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EA6C64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6C64" w:rsidRDefault="00EA6C64" w:rsidP="006F15D1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00753A">
              <w:rPr>
                <w:b/>
              </w:rPr>
              <w:t>A</w:t>
            </w:r>
            <w:r>
              <w:rPr>
                <w:b/>
              </w:rPr>
              <w:t xml:space="preserve">rchitektura krajobrazu - </w:t>
            </w:r>
            <w:proofErr w:type="spellStart"/>
            <w:r>
              <w:rPr>
                <w:b/>
              </w:rPr>
              <w:t>Ogólna_p_s_s_ARK_OGR</w:t>
            </w:r>
            <w:proofErr w:type="spellEnd"/>
            <w:r>
              <w:rPr>
                <w:b/>
              </w:rPr>
              <w:t xml:space="preserve"> - stacjonarne - Studia I stopnia, IV rok</w:t>
            </w:r>
            <w:r w:rsidR="00901033">
              <w:rPr>
                <w:b/>
              </w:rPr>
              <w:t>, zajęcia trwają 1</w:t>
            </w:r>
            <w:r w:rsidR="0037566E">
              <w:rPr>
                <w:b/>
              </w:rPr>
              <w:t>4</w:t>
            </w:r>
            <w:r w:rsidR="00901033">
              <w:rPr>
                <w:b/>
              </w:rPr>
              <w:t xml:space="preserve"> tygodni</w:t>
            </w:r>
            <w:r w:rsidR="00901033">
              <w:rPr>
                <w:b/>
              </w:rPr>
              <w:br/>
            </w:r>
            <w:r>
              <w:rPr>
                <w:b/>
              </w:rPr>
              <w:br/>
            </w:r>
            <w:r w:rsidR="000A4B20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6F15D1">
              <w:rPr>
                <w:rFonts w:ascii="SansSerif" w:eastAsia="SansSerif" w:hAnsi="SansSerif" w:cs="SansSerif"/>
                <w:b/>
                <w:i/>
              </w:rPr>
              <w:t>8</w:t>
            </w:r>
            <w:r w:rsidR="000A4B20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6F15D1">
              <w:rPr>
                <w:rFonts w:ascii="SansSerif" w:eastAsia="SansSerif" w:hAnsi="SansSerif" w:cs="SansSerif"/>
                <w:b/>
                <w:i/>
              </w:rPr>
              <w:t>6 r.   do   04</w:t>
            </w:r>
            <w:r w:rsidR="000A4B20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6F15D1">
              <w:rPr>
                <w:rFonts w:ascii="SansSerif" w:eastAsia="SansSerif" w:hAnsi="SansSerif" w:cs="SansSerif"/>
                <w:b/>
                <w:i/>
              </w:rPr>
              <w:t>6</w:t>
            </w:r>
            <w:r w:rsidR="000A4B20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37566E"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EA6C64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6C64" w:rsidRDefault="00EA6C64" w:rsidP="00C4336E">
            <w:pPr>
              <w:pStyle w:val="EMPTYCELLSTYLE"/>
            </w:pPr>
          </w:p>
        </w:tc>
      </w:tr>
      <w:tr w:rsidR="00EA6C64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EA6C64" w:rsidRDefault="00EA6C64" w:rsidP="00BF71F2">
            <w:pPr>
              <w:pStyle w:val="EMPTYCELLSTYLE"/>
            </w:pPr>
          </w:p>
        </w:tc>
      </w:tr>
      <w:tr w:rsidR="00EA6C64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EA6C64" w:rsidRDefault="00EA6C64" w:rsidP="00BF71F2">
            <w:pPr>
              <w:pStyle w:val="EMPTYCELLSTYLE"/>
            </w:pPr>
          </w:p>
        </w:tc>
      </w:tr>
      <w:tr w:rsidR="00EA6C64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A6C64" w:rsidRDefault="000A4B20" w:rsidP="006F15D1">
            <w:pPr>
              <w:ind w:right="390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202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3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laboratoryjna 1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2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1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1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2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</w:t>
            </w:r>
          </w:p>
        </w:tc>
      </w:tr>
    </w:tbl>
    <w:tbl>
      <w:tblPr>
        <w:tblStyle w:val="Tabela-Siatka"/>
        <w:tblW w:w="17062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667"/>
        <w:gridCol w:w="2567"/>
        <w:gridCol w:w="278"/>
        <w:gridCol w:w="704"/>
        <w:gridCol w:w="2216"/>
        <w:gridCol w:w="279"/>
        <w:gridCol w:w="703"/>
        <w:gridCol w:w="2121"/>
        <w:gridCol w:w="278"/>
        <w:gridCol w:w="704"/>
        <w:gridCol w:w="2829"/>
        <w:gridCol w:w="278"/>
        <w:gridCol w:w="265"/>
        <w:gridCol w:w="103"/>
        <w:gridCol w:w="283"/>
        <w:gridCol w:w="1738"/>
        <w:gridCol w:w="852"/>
        <w:gridCol w:w="171"/>
        <w:gridCol w:w="26"/>
      </w:tblGrid>
      <w:tr w:rsidR="007B6720" w:rsidTr="00D86BC5">
        <w:trPr>
          <w:gridAfter w:val="3"/>
          <w:wAfter w:w="1049" w:type="dxa"/>
          <w:trHeight w:val="339"/>
        </w:trPr>
        <w:tc>
          <w:tcPr>
            <w:tcW w:w="3234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20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824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533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389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6F15D1" w:rsidTr="00D86BC5">
        <w:trPr>
          <w:gridAfter w:val="3"/>
          <w:wAfter w:w="1049" w:type="dxa"/>
        </w:trPr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6F15D1" w:rsidRPr="00AF4300" w:rsidRDefault="006F15D1" w:rsidP="003A15C0">
            <w:pPr>
              <w:pStyle w:val="EMPTYCELLSTYLE"/>
              <w:ind w:left="-57" w:right="-57"/>
              <w:jc w:val="center"/>
              <w:rPr>
                <w:b/>
                <w:sz w:val="2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11:00 - 11:50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6F15D1" w:rsidRPr="00AF4300" w:rsidRDefault="006F15D1" w:rsidP="003E189C">
            <w:pPr>
              <w:pStyle w:val="EMPTYCELLSTYLE"/>
              <w:jc w:val="center"/>
              <w:rPr>
                <w:b/>
                <w:sz w:val="2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specjalne (ogrody na dachach, ogrody wertykalne, ogrody sensoryczne)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wykładowa)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15D1" w:rsidRDefault="006F15D1" w:rsidP="00184847"/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6F15D1" w:rsidRDefault="006F15D1" w:rsidP="00D77267">
            <w:pPr>
              <w:pStyle w:val="podstawowy"/>
              <w:ind w:left="-57" w:right="-57"/>
              <w:jc w:val="center"/>
              <w:rPr>
                <w:b/>
                <w:sz w:val="10"/>
                <w:szCs w:val="10"/>
              </w:rPr>
            </w:pPr>
          </w:p>
          <w:p w:rsidR="00D86BC5" w:rsidRDefault="00D86BC5" w:rsidP="00184847">
            <w:pPr>
              <w:pStyle w:val="podstawowy"/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6F15D1" w:rsidRDefault="006F15D1" w:rsidP="00184847">
            <w:pPr>
              <w:pStyle w:val="podstawowy"/>
              <w:ind w:left="-57" w:right="-57"/>
              <w:jc w:val="center"/>
              <w:rPr>
                <w:i/>
                <w:sz w:val="14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12:45 - 14:05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D86BC5" w:rsidRDefault="00D86BC5" w:rsidP="003E189C">
            <w:pPr>
              <w:pStyle w:val="podstawowy"/>
              <w:ind w:left="-57" w:right="-57"/>
              <w:jc w:val="center"/>
              <w:rPr>
                <w:rFonts w:ascii="SansSerif" w:eastAsia="SansSerif" w:hAnsi="SansSerif" w:cs="SansSerif"/>
                <w:sz w:val="14"/>
              </w:rPr>
            </w:pPr>
          </w:p>
          <w:p w:rsidR="006F15D1" w:rsidRPr="00DB07F3" w:rsidRDefault="006F15D1" w:rsidP="003E189C">
            <w:pPr>
              <w:pStyle w:val="podstawowy"/>
              <w:ind w:left="-57" w:right="-57"/>
              <w:jc w:val="center"/>
              <w:rPr>
                <w:b/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Studio projektowe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6F15D1" w:rsidRDefault="006F15D1" w:rsidP="00184847"/>
        </w:tc>
        <w:tc>
          <w:tcPr>
            <w:tcW w:w="703" w:type="dxa"/>
            <w:tcBorders>
              <w:bottom w:val="double" w:sz="4" w:space="0" w:color="auto"/>
            </w:tcBorders>
            <w:vAlign w:val="center"/>
          </w:tcPr>
          <w:p w:rsidR="006F15D1" w:rsidRDefault="006F15D1" w:rsidP="006F15D1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08:30 - 10:10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121" w:type="dxa"/>
            <w:tcBorders>
              <w:bottom w:val="double" w:sz="4" w:space="0" w:color="auto"/>
            </w:tcBorders>
            <w:vAlign w:val="center"/>
          </w:tcPr>
          <w:p w:rsidR="006F15D1" w:rsidRPr="00854449" w:rsidRDefault="006F15D1" w:rsidP="003E189C">
            <w:pPr>
              <w:pStyle w:val="podstawowy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seminaryjna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6F15D1" w:rsidRDefault="006F15D1" w:rsidP="00184847">
            <w:pPr>
              <w:pStyle w:val="EMPTYCELLSTYLE"/>
            </w:pPr>
          </w:p>
        </w:tc>
        <w:tc>
          <w:tcPr>
            <w:tcW w:w="704" w:type="dxa"/>
            <w:tcBorders>
              <w:bottom w:val="double" w:sz="4" w:space="0" w:color="auto"/>
            </w:tcBorders>
            <w:vAlign w:val="center"/>
          </w:tcPr>
          <w:p w:rsidR="006F15D1" w:rsidRDefault="003D1785" w:rsidP="003D1785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</w:t>
            </w:r>
            <w:r w:rsidR="006F15D1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3D5347"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6F15D1">
              <w:rPr>
                <w:rFonts w:ascii="SansSerif" w:eastAsia="SansSerif" w:hAnsi="SansSerif" w:cs="SansSerif"/>
                <w:b/>
                <w:sz w:val="10"/>
              </w:rPr>
              <w:t xml:space="preserve"> - 10: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3D5347">
              <w:rPr>
                <w:rFonts w:ascii="SansSerif" w:eastAsia="SansSerif" w:hAnsi="SansSerif" w:cs="SansSerif"/>
                <w:b/>
                <w:sz w:val="10"/>
              </w:rPr>
              <w:t>0</w:t>
            </w:r>
          </w:p>
        </w:tc>
        <w:tc>
          <w:tcPr>
            <w:tcW w:w="2829" w:type="dxa"/>
            <w:tcBorders>
              <w:bottom w:val="double" w:sz="4" w:space="0" w:color="auto"/>
            </w:tcBorders>
            <w:vAlign w:val="center"/>
          </w:tcPr>
          <w:p w:rsidR="006F15D1" w:rsidRDefault="006F15D1" w:rsidP="006F15D1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 w:rsidRPr="00B67430">
              <w:rPr>
                <w:sz w:val="14"/>
              </w:rPr>
              <w:t xml:space="preserve">. od </w:t>
            </w:r>
          </w:p>
          <w:p w:rsidR="006F15D1" w:rsidRDefault="006F15D1" w:rsidP="006F15D1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Grupa wykładowa</w:t>
            </w:r>
          </w:p>
          <w:p w:rsidR="006F15D1" w:rsidRPr="00854449" w:rsidRDefault="006F15D1" w:rsidP="006F15D1">
            <w:pPr>
              <w:pStyle w:val="podstawowy"/>
              <w:jc w:val="center"/>
              <w:rPr>
                <w:color w:val="FF0000"/>
              </w:rPr>
            </w:pPr>
            <w:r w:rsidRPr="0024386C">
              <w:rPr>
                <w:sz w:val="14"/>
              </w:rPr>
              <w:t>311</w:t>
            </w:r>
            <w:r>
              <w:rPr>
                <w:b/>
                <w:color w:val="FF0000"/>
                <w:sz w:val="14"/>
              </w:rPr>
              <w:t xml:space="preserve"> </w:t>
            </w:r>
            <w:r>
              <w:rPr>
                <w:sz w:val="14"/>
              </w:rPr>
              <w:t xml:space="preserve">CIW </w:t>
            </w:r>
            <w:r w:rsidRPr="00C40C2F">
              <w:rPr>
                <w:b/>
                <w:color w:val="FF0000"/>
                <w:sz w:val="14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6F15D1" w:rsidRDefault="006F15D1" w:rsidP="00184847">
            <w:pPr>
              <w:pStyle w:val="EMPTYCELLSTYLE"/>
            </w:pPr>
          </w:p>
        </w:tc>
        <w:tc>
          <w:tcPr>
            <w:tcW w:w="2389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6F15D1" w:rsidRDefault="006F15D1" w:rsidP="00C52CC1">
            <w:pPr>
              <w:pStyle w:val="podstawowy"/>
              <w:jc w:val="center"/>
            </w:pPr>
            <w:r>
              <w:rPr>
                <w:b/>
              </w:rPr>
              <w:t>Brak zajęć</w:t>
            </w:r>
          </w:p>
        </w:tc>
      </w:tr>
      <w:tr w:rsidR="006F15D1" w:rsidTr="00D86BC5">
        <w:trPr>
          <w:gridAfter w:val="2"/>
          <w:wAfter w:w="197" w:type="dxa"/>
        </w:trPr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6F15D1" w:rsidRDefault="006F15D1" w:rsidP="0037566E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12:00 - 12:50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6F15D1" w:rsidRDefault="006F15D1" w:rsidP="003E189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Aranżacje roślinne w ogrodach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6F15D1" w:rsidRDefault="006F15D1" w:rsidP="00184847"/>
        </w:tc>
        <w:tc>
          <w:tcPr>
            <w:tcW w:w="70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6F15D1" w:rsidRDefault="006F15D1" w:rsidP="00466867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15:00 - 16:20</w:t>
            </w:r>
          </w:p>
        </w:tc>
        <w:tc>
          <w:tcPr>
            <w:tcW w:w="2216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6F15D1" w:rsidRPr="00854449" w:rsidRDefault="006F15D1" w:rsidP="00013DAF">
            <w:pPr>
              <w:pStyle w:val="EMPTYCELLSTYLE"/>
              <w:ind w:left="-57" w:right="-57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Studio projektowe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11</w:t>
            </w:r>
            <w:r w:rsidR="00013DAF">
              <w:rPr>
                <w:rFonts w:ascii="SansSerif" w:eastAsia="SansSerif" w:hAnsi="SansSerif" w:cs="SansSerif"/>
                <w:sz w:val="14"/>
              </w:rPr>
              <w:t>0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6F15D1" w:rsidRDefault="006F15D1" w:rsidP="00184847">
            <w:pPr>
              <w:pStyle w:val="EMPTYCELLSTYLE"/>
            </w:pPr>
          </w:p>
        </w:tc>
        <w:tc>
          <w:tcPr>
            <w:tcW w:w="703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6F15D1" w:rsidRDefault="006F15D1" w:rsidP="00B306F1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10:2</w:t>
            </w:r>
            <w:r w:rsidR="00B306F1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D86BC5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B306F1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21" w:type="dxa"/>
            <w:tcBorders>
              <w:top w:val="nil"/>
              <w:bottom w:val="double" w:sz="2" w:space="0" w:color="auto"/>
            </w:tcBorders>
            <w:vAlign w:val="center"/>
          </w:tcPr>
          <w:p w:rsidR="006F15D1" w:rsidRDefault="006F15D1" w:rsidP="003E189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seminaryjna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78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6F15D1" w:rsidRDefault="006F15D1" w:rsidP="00184847">
            <w:pPr>
              <w:pStyle w:val="EMPTYCELLSTYLE"/>
            </w:pPr>
          </w:p>
        </w:tc>
        <w:tc>
          <w:tcPr>
            <w:tcW w:w="704" w:type="dxa"/>
            <w:tcBorders>
              <w:bottom w:val="double" w:sz="4" w:space="0" w:color="auto"/>
            </w:tcBorders>
            <w:vAlign w:val="center"/>
          </w:tcPr>
          <w:p w:rsidR="006F15D1" w:rsidRDefault="003D1785" w:rsidP="003D1785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</w:t>
            </w:r>
            <w:r w:rsidR="003D5347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3D5347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D5347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6F15D1">
              <w:rPr>
                <w:b/>
                <w:sz w:val="10"/>
              </w:rPr>
              <w:br/>
            </w:r>
            <w:r w:rsidR="006F15D1">
              <w:rPr>
                <w:b/>
                <w:sz w:val="10"/>
              </w:rPr>
              <w:br/>
            </w:r>
            <w:r w:rsidR="006F15D1">
              <w:rPr>
                <w:b/>
                <w:sz w:val="10"/>
              </w:rPr>
              <w:br/>
            </w:r>
            <w:r w:rsidR="006F15D1"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bottom w:val="double" w:sz="4" w:space="0" w:color="auto"/>
            </w:tcBorders>
            <w:vAlign w:val="center"/>
          </w:tcPr>
          <w:p w:rsidR="006F15D1" w:rsidRDefault="006F15D1" w:rsidP="003E189C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projektów i modele przestrzenne</w:t>
            </w:r>
            <w:r w:rsidRPr="00B67430">
              <w:rPr>
                <w:sz w:val="14"/>
              </w:rPr>
              <w:t xml:space="preserve"> </w:t>
            </w:r>
          </w:p>
          <w:p w:rsidR="006F15D1" w:rsidRDefault="006F15D1" w:rsidP="003E189C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Grupa wykładowa</w:t>
            </w:r>
          </w:p>
          <w:p w:rsidR="006F15D1" w:rsidRDefault="006F15D1" w:rsidP="003E189C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Od 26.XI.26</w:t>
            </w:r>
          </w:p>
          <w:p w:rsidR="006F15D1" w:rsidRPr="00854449" w:rsidRDefault="006F15D1" w:rsidP="00464C65">
            <w:pPr>
              <w:pStyle w:val="podstawowy"/>
              <w:jc w:val="center"/>
              <w:rPr>
                <w:color w:val="FF0000"/>
              </w:rPr>
            </w:pPr>
            <w:r w:rsidRPr="0024386C">
              <w:rPr>
                <w:sz w:val="14"/>
              </w:rPr>
              <w:t>311</w:t>
            </w:r>
            <w:r>
              <w:rPr>
                <w:b/>
                <w:color w:val="FF0000"/>
                <w:sz w:val="14"/>
              </w:rPr>
              <w:t xml:space="preserve"> </w:t>
            </w:r>
            <w:r>
              <w:rPr>
                <w:sz w:val="14"/>
              </w:rPr>
              <w:t>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F15D1" w:rsidRDefault="006F15D1" w:rsidP="00184847">
            <w:pPr>
              <w:pStyle w:val="EMPTYCELLSTYLE"/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5D1" w:rsidRDefault="006F15D1" w:rsidP="00184847">
            <w:pPr>
              <w:pStyle w:val="EMPTYCELLSTYLE"/>
              <w:ind w:left="-113" w:right="-113"/>
              <w:jc w:val="center"/>
            </w:pPr>
          </w:p>
        </w:tc>
        <w:tc>
          <w:tcPr>
            <w:tcW w:w="212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5D1" w:rsidRDefault="006F15D1" w:rsidP="00C52CC1">
            <w:pPr>
              <w:pStyle w:val="podstawowy"/>
              <w:jc w:val="center"/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5D1" w:rsidRDefault="006F15D1" w:rsidP="00184847">
            <w:pPr>
              <w:pStyle w:val="podstawowy"/>
              <w:jc w:val="center"/>
            </w:pPr>
          </w:p>
        </w:tc>
      </w:tr>
      <w:tr w:rsidR="00D86BC5" w:rsidTr="00D86BC5">
        <w:trPr>
          <w:gridAfter w:val="2"/>
          <w:wAfter w:w="197" w:type="dxa"/>
        </w:trPr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160FAF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13:00 - 13:50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3E189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Aranżacje roślinne w ogrodach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160FAF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D86BC5" w:rsidRDefault="00D86BC5" w:rsidP="00160FAF">
            <w:pPr>
              <w:pStyle w:val="podstawowy"/>
              <w:ind w:left="-57" w:right="-57"/>
              <w:jc w:val="center"/>
            </w:pPr>
          </w:p>
        </w:tc>
        <w:tc>
          <w:tcPr>
            <w:tcW w:w="2216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D86BC5" w:rsidRPr="00854449" w:rsidRDefault="00D86BC5" w:rsidP="00160FAF">
            <w:pPr>
              <w:pStyle w:val="EMPTYCELLSTYLE"/>
              <w:ind w:left="-57" w:right="-57"/>
              <w:jc w:val="center"/>
              <w:rPr>
                <w:color w:val="FF000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6BC5" w:rsidRDefault="00D86BC5" w:rsidP="00160FAF"/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86BC5" w:rsidRDefault="00D86BC5" w:rsidP="000F00DE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0F00DE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F00DE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0 - 1</w:t>
            </w:r>
            <w:r w:rsidR="000F00DE">
              <w:rPr>
                <w:rFonts w:ascii="SansSerif" w:eastAsia="SansSerif" w:hAnsi="SansSerif" w:cs="SansSerif"/>
                <w:b/>
                <w:sz w:val="10"/>
              </w:rPr>
              <w:t>6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F00DE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86BC5" w:rsidRDefault="00D86BC5" w:rsidP="003E189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wielkoprzestrzenne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D86BC5" w:rsidRDefault="00D86BC5" w:rsidP="00160FAF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D86BC5" w:rsidRDefault="00D86BC5" w:rsidP="003D1785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D5347"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- 12: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40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3D1785" w:rsidRDefault="003D1785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projektów i modele przestrzenne</w:t>
            </w:r>
            <w:r>
              <w:rPr>
                <w:sz w:val="14"/>
              </w:rPr>
              <w:t xml:space="preserve"> </w:t>
            </w:r>
          </w:p>
          <w:p w:rsidR="003D1785" w:rsidRDefault="003D1785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Grupa laboratoryjna 2</w:t>
            </w:r>
          </w:p>
          <w:p w:rsidR="003D1785" w:rsidRPr="00854449" w:rsidRDefault="003D1785" w:rsidP="003D1785">
            <w:pPr>
              <w:pStyle w:val="podstawowy"/>
              <w:ind w:left="63"/>
              <w:jc w:val="center"/>
              <w:rPr>
                <w:color w:val="FF0000"/>
              </w:rPr>
            </w:pPr>
            <w:r>
              <w:rPr>
                <w:sz w:val="14"/>
              </w:rPr>
              <w:t>312 CIW</w:t>
            </w: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  <w:p w:rsidR="00D86BC5" w:rsidRPr="00854449" w:rsidRDefault="00D86BC5" w:rsidP="006F15D1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D86BC5" w:rsidRDefault="00D86BC5" w:rsidP="00160FAF">
            <w:pPr>
              <w:pStyle w:val="EMPTYCELLSTYLE"/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160FAF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9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160FAF">
            <w:pPr>
              <w:pStyle w:val="podstawowy"/>
              <w:jc w:val="center"/>
            </w:pPr>
          </w:p>
        </w:tc>
      </w:tr>
      <w:tr w:rsidR="00D86BC5" w:rsidTr="00D86BC5">
        <w:trPr>
          <w:gridAfter w:val="1"/>
          <w:wAfter w:w="26" w:type="dxa"/>
        </w:trPr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A64DD3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13:00 - 13:50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specjalne (ogrody na dachach, ogrody wertykalne, ogrody sensoryczne)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Pr="00FD72BA" w:rsidRDefault="00D86BC5" w:rsidP="00A64DD3">
            <w:pPr>
              <w:pStyle w:val="podstawowy"/>
              <w:ind w:left="-57" w:right="-57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86BC5" w:rsidRDefault="00D86BC5" w:rsidP="00015290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F76E28">
              <w:rPr>
                <w:rFonts w:ascii="SansSerif" w:eastAsia="SansSerif" w:hAnsi="SansSerif" w:cs="SansSerif"/>
                <w:b/>
                <w:sz w:val="10"/>
              </w:rPr>
              <w:t>6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15290">
              <w:rPr>
                <w:rFonts w:ascii="SansSerif" w:eastAsia="SansSerif" w:hAnsi="SansSerif" w:cs="SansSerif"/>
                <w:b/>
                <w:sz w:val="10"/>
              </w:rPr>
              <w:t>4</w:t>
            </w:r>
            <w:r w:rsidR="00F76E28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015290">
              <w:rPr>
                <w:rFonts w:ascii="SansSerif" w:eastAsia="SansSerif" w:hAnsi="SansSerif" w:cs="SansSerif"/>
                <w:b/>
                <w:sz w:val="10"/>
              </w:rPr>
              <w:t>8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15290"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F76E28">
              <w:rPr>
                <w:rFonts w:ascii="SansSerif" w:eastAsia="SansSerif" w:hAnsi="SansSerif" w:cs="SansSerif"/>
                <w:b/>
                <w:sz w:val="10"/>
              </w:rPr>
              <w:t>0</w:t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86BC5" w:rsidRDefault="00D86BC5" w:rsidP="00A64DD3">
            <w:pPr>
              <w:pStyle w:val="EMPTYCELLSTYLE"/>
              <w:jc w:val="center"/>
              <w:rPr>
                <w:sz w:val="14"/>
              </w:rPr>
            </w:pPr>
          </w:p>
          <w:p w:rsidR="00D86BC5" w:rsidRDefault="00D86BC5" w:rsidP="00A64DD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wielkoprzestrzenne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D86BC5" w:rsidRPr="00B67430" w:rsidRDefault="003D5347" w:rsidP="003D1785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50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40</w:t>
            </w:r>
            <w:r w:rsidR="00D86BC5">
              <w:rPr>
                <w:b/>
                <w:sz w:val="10"/>
              </w:rPr>
              <w:br/>
            </w:r>
            <w:r w:rsidR="00D86BC5"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3D1785" w:rsidRDefault="003D1785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projektów i modele przestrzenne</w:t>
            </w:r>
            <w:r>
              <w:rPr>
                <w:sz w:val="14"/>
              </w:rPr>
              <w:t xml:space="preserve"> </w:t>
            </w:r>
          </w:p>
          <w:p w:rsidR="003D1785" w:rsidRDefault="003D1785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Grupa laboratoryjna 1 </w:t>
            </w:r>
          </w:p>
          <w:p w:rsidR="00D86BC5" w:rsidRPr="00854449" w:rsidRDefault="003D1785" w:rsidP="003D1785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>312 CIW</w:t>
            </w:r>
          </w:p>
        </w:tc>
        <w:tc>
          <w:tcPr>
            <w:tcW w:w="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podstawowy"/>
              <w:ind w:left="-113" w:right="-113"/>
              <w:jc w:val="center"/>
            </w:pPr>
          </w:p>
        </w:tc>
        <w:tc>
          <w:tcPr>
            <w:tcW w:w="27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podstawowy"/>
              <w:jc w:val="center"/>
            </w:pPr>
          </w:p>
        </w:tc>
      </w:tr>
      <w:tr w:rsidR="00D86BC5" w:rsidTr="00D86BC5">
        <w:trPr>
          <w:gridAfter w:val="1"/>
          <w:wAfter w:w="26" w:type="dxa"/>
        </w:trPr>
        <w:tc>
          <w:tcPr>
            <w:tcW w:w="667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A64DD3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14:00 - 14:50</w:t>
            </w:r>
          </w:p>
        </w:tc>
        <w:tc>
          <w:tcPr>
            <w:tcW w:w="2567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Aranżacje roślinne w ogrodach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D86BC5" w:rsidRDefault="00D86BC5" w:rsidP="00D86BC5">
            <w:pPr>
              <w:pStyle w:val="podstawowy"/>
              <w:ind w:left="-113" w:right="-113"/>
              <w:jc w:val="center"/>
            </w:pPr>
          </w:p>
        </w:tc>
        <w:tc>
          <w:tcPr>
            <w:tcW w:w="2121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D86BC5" w:rsidRDefault="00D86BC5" w:rsidP="00D86BC5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D86BC5" w:rsidRPr="00B67430" w:rsidRDefault="003D5347" w:rsidP="003D1785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0 - 14: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3D1785" w:rsidRDefault="003D1785" w:rsidP="003D1785">
            <w:pPr>
              <w:pStyle w:val="podstawowy"/>
              <w:ind w:left="63"/>
              <w:jc w:val="center"/>
              <w:rPr>
                <w:sz w:val="14"/>
              </w:rPr>
            </w:pPr>
            <w:bookmarkStart w:id="0" w:name="_GoBack"/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2 </w:t>
            </w:r>
          </w:p>
          <w:p w:rsidR="00D86BC5" w:rsidRDefault="003D1785" w:rsidP="003D1785">
            <w:pPr>
              <w:pStyle w:val="podstawowy"/>
              <w:jc w:val="center"/>
            </w:pPr>
            <w:r>
              <w:rPr>
                <w:sz w:val="14"/>
              </w:rPr>
              <w:t>312 CIW</w:t>
            </w:r>
            <w:bookmarkEnd w:id="0"/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podstawowy"/>
              <w:ind w:left="-113" w:right="-113"/>
              <w:jc w:val="center"/>
            </w:pPr>
          </w:p>
        </w:tc>
        <w:tc>
          <w:tcPr>
            <w:tcW w:w="27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podstawowy"/>
              <w:jc w:val="center"/>
            </w:pPr>
          </w:p>
        </w:tc>
      </w:tr>
      <w:tr w:rsidR="00D86BC5" w:rsidTr="00D86BC5">
        <w:trPr>
          <w:trHeight w:val="357"/>
        </w:trPr>
        <w:tc>
          <w:tcPr>
            <w:tcW w:w="667" w:type="dxa"/>
            <w:vMerge w:val="restart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A64DD3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14:00 - 14:50</w:t>
            </w:r>
          </w:p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  <w:p w:rsidR="00D86BC5" w:rsidRDefault="00D86BC5" w:rsidP="00A64DD3">
            <w:pPr>
              <w:pStyle w:val="EMPTYCELLSTYLE"/>
              <w:ind w:left="-57" w:right="-57"/>
            </w:pPr>
            <w:r>
              <w:rPr>
                <w:b/>
                <w:sz w:val="10"/>
              </w:rPr>
              <w:br/>
            </w:r>
          </w:p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</w:tc>
        <w:tc>
          <w:tcPr>
            <w:tcW w:w="2567" w:type="dxa"/>
            <w:vMerge w:val="restart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specjalne (ogrody na dachach, ogrody wertykalne, ogrody sensoryczne)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  <w:p w:rsidR="00D86BC5" w:rsidRDefault="00D86BC5" w:rsidP="00A64DD3">
            <w:pPr>
              <w:pStyle w:val="EMPTYCELLSTYLE"/>
              <w:jc w:val="center"/>
            </w:pPr>
          </w:p>
          <w:p w:rsidR="00D86BC5" w:rsidRDefault="00D86BC5" w:rsidP="00A64DD3">
            <w:pPr>
              <w:pStyle w:val="EMPTYCELLSTYLE"/>
              <w:jc w:val="center"/>
            </w:pPr>
          </w:p>
          <w:p w:rsidR="00D86BC5" w:rsidRDefault="00D86BC5" w:rsidP="00A64DD3">
            <w:pPr>
              <w:pStyle w:val="EMPTYCELLSTYLE"/>
              <w:jc w:val="center"/>
            </w:pPr>
          </w:p>
          <w:p w:rsidR="00D86BC5" w:rsidRDefault="00D86BC5" w:rsidP="00A64DD3">
            <w:pPr>
              <w:pStyle w:val="EMPTYCELLSTYLE"/>
              <w:jc w:val="center"/>
            </w:pPr>
          </w:p>
          <w:p w:rsidR="00D86BC5" w:rsidRDefault="00D86BC5" w:rsidP="00A64DD3">
            <w:pPr>
              <w:pStyle w:val="EMPTYCELLSTYLE"/>
              <w:jc w:val="center"/>
            </w:pPr>
          </w:p>
          <w:p w:rsidR="00D86BC5" w:rsidRDefault="00D86BC5" w:rsidP="00A64DD3">
            <w:pPr>
              <w:pStyle w:val="EMPTYCELLSTYLE"/>
              <w:jc w:val="center"/>
            </w:pPr>
          </w:p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podstawowy"/>
              <w:ind w:left="-113" w:right="-113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podstawowy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D86BC5" w:rsidRPr="00B67430" w:rsidRDefault="00D86BC5" w:rsidP="003D1785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0 - 1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D1785">
              <w:rPr>
                <w:rFonts w:ascii="SansSerif" w:eastAsia="SansSerif" w:hAnsi="SansSerif" w:cs="SansSerif"/>
                <w:b/>
                <w:sz w:val="10"/>
              </w:rPr>
              <w:t>4</w:t>
            </w:r>
            <w:r w:rsidR="003D5347">
              <w:rPr>
                <w:rFonts w:ascii="SansSerif" w:eastAsia="SansSerif" w:hAnsi="SansSerif" w:cs="SansSerif"/>
                <w:b/>
                <w:sz w:val="10"/>
              </w:rPr>
              <w:t>0</w:t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3D1785" w:rsidRDefault="003D1785" w:rsidP="003D1785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1 </w:t>
            </w:r>
          </w:p>
          <w:p w:rsidR="00D86BC5" w:rsidRDefault="003D1785" w:rsidP="003D1785">
            <w:pPr>
              <w:pStyle w:val="podstawowy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ind w:left="-113" w:right="-113"/>
              <w:jc w:val="center"/>
            </w:pPr>
          </w:p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</w:tr>
      <w:tr w:rsidR="00D86BC5" w:rsidTr="003D1785">
        <w:trPr>
          <w:trHeight w:val="263"/>
        </w:trPr>
        <w:tc>
          <w:tcPr>
            <w:tcW w:w="667" w:type="dxa"/>
            <w:vMerge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vMerge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vMerge w:val="restart"/>
            <w:tcBorders>
              <w:top w:val="nil"/>
              <w:left w:val="single" w:sz="4" w:space="0" w:color="000000" w:themeColor="text1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Pr="00854449" w:rsidRDefault="00D86BC5" w:rsidP="00A64DD3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79" w:type="dxa"/>
            <w:vMerge w:val="restart"/>
            <w:tcBorders>
              <w:top w:val="nil"/>
              <w:left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podstawowy"/>
              <w:ind w:left="-113" w:right="-113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podstawowy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ind w:left="-113" w:right="-113"/>
              <w:jc w:val="center"/>
            </w:pPr>
          </w:p>
        </w:tc>
        <w:tc>
          <w:tcPr>
            <w:tcW w:w="282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jc w:val="center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ind w:left="-113" w:right="-113"/>
              <w:jc w:val="center"/>
            </w:pPr>
          </w:p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podstawowy"/>
              <w:jc w:val="center"/>
            </w:pPr>
          </w:p>
        </w:tc>
      </w:tr>
      <w:tr w:rsidR="00D86BC5" w:rsidTr="00D86BC5">
        <w:trPr>
          <w:trHeight w:val="306"/>
        </w:trPr>
        <w:tc>
          <w:tcPr>
            <w:tcW w:w="667" w:type="dxa"/>
            <w:vMerge w:val="restart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vMerge w:val="restart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vMerge/>
            <w:tcBorders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Pr="00854449" w:rsidRDefault="00D86BC5" w:rsidP="00A64DD3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79" w:type="dxa"/>
            <w:vMerge/>
            <w:tcBorders>
              <w:left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</w:tc>
        <w:tc>
          <w:tcPr>
            <w:tcW w:w="21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/>
        </w:tc>
      </w:tr>
      <w:tr w:rsidR="00D86BC5" w:rsidTr="00D86BC5">
        <w:trPr>
          <w:trHeight w:val="24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9" w:type="dxa"/>
            <w:vMerge/>
            <w:tcBorders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1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/>
        </w:tc>
      </w:tr>
      <w:tr w:rsidR="00D86BC5" w:rsidTr="00D86BC5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</w:tr>
      <w:tr w:rsidR="00D86BC5" w:rsidTr="00D86BC5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</w:tr>
      <w:tr w:rsidR="00D86BC5" w:rsidTr="00D86BC5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</w:tr>
      <w:tr w:rsidR="00D86BC5" w:rsidTr="00D86BC5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</w:tr>
      <w:tr w:rsidR="00D86BC5" w:rsidTr="00D86BC5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</w:tr>
      <w:tr w:rsidR="00D86BC5" w:rsidTr="00D86BC5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</w:tr>
      <w:tr w:rsidR="00D86BC5" w:rsidTr="00D86BC5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6BC5" w:rsidRDefault="00D86BC5" w:rsidP="00A64DD3"/>
        </w:tc>
      </w:tr>
    </w:tbl>
    <w:p w:rsidR="00D90D76" w:rsidRPr="001522C1" w:rsidRDefault="001522C1" w:rsidP="003517D2">
      <w:pPr>
        <w:rPr>
          <w:b/>
        </w:rPr>
      </w:pPr>
      <w:r w:rsidRPr="001522C1">
        <w:rPr>
          <w:b/>
        </w:rPr>
        <w:t>Godzina dydaktyczna trwa 48 min.</w:t>
      </w:r>
    </w:p>
    <w:sectPr w:rsidR="00D90D76" w:rsidRPr="001522C1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0753A"/>
    <w:rsid w:val="00013DAF"/>
    <w:rsid w:val="00015290"/>
    <w:rsid w:val="00021704"/>
    <w:rsid w:val="000245E5"/>
    <w:rsid w:val="00075C3E"/>
    <w:rsid w:val="000A349E"/>
    <w:rsid w:val="000A4B20"/>
    <w:rsid w:val="000C2112"/>
    <w:rsid w:val="000D3454"/>
    <w:rsid w:val="000F00DE"/>
    <w:rsid w:val="000F14D2"/>
    <w:rsid w:val="000F41F8"/>
    <w:rsid w:val="00130262"/>
    <w:rsid w:val="001522C1"/>
    <w:rsid w:val="00160FAF"/>
    <w:rsid w:val="00163372"/>
    <w:rsid w:val="00184847"/>
    <w:rsid w:val="001A6183"/>
    <w:rsid w:val="00237C22"/>
    <w:rsid w:val="00240C62"/>
    <w:rsid w:val="0024386C"/>
    <w:rsid w:val="00280FD1"/>
    <w:rsid w:val="002A0502"/>
    <w:rsid w:val="002E075F"/>
    <w:rsid w:val="002E1E41"/>
    <w:rsid w:val="002E5127"/>
    <w:rsid w:val="003517D2"/>
    <w:rsid w:val="0037566E"/>
    <w:rsid w:val="0037753D"/>
    <w:rsid w:val="003828BD"/>
    <w:rsid w:val="003A15C0"/>
    <w:rsid w:val="003A194D"/>
    <w:rsid w:val="003D1785"/>
    <w:rsid w:val="003D5347"/>
    <w:rsid w:val="003E189C"/>
    <w:rsid w:val="0044502C"/>
    <w:rsid w:val="00464C65"/>
    <w:rsid w:val="00466867"/>
    <w:rsid w:val="004930FE"/>
    <w:rsid w:val="004C0F93"/>
    <w:rsid w:val="00500E6C"/>
    <w:rsid w:val="00504B1B"/>
    <w:rsid w:val="00513F5A"/>
    <w:rsid w:val="005225AC"/>
    <w:rsid w:val="00524DED"/>
    <w:rsid w:val="00527572"/>
    <w:rsid w:val="0057596B"/>
    <w:rsid w:val="005932A3"/>
    <w:rsid w:val="005C1A43"/>
    <w:rsid w:val="005F0288"/>
    <w:rsid w:val="00682A47"/>
    <w:rsid w:val="006F15D1"/>
    <w:rsid w:val="006F2CAE"/>
    <w:rsid w:val="006F4D01"/>
    <w:rsid w:val="00700D64"/>
    <w:rsid w:val="007311DC"/>
    <w:rsid w:val="00770A9B"/>
    <w:rsid w:val="007B1046"/>
    <w:rsid w:val="007B6720"/>
    <w:rsid w:val="007C0CB5"/>
    <w:rsid w:val="007C3E32"/>
    <w:rsid w:val="007D313B"/>
    <w:rsid w:val="007F6282"/>
    <w:rsid w:val="00820BCF"/>
    <w:rsid w:val="008421F7"/>
    <w:rsid w:val="00854449"/>
    <w:rsid w:val="008B7427"/>
    <w:rsid w:val="008E7FAA"/>
    <w:rsid w:val="00901033"/>
    <w:rsid w:val="00912D8F"/>
    <w:rsid w:val="00914949"/>
    <w:rsid w:val="00950914"/>
    <w:rsid w:val="0096444B"/>
    <w:rsid w:val="009C68BE"/>
    <w:rsid w:val="00A00040"/>
    <w:rsid w:val="00A02BB9"/>
    <w:rsid w:val="00A04606"/>
    <w:rsid w:val="00A1066E"/>
    <w:rsid w:val="00A164A9"/>
    <w:rsid w:val="00A17692"/>
    <w:rsid w:val="00A207B1"/>
    <w:rsid w:val="00A64DD3"/>
    <w:rsid w:val="00A71AC1"/>
    <w:rsid w:val="00AA7682"/>
    <w:rsid w:val="00AF1422"/>
    <w:rsid w:val="00AF4300"/>
    <w:rsid w:val="00B11DAB"/>
    <w:rsid w:val="00B23F0C"/>
    <w:rsid w:val="00B24C1E"/>
    <w:rsid w:val="00B25AE7"/>
    <w:rsid w:val="00B306F1"/>
    <w:rsid w:val="00B40B91"/>
    <w:rsid w:val="00B50954"/>
    <w:rsid w:val="00B67430"/>
    <w:rsid w:val="00BA413B"/>
    <w:rsid w:val="00BB3EAC"/>
    <w:rsid w:val="00BC5F41"/>
    <w:rsid w:val="00BF4A74"/>
    <w:rsid w:val="00C02334"/>
    <w:rsid w:val="00C32586"/>
    <w:rsid w:val="00C40C2F"/>
    <w:rsid w:val="00C4336E"/>
    <w:rsid w:val="00C44C72"/>
    <w:rsid w:val="00C52CC1"/>
    <w:rsid w:val="00C86AD6"/>
    <w:rsid w:val="00C90EA4"/>
    <w:rsid w:val="00C95CC1"/>
    <w:rsid w:val="00CB154A"/>
    <w:rsid w:val="00CE6AE9"/>
    <w:rsid w:val="00D12869"/>
    <w:rsid w:val="00D1368C"/>
    <w:rsid w:val="00D3528D"/>
    <w:rsid w:val="00D77267"/>
    <w:rsid w:val="00D86BC5"/>
    <w:rsid w:val="00D90D76"/>
    <w:rsid w:val="00DB07F3"/>
    <w:rsid w:val="00DD64C9"/>
    <w:rsid w:val="00DD7567"/>
    <w:rsid w:val="00DD77F2"/>
    <w:rsid w:val="00E42EA9"/>
    <w:rsid w:val="00E84FE9"/>
    <w:rsid w:val="00E97C13"/>
    <w:rsid w:val="00E97E4F"/>
    <w:rsid w:val="00EA6C64"/>
    <w:rsid w:val="00EC12D6"/>
    <w:rsid w:val="00F27E73"/>
    <w:rsid w:val="00F45C7A"/>
    <w:rsid w:val="00F76E28"/>
    <w:rsid w:val="00F82770"/>
    <w:rsid w:val="00F94146"/>
    <w:rsid w:val="00FA102B"/>
    <w:rsid w:val="00FD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59531-BD69-4F70-ADCF-98617F1D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62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28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martisha27@live.com</dc:creator>
  <cp:lastModifiedBy>Anna</cp:lastModifiedBy>
  <cp:revision>3</cp:revision>
  <cp:lastPrinted>2025-09-07T16:22:00Z</cp:lastPrinted>
  <dcterms:created xsi:type="dcterms:W3CDTF">2026-09-17T20:27:00Z</dcterms:created>
  <dcterms:modified xsi:type="dcterms:W3CDTF">2026-09-18T13:33:00Z</dcterms:modified>
</cp:coreProperties>
</file>