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560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0"/>
        <w:gridCol w:w="14140"/>
      </w:tblGrid>
      <w:tr w:rsidR="00D51210" w:rsidTr="003845D8">
        <w:trPr>
          <w:trHeight w:hRule="exact" w:val="40"/>
        </w:trPr>
        <w:tc>
          <w:tcPr>
            <w:tcW w:w="1656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210" w:rsidRDefault="00D51210" w:rsidP="00EB74D9">
            <w:pPr>
              <w:pStyle w:val="podstawowy"/>
              <w:jc w:val="center"/>
            </w:pPr>
            <w:r>
              <w:rPr>
                <w:b/>
              </w:rPr>
              <w:t>Rozkład zajęć</w:t>
            </w:r>
            <w:r>
              <w:rPr>
                <w:b/>
              </w:rPr>
              <w:br/>
              <w:t>Ziel</w:t>
            </w:r>
            <w:r w:rsidR="00EB74D9">
              <w:rPr>
                <w:b/>
              </w:rPr>
              <w:t>arstwo i</w:t>
            </w:r>
            <w:r>
              <w:rPr>
                <w:b/>
              </w:rPr>
              <w:t xml:space="preserve"> </w:t>
            </w:r>
            <w:r w:rsidR="00EB74D9">
              <w:rPr>
                <w:b/>
              </w:rPr>
              <w:t>fitoprodukty</w:t>
            </w:r>
            <w:r>
              <w:rPr>
                <w:b/>
              </w:rPr>
              <w:t xml:space="preserve"> - stacjonarne – semestr letni - Studia II stopnia, I rok</w:t>
            </w:r>
            <w:r>
              <w:rPr>
                <w:b/>
              </w:rPr>
              <w:br/>
            </w:r>
            <w:r w:rsidR="00C34A22">
              <w:rPr>
                <w:rFonts w:ascii="SansSerif" w:eastAsia="SansSerif" w:hAnsi="SansSerif" w:cs="SansSerif"/>
                <w:b/>
                <w:i/>
              </w:rPr>
              <w:t>Zakres od 09-03-2026 r.   do   15-03-2026 r.</w:t>
            </w:r>
            <w:r>
              <w:rPr>
                <w:b/>
              </w:rPr>
              <w:br/>
            </w:r>
          </w:p>
        </w:tc>
      </w:tr>
      <w:tr w:rsidR="00D51210" w:rsidTr="003845D8">
        <w:trPr>
          <w:trHeight w:hRule="exact" w:val="1020"/>
        </w:trPr>
        <w:tc>
          <w:tcPr>
            <w:tcW w:w="1656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210" w:rsidRDefault="00D51210" w:rsidP="003845D8">
            <w:pPr>
              <w:pStyle w:val="EMPTYCELLSTYLE"/>
            </w:pPr>
          </w:p>
        </w:tc>
      </w:tr>
      <w:tr w:rsidR="00D51210" w:rsidTr="003845D8">
        <w:trPr>
          <w:gridAfter w:val="1"/>
          <w:wAfter w:w="14140" w:type="dxa"/>
          <w:trHeight w:hRule="exact" w:val="60"/>
        </w:trPr>
        <w:tc>
          <w:tcPr>
            <w:tcW w:w="2420" w:type="dxa"/>
          </w:tcPr>
          <w:p w:rsidR="00D51210" w:rsidRDefault="00D51210" w:rsidP="003845D8">
            <w:pPr>
              <w:pStyle w:val="EMPTYCELLSTYLE"/>
            </w:pPr>
          </w:p>
        </w:tc>
      </w:tr>
      <w:tr w:rsidR="00D51210" w:rsidTr="003845D8">
        <w:trPr>
          <w:gridAfter w:val="1"/>
          <w:wAfter w:w="14140" w:type="dxa"/>
          <w:trHeight w:hRule="exact" w:val="40"/>
        </w:trPr>
        <w:tc>
          <w:tcPr>
            <w:tcW w:w="2420" w:type="dxa"/>
          </w:tcPr>
          <w:p w:rsidR="00D51210" w:rsidRDefault="00D51210" w:rsidP="003845D8">
            <w:pPr>
              <w:pStyle w:val="EMPTYCELLSTYLE"/>
            </w:pPr>
          </w:p>
        </w:tc>
      </w:tr>
      <w:tr w:rsidR="00D51210" w:rsidTr="003845D8">
        <w:trPr>
          <w:trHeight w:hRule="exact" w:val="460"/>
        </w:trPr>
        <w:tc>
          <w:tcPr>
            <w:tcW w:w="16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210" w:rsidRDefault="00C34A22" w:rsidP="00EB74D9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Grupy: Grupa wykładowa 2025/2026L, Grupa laboratoryjna 2025/2026L,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Grpa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 audytoryjna 2025/2026L</w:t>
            </w:r>
          </w:p>
        </w:tc>
      </w:tr>
    </w:tbl>
    <w:tbl>
      <w:tblPr>
        <w:tblStyle w:val="Tabela-Siatka"/>
        <w:tblW w:w="19629" w:type="dxa"/>
        <w:tblInd w:w="-85" w:type="dxa"/>
        <w:tblLayout w:type="fixed"/>
        <w:tblLook w:val="04A0" w:firstRow="1" w:lastRow="0" w:firstColumn="1" w:lastColumn="0" w:noHBand="0" w:noVBand="1"/>
      </w:tblPr>
      <w:tblGrid>
        <w:gridCol w:w="754"/>
        <w:gridCol w:w="2111"/>
        <w:gridCol w:w="259"/>
        <w:gridCol w:w="714"/>
        <w:gridCol w:w="2253"/>
        <w:gridCol w:w="283"/>
        <w:gridCol w:w="709"/>
        <w:gridCol w:w="2410"/>
        <w:gridCol w:w="283"/>
        <w:gridCol w:w="709"/>
        <w:gridCol w:w="2551"/>
        <w:gridCol w:w="284"/>
        <w:gridCol w:w="283"/>
        <w:gridCol w:w="1704"/>
        <w:gridCol w:w="706"/>
        <w:gridCol w:w="1704"/>
        <w:gridCol w:w="208"/>
        <w:gridCol w:w="1704"/>
      </w:tblGrid>
      <w:tr w:rsidR="00D51210" w:rsidTr="005E60A6">
        <w:trPr>
          <w:gridAfter w:val="3"/>
          <w:wAfter w:w="3616" w:type="dxa"/>
          <w:trHeight w:val="339"/>
        </w:trPr>
        <w:tc>
          <w:tcPr>
            <w:tcW w:w="286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51210" w:rsidRDefault="00D51210" w:rsidP="003845D8">
            <w:pPr>
              <w:jc w:val="center"/>
            </w:pPr>
            <w:r>
              <w:rPr>
                <w:b/>
              </w:rPr>
              <w:t>Poniedziałek</w:t>
            </w:r>
          </w:p>
        </w:tc>
        <w:tc>
          <w:tcPr>
            <w:tcW w:w="259" w:type="dxa"/>
            <w:tcBorders>
              <w:top w:val="nil"/>
              <w:bottom w:val="nil"/>
            </w:tcBorders>
          </w:tcPr>
          <w:p w:rsidR="00D51210" w:rsidRDefault="00D51210" w:rsidP="003845D8">
            <w:pPr>
              <w:jc w:val="center"/>
            </w:pPr>
          </w:p>
        </w:tc>
        <w:tc>
          <w:tcPr>
            <w:tcW w:w="2967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D51210" w:rsidRDefault="00D51210" w:rsidP="003845D8">
            <w:pPr>
              <w:jc w:val="center"/>
            </w:pPr>
            <w:r>
              <w:rPr>
                <w:b/>
              </w:rPr>
              <w:t>Wtorek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D51210" w:rsidRDefault="00D51210" w:rsidP="003845D8">
            <w:pPr>
              <w:jc w:val="center"/>
            </w:pPr>
          </w:p>
        </w:tc>
        <w:tc>
          <w:tcPr>
            <w:tcW w:w="3119" w:type="dxa"/>
            <w:gridSpan w:val="2"/>
            <w:shd w:val="clear" w:color="auto" w:fill="D9D9D9" w:themeFill="background1" w:themeFillShade="D9"/>
            <w:vAlign w:val="center"/>
          </w:tcPr>
          <w:p w:rsidR="00D51210" w:rsidRDefault="00D51210" w:rsidP="003845D8">
            <w:pPr>
              <w:jc w:val="center"/>
            </w:pPr>
            <w:r>
              <w:rPr>
                <w:b/>
              </w:rPr>
              <w:t>Środa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D51210" w:rsidRDefault="00D51210" w:rsidP="003845D8">
            <w:pPr>
              <w:jc w:val="center"/>
            </w:pPr>
          </w:p>
        </w:tc>
        <w:tc>
          <w:tcPr>
            <w:tcW w:w="3260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D51210" w:rsidRDefault="00D51210" w:rsidP="003845D8">
            <w:pPr>
              <w:jc w:val="center"/>
            </w:pPr>
            <w:r>
              <w:rPr>
                <w:b/>
              </w:rPr>
              <w:t>Czwartek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D51210" w:rsidRDefault="00D51210" w:rsidP="003845D8">
            <w:pPr>
              <w:jc w:val="center"/>
            </w:pPr>
          </w:p>
        </w:tc>
        <w:tc>
          <w:tcPr>
            <w:tcW w:w="2693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D51210" w:rsidRPr="00DA66F0" w:rsidRDefault="00D51210" w:rsidP="003845D8">
            <w:pPr>
              <w:spacing w:before="60"/>
              <w:jc w:val="center"/>
              <w:rPr>
                <w:b/>
              </w:rPr>
            </w:pPr>
            <w:r w:rsidRPr="00DA66F0">
              <w:rPr>
                <w:b/>
              </w:rPr>
              <w:t>Piątek</w:t>
            </w:r>
          </w:p>
        </w:tc>
      </w:tr>
      <w:tr w:rsidR="005E60A6" w:rsidRPr="00924128" w:rsidTr="005E60A6">
        <w:trPr>
          <w:gridAfter w:val="3"/>
          <w:wAfter w:w="3616" w:type="dxa"/>
        </w:trPr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E60A6" w:rsidRPr="004C1A04" w:rsidRDefault="005E60A6" w:rsidP="00570B1E">
            <w:pPr>
              <w:pStyle w:val="podstawowy"/>
              <w:jc w:val="center"/>
              <w:rPr>
                <w:b/>
                <w:sz w:val="12"/>
                <w:szCs w:val="12"/>
              </w:rPr>
            </w:pPr>
            <w:r w:rsidRPr="00BC674A">
              <w:rPr>
                <w:b/>
              </w:rPr>
              <w:t>Brak zajęć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60A6" w:rsidRDefault="005E60A6" w:rsidP="00570B1E">
            <w:pPr>
              <w:pStyle w:val="EMPTYCELLSTYLE"/>
            </w:pP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E60A6" w:rsidRPr="00924128" w:rsidRDefault="005E60A6" w:rsidP="00570B1E">
            <w:pPr>
              <w:pStyle w:val="podstawowy"/>
              <w:ind w:left="-113" w:right="-113"/>
              <w:jc w:val="center"/>
              <w:rPr>
                <w:b/>
                <w:sz w:val="10"/>
                <w:szCs w:val="10"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09:45 - 11:15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E60A6" w:rsidRDefault="005E60A6" w:rsidP="00ED017C">
            <w:pPr>
              <w:pStyle w:val="podstawowy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Ćw. </w:t>
            </w:r>
            <w:r w:rsidRPr="008958B2">
              <w:rPr>
                <w:b/>
                <w:sz w:val="14"/>
                <w:szCs w:val="14"/>
              </w:rPr>
              <w:t>Język obcy specjalistyczny</w:t>
            </w:r>
          </w:p>
          <w:p w:rsidR="005E60A6" w:rsidRDefault="005E60A6" w:rsidP="00ED017C">
            <w:pPr>
              <w:pStyle w:val="podstawowy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niem</w:t>
            </w:r>
            <w:proofErr w:type="spellEnd"/>
            <w:r>
              <w:rPr>
                <w:sz w:val="14"/>
                <w:szCs w:val="14"/>
              </w:rPr>
              <w:t>,, ros.</w:t>
            </w:r>
          </w:p>
          <w:p w:rsidR="005E60A6" w:rsidRDefault="005E60A6" w:rsidP="00ED017C">
            <w:pPr>
              <w:pStyle w:val="podstawowy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Grupa laboratoryjna</w:t>
            </w:r>
          </w:p>
          <w:p w:rsidR="005E60A6" w:rsidRPr="000A7A02" w:rsidRDefault="005E60A6" w:rsidP="00ED017C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</w:tcPr>
          <w:p w:rsidR="005E60A6" w:rsidRDefault="005E60A6" w:rsidP="00570B1E">
            <w:pPr>
              <w:pStyle w:val="EMPTYCELLSTYLE"/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5E60A6" w:rsidRPr="00924128" w:rsidRDefault="005E60A6" w:rsidP="00570B1E">
            <w:pPr>
              <w:pStyle w:val="podstawowy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08:00 - 08:50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:rsidR="005E60A6" w:rsidRDefault="005E60A6" w:rsidP="00570B1E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Eksperyment w doświadczalnictwie przyrodniczym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audytoryjna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124 DOŚW. 54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5E60A6" w:rsidRDefault="005E60A6" w:rsidP="00570B1E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5E60A6" w:rsidRPr="00924128" w:rsidRDefault="005E60A6" w:rsidP="00ED017C">
            <w:pPr>
              <w:pStyle w:val="podstawowy"/>
              <w:ind w:left="-113" w:right="-113"/>
              <w:jc w:val="center"/>
              <w:rPr>
                <w:b/>
                <w:sz w:val="10"/>
                <w:szCs w:val="10"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09:30 - 10:20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5E60A6" w:rsidRPr="008B4E03" w:rsidRDefault="005E60A6" w:rsidP="00570B1E">
            <w:pPr>
              <w:pStyle w:val="podstawowy"/>
              <w:jc w:val="center"/>
              <w:rPr>
                <w:sz w:val="14"/>
                <w:szCs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1 Barwniki roślinne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124 DOŚW. 54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5E60A6" w:rsidRDefault="005E60A6" w:rsidP="00570B1E">
            <w:pPr>
              <w:pStyle w:val="EMPTYCELLSTYLE"/>
              <w:jc w:val="center"/>
              <w:rPr>
                <w:sz w:val="2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5E60A6" w:rsidRDefault="005E60A6" w:rsidP="00570B1E">
            <w:pPr>
              <w:pStyle w:val="EMPTYCELLSTYLE"/>
              <w:jc w:val="center"/>
              <w:rPr>
                <w:b/>
                <w:sz w:val="20"/>
              </w:rPr>
            </w:pPr>
          </w:p>
          <w:p w:rsidR="005E60A6" w:rsidRPr="00BC674A" w:rsidRDefault="005E60A6" w:rsidP="00570B1E">
            <w:pPr>
              <w:pStyle w:val="EMPTYCELLSTYLE"/>
              <w:jc w:val="center"/>
              <w:rPr>
                <w:b/>
                <w:sz w:val="20"/>
              </w:rPr>
            </w:pPr>
            <w:r w:rsidRPr="00BC674A">
              <w:rPr>
                <w:b/>
                <w:sz w:val="20"/>
              </w:rPr>
              <w:t>Brak zajęć</w:t>
            </w:r>
          </w:p>
        </w:tc>
      </w:tr>
      <w:tr w:rsidR="00570B1E" w:rsidTr="005E60A6">
        <w:trPr>
          <w:gridAfter w:val="3"/>
          <w:wAfter w:w="3616" w:type="dxa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0B1E" w:rsidRPr="00924128" w:rsidRDefault="00570B1E" w:rsidP="00570B1E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0B1E" w:rsidRPr="000A7A02" w:rsidRDefault="00570B1E" w:rsidP="00570B1E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0B1E" w:rsidRDefault="00570B1E" w:rsidP="00570B1E">
            <w:pPr>
              <w:pStyle w:val="EMPTYCELLSTYLE"/>
            </w:pPr>
          </w:p>
        </w:tc>
        <w:tc>
          <w:tcPr>
            <w:tcW w:w="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0B1E" w:rsidRPr="00924128" w:rsidRDefault="00570B1E" w:rsidP="00570B1E">
            <w:pPr>
              <w:pStyle w:val="podstawowy"/>
              <w:ind w:left="-113" w:right="-113"/>
              <w:jc w:val="center"/>
              <w:rPr>
                <w:b/>
                <w:sz w:val="10"/>
                <w:szCs w:val="10"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12:00 - 12:50</w:t>
            </w:r>
          </w:p>
        </w:tc>
        <w:tc>
          <w:tcPr>
            <w:tcW w:w="22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0B1E" w:rsidRPr="000A7A02" w:rsidRDefault="00570B1E" w:rsidP="00570B1E">
            <w:pPr>
              <w:pStyle w:val="podstawowy"/>
              <w:jc w:val="center"/>
              <w:rPr>
                <w:sz w:val="14"/>
                <w:szCs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Programy komputerowe w zielarstwie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124 DOŚW. 54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</w:tcPr>
          <w:p w:rsidR="00570B1E" w:rsidRDefault="00570B1E" w:rsidP="00570B1E">
            <w:pPr>
              <w:pStyle w:val="EMPTYCELLSTYLE"/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70B1E" w:rsidRPr="00924128" w:rsidRDefault="00570B1E" w:rsidP="00570B1E">
            <w:pPr>
              <w:pStyle w:val="podstawowy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09:00 - 09:50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70B1E" w:rsidRDefault="00570B1E" w:rsidP="00570B1E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Preparaty galenowe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124 DOŚW. 54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000000" w:themeColor="text1"/>
            </w:tcBorders>
          </w:tcPr>
          <w:p w:rsidR="00570B1E" w:rsidRDefault="00570B1E" w:rsidP="00570B1E">
            <w:pPr>
              <w:pStyle w:val="EMPTYCELLSTYLE"/>
            </w:pPr>
          </w:p>
        </w:tc>
        <w:tc>
          <w:tcPr>
            <w:tcW w:w="709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1E" w:rsidRPr="00924128" w:rsidRDefault="00570B1E" w:rsidP="00ED017C">
            <w:pPr>
              <w:pStyle w:val="podstawowy"/>
              <w:ind w:left="-113" w:right="-113"/>
              <w:jc w:val="center"/>
              <w:rPr>
                <w:b/>
                <w:sz w:val="10"/>
                <w:szCs w:val="10"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1</w:t>
            </w:r>
            <w:r w:rsidR="00ED017C">
              <w:rPr>
                <w:rFonts w:ascii="SansSerif" w:eastAsia="SansSerif" w:hAnsi="SansSerif" w:cs="SansSerif"/>
                <w:b/>
                <w:sz w:val="10"/>
              </w:rPr>
              <w:t>0</w:t>
            </w:r>
            <w:r>
              <w:rPr>
                <w:rFonts w:ascii="SansSerif" w:eastAsia="SansSerif" w:hAnsi="SansSerif" w:cs="SansSerif"/>
                <w:b/>
                <w:sz w:val="10"/>
              </w:rPr>
              <w:t>:30 - 12:</w:t>
            </w:r>
            <w:r w:rsidR="00ED017C">
              <w:rPr>
                <w:rFonts w:ascii="SansSerif" w:eastAsia="SansSerif" w:hAnsi="SansSerif" w:cs="SansSerif"/>
                <w:b/>
                <w:sz w:val="10"/>
              </w:rPr>
              <w:t>15</w:t>
            </w:r>
          </w:p>
        </w:tc>
        <w:tc>
          <w:tcPr>
            <w:tcW w:w="2551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1E" w:rsidRDefault="00ED017C" w:rsidP="00570B1E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1 Barwniki roślinne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116  DOŚW. 54</w:t>
            </w:r>
          </w:p>
        </w:tc>
        <w:tc>
          <w:tcPr>
            <w:tcW w:w="28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570B1E" w:rsidRDefault="00570B1E" w:rsidP="00570B1E">
            <w:pPr>
              <w:pStyle w:val="podstawowy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70B1E" w:rsidRDefault="00570B1E" w:rsidP="00570B1E">
            <w:pPr>
              <w:pStyle w:val="podstawowy"/>
              <w:jc w:val="center"/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0B1E" w:rsidRDefault="00570B1E" w:rsidP="00570B1E">
            <w:pPr>
              <w:spacing w:after="160" w:line="259" w:lineRule="auto"/>
            </w:pPr>
          </w:p>
        </w:tc>
      </w:tr>
      <w:tr w:rsidR="00ED017C" w:rsidTr="005E60A6">
        <w:trPr>
          <w:gridAfter w:val="3"/>
          <w:wAfter w:w="3616" w:type="dxa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17C" w:rsidRPr="00924128" w:rsidRDefault="00ED017C" w:rsidP="00570B1E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17C" w:rsidRPr="000A7A02" w:rsidRDefault="00ED017C" w:rsidP="00570B1E">
            <w:pPr>
              <w:pStyle w:val="podstawowy"/>
              <w:ind w:left="-57" w:right="-5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017C" w:rsidRDefault="00ED017C" w:rsidP="00570B1E">
            <w:pPr>
              <w:pStyle w:val="EMPTYCELLSTYLE"/>
            </w:pPr>
          </w:p>
        </w:tc>
        <w:tc>
          <w:tcPr>
            <w:tcW w:w="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D017C" w:rsidRPr="00924128" w:rsidRDefault="00ED017C" w:rsidP="00570B1E">
            <w:pPr>
              <w:pStyle w:val="podstawowy"/>
              <w:ind w:left="-113" w:right="-113"/>
              <w:jc w:val="center"/>
              <w:rPr>
                <w:b/>
                <w:sz w:val="10"/>
                <w:szCs w:val="10"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13:00 - 13:50</w:t>
            </w:r>
          </w:p>
        </w:tc>
        <w:tc>
          <w:tcPr>
            <w:tcW w:w="22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D017C" w:rsidRPr="000A7A02" w:rsidRDefault="00ED017C" w:rsidP="00570B1E">
            <w:pPr>
              <w:pStyle w:val="podstawowy"/>
              <w:jc w:val="center"/>
              <w:rPr>
                <w:sz w:val="14"/>
                <w:szCs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Programy komputerowe w zielarstwie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021 DOŚW. 54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017C" w:rsidRDefault="00ED017C" w:rsidP="00570B1E">
            <w:pPr>
              <w:pStyle w:val="EMPTYCELLSTYLE"/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D017C" w:rsidRPr="00924128" w:rsidRDefault="00ED017C" w:rsidP="00570B1E">
            <w:pPr>
              <w:pStyle w:val="podstawowy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10:00 - 11:45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D017C" w:rsidRPr="006755EC" w:rsidRDefault="00ED017C" w:rsidP="00570B1E">
            <w:pPr>
              <w:pStyle w:val="podstawowy"/>
              <w:jc w:val="center"/>
              <w:rPr>
                <w:sz w:val="14"/>
                <w:szCs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Preparaty galenowe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116  DOŚW. 54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ED017C" w:rsidRDefault="00ED017C" w:rsidP="00570B1E">
            <w:pPr>
              <w:pStyle w:val="EMPTYCELLSTYLE"/>
            </w:pPr>
          </w:p>
        </w:tc>
        <w:tc>
          <w:tcPr>
            <w:tcW w:w="709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ED017C" w:rsidRPr="00924128" w:rsidRDefault="00ED017C" w:rsidP="00570B1E">
            <w:pPr>
              <w:pStyle w:val="podstawowy"/>
              <w:ind w:left="-113" w:right="-113"/>
              <w:jc w:val="center"/>
              <w:rPr>
                <w:b/>
                <w:sz w:val="10"/>
                <w:szCs w:val="10"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15:00 - 15:50</w:t>
            </w:r>
          </w:p>
        </w:tc>
        <w:tc>
          <w:tcPr>
            <w:tcW w:w="2551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ED017C" w:rsidRPr="008B4E03" w:rsidRDefault="00ED017C" w:rsidP="00570B1E">
            <w:pPr>
              <w:pStyle w:val="podstawowy"/>
              <w:jc w:val="center"/>
              <w:rPr>
                <w:sz w:val="14"/>
                <w:szCs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Statystyka i doświadczalnictwo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312 CIW</w:t>
            </w:r>
          </w:p>
        </w:tc>
        <w:tc>
          <w:tcPr>
            <w:tcW w:w="28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ED017C" w:rsidRDefault="00ED017C" w:rsidP="00570B1E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17C" w:rsidRDefault="00ED017C" w:rsidP="00570B1E">
            <w:pPr>
              <w:pStyle w:val="EMPTYCELLSTYLE"/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17C" w:rsidRDefault="00ED017C" w:rsidP="00570B1E">
            <w:pPr>
              <w:pStyle w:val="EMPTYCELLSTYLE"/>
            </w:pPr>
          </w:p>
        </w:tc>
      </w:tr>
      <w:tr w:rsidR="00ED017C" w:rsidTr="005E60A6">
        <w:trPr>
          <w:gridAfter w:val="2"/>
          <w:wAfter w:w="1912" w:type="dxa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17C" w:rsidRPr="00B3041E" w:rsidRDefault="00ED017C" w:rsidP="00570B1E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17C" w:rsidRPr="000A7A02" w:rsidRDefault="00ED017C" w:rsidP="00570B1E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017C" w:rsidRDefault="00ED017C" w:rsidP="00570B1E">
            <w:pPr>
              <w:pStyle w:val="EMPTYCELLSTYLE"/>
            </w:pPr>
          </w:p>
        </w:tc>
        <w:tc>
          <w:tcPr>
            <w:tcW w:w="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D017C" w:rsidRPr="00924128" w:rsidRDefault="00ED017C" w:rsidP="00ED017C">
            <w:pPr>
              <w:pStyle w:val="podstawowy"/>
              <w:ind w:left="-113" w:right="-113"/>
              <w:jc w:val="center"/>
              <w:rPr>
                <w:b/>
                <w:sz w:val="10"/>
                <w:szCs w:val="10"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15:00 - 16:30</w:t>
            </w:r>
          </w:p>
        </w:tc>
        <w:tc>
          <w:tcPr>
            <w:tcW w:w="22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D017C" w:rsidRDefault="00ED017C" w:rsidP="00ED017C">
            <w:pPr>
              <w:pStyle w:val="podstawowy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Ćw. </w:t>
            </w:r>
            <w:r w:rsidRPr="008958B2">
              <w:rPr>
                <w:b/>
                <w:sz w:val="14"/>
                <w:szCs w:val="14"/>
              </w:rPr>
              <w:t>Język obcy specjalistyczny</w:t>
            </w:r>
          </w:p>
          <w:p w:rsidR="00ED017C" w:rsidRDefault="00ED017C" w:rsidP="00ED017C">
            <w:pPr>
              <w:pStyle w:val="podstawowy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ang.</w:t>
            </w:r>
          </w:p>
          <w:p w:rsidR="00ED017C" w:rsidRDefault="00ED017C" w:rsidP="00ED017C">
            <w:pPr>
              <w:pStyle w:val="podstawowy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Grupa laboratoryjna</w:t>
            </w:r>
          </w:p>
          <w:p w:rsidR="00ED017C" w:rsidRPr="000A7A02" w:rsidRDefault="00ED017C" w:rsidP="00ED017C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017C" w:rsidRDefault="00ED017C" w:rsidP="00570B1E">
            <w:pPr>
              <w:pStyle w:val="EMPTYCELLSTYLE"/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D017C" w:rsidRPr="00924128" w:rsidRDefault="00ED017C" w:rsidP="00570B1E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12:00 - 12:50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D017C" w:rsidRDefault="00ED017C" w:rsidP="00E60088">
            <w:pPr>
              <w:pStyle w:val="podstawowy"/>
              <w:jc w:val="center"/>
              <w:rPr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Używki roślinne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</w:r>
            <w:r w:rsidR="00E60088">
              <w:rPr>
                <w:rFonts w:ascii="SansSerif" w:eastAsia="SansSerif" w:hAnsi="SansSerif" w:cs="SansSerif"/>
                <w:sz w:val="14"/>
              </w:rPr>
              <w:t>20</w:t>
            </w:r>
            <w:r>
              <w:rPr>
                <w:rFonts w:ascii="SansSerif" w:eastAsia="SansSerif" w:hAnsi="SansSerif" w:cs="SansSerif"/>
                <w:sz w:val="14"/>
              </w:rPr>
              <w:t xml:space="preserve"> DOŚW. 54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ED017C" w:rsidRDefault="00ED017C" w:rsidP="00570B1E">
            <w:pPr>
              <w:pStyle w:val="EMPTYCELLSTYLE"/>
            </w:pPr>
          </w:p>
        </w:tc>
        <w:tc>
          <w:tcPr>
            <w:tcW w:w="709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ED017C" w:rsidRPr="00924128" w:rsidRDefault="00ED017C" w:rsidP="00570B1E">
            <w:pPr>
              <w:pStyle w:val="podstawowy"/>
              <w:ind w:left="-113" w:right="-113"/>
              <w:jc w:val="center"/>
              <w:rPr>
                <w:b/>
                <w:sz w:val="10"/>
                <w:szCs w:val="10"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16:00 - 16:50</w:t>
            </w:r>
          </w:p>
        </w:tc>
        <w:tc>
          <w:tcPr>
            <w:tcW w:w="2551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ED017C" w:rsidRDefault="00ED017C" w:rsidP="00570B1E">
            <w:pPr>
              <w:pStyle w:val="podstawowy"/>
              <w:jc w:val="center"/>
              <w:rPr>
                <w:rFonts w:ascii="SansSerif" w:eastAsia="SansSerif" w:hAnsi="SansSerif" w:cs="SansSerif"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Statystyka i doświadczalnictwo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</w:p>
          <w:p w:rsidR="00ED017C" w:rsidRDefault="00ED017C" w:rsidP="00570B1E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>312 CIW</w:t>
            </w:r>
          </w:p>
        </w:tc>
        <w:tc>
          <w:tcPr>
            <w:tcW w:w="28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ED017C" w:rsidRDefault="00ED017C" w:rsidP="00570B1E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D017C" w:rsidRDefault="00ED017C" w:rsidP="00570B1E">
            <w:pPr>
              <w:pStyle w:val="EMPTYCELLSTYLE"/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017C" w:rsidRDefault="00ED017C" w:rsidP="00570B1E">
            <w:pPr>
              <w:pStyle w:val="EMPTYCELLSTYLE"/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ED017C" w:rsidRDefault="00ED017C" w:rsidP="00570B1E">
            <w:pPr>
              <w:pStyle w:val="EMPTYCELLSTYLE"/>
            </w:pPr>
          </w:p>
        </w:tc>
      </w:tr>
      <w:tr w:rsidR="00ED017C" w:rsidTr="005E60A6">
        <w:trPr>
          <w:gridAfter w:val="2"/>
          <w:wAfter w:w="1912" w:type="dxa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17C" w:rsidRPr="00B3041E" w:rsidRDefault="00ED017C" w:rsidP="00570B1E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17C" w:rsidRPr="00D465EC" w:rsidRDefault="00ED017C" w:rsidP="00570B1E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017C" w:rsidRDefault="00ED017C" w:rsidP="00570B1E">
            <w:pPr>
              <w:pStyle w:val="EMPTYCELLSTYLE"/>
            </w:pPr>
          </w:p>
        </w:tc>
        <w:tc>
          <w:tcPr>
            <w:tcW w:w="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D017C" w:rsidRPr="00924128" w:rsidRDefault="005E60A6" w:rsidP="005E60A6">
            <w:pPr>
              <w:pStyle w:val="podstawowy"/>
              <w:ind w:left="-113" w:right="-113"/>
              <w:jc w:val="center"/>
              <w:rPr>
                <w:b/>
                <w:sz w:val="10"/>
                <w:szCs w:val="10"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17:00 - 18:45</w:t>
            </w:r>
          </w:p>
        </w:tc>
        <w:tc>
          <w:tcPr>
            <w:tcW w:w="22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D017C" w:rsidRPr="000A7A02" w:rsidRDefault="005E60A6" w:rsidP="00570B1E">
            <w:pPr>
              <w:pStyle w:val="podstawowy"/>
              <w:jc w:val="center"/>
              <w:rPr>
                <w:sz w:val="14"/>
                <w:szCs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 xml:space="preserve">Przedmiot do wyboru 2 Rośliny toksyczne i </w:t>
            </w:r>
            <w:proofErr w:type="spellStart"/>
            <w:r>
              <w:rPr>
                <w:rFonts w:ascii="SansSerif" w:eastAsia="SansSerif" w:hAnsi="SansSerif" w:cs="SansSerif"/>
                <w:b/>
                <w:sz w:val="14"/>
              </w:rPr>
              <w:t>fitotoksyny</w:t>
            </w:r>
            <w:proofErr w:type="spellEnd"/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138 AGRO I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017C" w:rsidRDefault="00ED017C" w:rsidP="00570B1E">
            <w:pPr>
              <w:pStyle w:val="EMPTYCELLSTYLE"/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D017C" w:rsidRPr="00924128" w:rsidRDefault="00ED017C" w:rsidP="00570B1E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13:00 - 13:50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D017C" w:rsidRDefault="00ED017C" w:rsidP="00570B1E">
            <w:pPr>
              <w:pStyle w:val="podstawowy"/>
              <w:ind w:left="-113" w:right="-113"/>
              <w:jc w:val="center"/>
              <w:rPr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 Ćw. </w:t>
            </w:r>
            <w:r>
              <w:rPr>
                <w:rFonts w:ascii="SansSerif" w:eastAsia="SansSerif" w:hAnsi="SansSerif" w:cs="SansSerif"/>
                <w:b/>
                <w:sz w:val="14"/>
              </w:rPr>
              <w:t>Używki roślinne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audytoryjna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016 DOŚW. 54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017C" w:rsidRDefault="00ED017C" w:rsidP="00570B1E">
            <w:pPr>
              <w:pStyle w:val="EMPTYCELLSTYLE"/>
            </w:pPr>
          </w:p>
        </w:tc>
        <w:tc>
          <w:tcPr>
            <w:tcW w:w="709" w:type="dxa"/>
            <w:tcBorders>
              <w:top w:val="doub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ED017C" w:rsidRPr="00924128" w:rsidRDefault="00ED017C" w:rsidP="00570B1E">
            <w:pPr>
              <w:pStyle w:val="podstawowy"/>
              <w:ind w:left="-113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2551" w:type="dxa"/>
            <w:tcBorders>
              <w:top w:val="doub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ED017C" w:rsidRDefault="00ED017C" w:rsidP="00570B1E">
            <w:pPr>
              <w:pStyle w:val="podstawowy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D017C" w:rsidRDefault="00ED017C" w:rsidP="00570B1E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D017C" w:rsidRDefault="00ED017C" w:rsidP="00570B1E">
            <w:pPr>
              <w:pStyle w:val="EMPTYCELLSTYLE"/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017C" w:rsidRDefault="00ED017C" w:rsidP="00570B1E">
            <w:pPr>
              <w:pStyle w:val="EMPTYCELLSTYLE"/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ED017C" w:rsidRDefault="00ED017C" w:rsidP="00570B1E">
            <w:pPr>
              <w:pStyle w:val="EMPTYCELLSTYLE"/>
            </w:pPr>
          </w:p>
        </w:tc>
      </w:tr>
      <w:tr w:rsidR="00ED017C" w:rsidTr="005E60A6">
        <w:trPr>
          <w:gridAfter w:val="5"/>
          <w:wAfter w:w="6026" w:type="dxa"/>
          <w:trHeight w:val="763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17C" w:rsidRPr="00B3041E" w:rsidRDefault="00ED017C" w:rsidP="00570B1E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17C" w:rsidRPr="000A7A02" w:rsidRDefault="00ED017C" w:rsidP="00570B1E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ED017C" w:rsidRDefault="00ED017C" w:rsidP="00570B1E">
            <w:pPr>
              <w:pStyle w:val="EMPTYCELLSTYLE"/>
            </w:pPr>
          </w:p>
        </w:tc>
        <w:tc>
          <w:tcPr>
            <w:tcW w:w="71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D017C" w:rsidRPr="00B3041E" w:rsidRDefault="00ED017C" w:rsidP="00570B1E">
            <w:pPr>
              <w:pStyle w:val="podstawowy"/>
              <w:ind w:left="-113" w:right="-113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25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D017C" w:rsidRPr="000A7A02" w:rsidRDefault="00ED017C" w:rsidP="00570B1E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017C" w:rsidRDefault="00ED017C" w:rsidP="00570B1E">
            <w:pPr>
              <w:pStyle w:val="EMPTYCELLSTYLE"/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D017C" w:rsidRPr="00924128" w:rsidRDefault="00AB4AFC" w:rsidP="00B135BB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1</w:t>
            </w:r>
            <w:r w:rsidR="00B135BB">
              <w:rPr>
                <w:rFonts w:ascii="SansSerif" w:eastAsia="SansSerif" w:hAnsi="SansSerif" w:cs="SansSerif"/>
                <w:b/>
                <w:sz w:val="10"/>
              </w:rPr>
              <w:t>3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B135BB">
              <w:rPr>
                <w:rFonts w:ascii="SansSerif" w:eastAsia="SansSerif" w:hAnsi="SansSerif" w:cs="SansSerif"/>
                <w:b/>
                <w:sz w:val="10"/>
              </w:rPr>
              <w:t>5</w:t>
            </w:r>
            <w:r>
              <w:rPr>
                <w:rFonts w:ascii="SansSerif" w:eastAsia="SansSerif" w:hAnsi="SansSerif" w:cs="SansSerif"/>
                <w:b/>
                <w:sz w:val="10"/>
              </w:rPr>
              <w:t>5 - 1</w:t>
            </w:r>
            <w:r w:rsidR="00B135BB">
              <w:rPr>
                <w:rFonts w:ascii="SansSerif" w:eastAsia="SansSerif" w:hAnsi="SansSerif" w:cs="SansSerif"/>
                <w:b/>
                <w:sz w:val="10"/>
              </w:rPr>
              <w:t>5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B135BB">
              <w:rPr>
                <w:rFonts w:ascii="SansSerif" w:eastAsia="SansSerif" w:hAnsi="SansSerif" w:cs="SansSerif"/>
                <w:b/>
                <w:sz w:val="10"/>
              </w:rPr>
              <w:t>4</w:t>
            </w:r>
            <w:r>
              <w:rPr>
                <w:rFonts w:ascii="SansSerif" w:eastAsia="SansSerif" w:hAnsi="SansSerif" w:cs="SansSerif"/>
                <w:b/>
                <w:sz w:val="10"/>
              </w:rPr>
              <w:t>0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B4AFC" w:rsidRDefault="00AB4AFC" w:rsidP="00AB4AFC">
            <w:pPr>
              <w:pStyle w:val="podstawowy"/>
              <w:jc w:val="center"/>
              <w:rPr>
                <w:rFonts w:ascii="SansSerif" w:eastAsia="SansSerif" w:hAnsi="SansSerif" w:cs="SansSerif"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4 (hum.-społ.) Rośliny w kulturze ludowej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</w:p>
          <w:p w:rsidR="00ED017C" w:rsidRDefault="00B135BB" w:rsidP="00AB4AFC">
            <w:pPr>
              <w:pStyle w:val="podstawowy"/>
              <w:ind w:left="-113" w:right="-113"/>
              <w:jc w:val="center"/>
              <w:rPr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>20 DOŚW. 54</w:t>
            </w:r>
            <w:bookmarkStart w:id="0" w:name="_GoBack"/>
            <w:bookmarkEnd w:id="0"/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017C" w:rsidRDefault="00ED017C" w:rsidP="00570B1E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17C" w:rsidRDefault="00ED017C" w:rsidP="00570B1E">
            <w:pPr>
              <w:pStyle w:val="podstawowy"/>
              <w:ind w:left="-113" w:right="-113"/>
              <w:jc w:val="center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17C" w:rsidRDefault="00ED017C" w:rsidP="00570B1E">
            <w:pPr>
              <w:pStyle w:val="podstawowy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D017C" w:rsidRDefault="00ED017C" w:rsidP="00570B1E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D017C" w:rsidRDefault="00ED017C" w:rsidP="00570B1E">
            <w:pPr>
              <w:pStyle w:val="EMPTYCELLSTYLE"/>
            </w:pPr>
          </w:p>
        </w:tc>
      </w:tr>
      <w:tr w:rsidR="00ED017C" w:rsidTr="005E60A6">
        <w:trPr>
          <w:gridAfter w:val="5"/>
          <w:wAfter w:w="6026" w:type="dxa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17C" w:rsidRDefault="00ED017C" w:rsidP="00570B1E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17C" w:rsidRPr="000A7A02" w:rsidRDefault="00ED017C" w:rsidP="00570B1E">
            <w:pPr>
              <w:pStyle w:val="podstawowy"/>
              <w:ind w:left="-57" w:right="-5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ED017C" w:rsidRDefault="00ED017C" w:rsidP="00570B1E">
            <w:pPr>
              <w:pStyle w:val="EMPTYCELLSTYLE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17C" w:rsidRPr="00924128" w:rsidRDefault="00ED017C" w:rsidP="00570B1E">
            <w:pPr>
              <w:pStyle w:val="podstawowy"/>
              <w:ind w:left="-113" w:right="-113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17C" w:rsidRPr="000A7A02" w:rsidRDefault="00ED017C" w:rsidP="00570B1E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017C" w:rsidRDefault="00ED017C" w:rsidP="00570B1E">
            <w:pPr>
              <w:pStyle w:val="EMPTYCELLSTYLE"/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D017C" w:rsidRPr="00924128" w:rsidRDefault="00AB4AFC" w:rsidP="00AB4AFC">
            <w:pPr>
              <w:pStyle w:val="podstawowy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16:30 - 17:05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B4AFC" w:rsidRDefault="00AB4AFC" w:rsidP="00AB4AFC">
            <w:pPr>
              <w:pStyle w:val="podstawowy"/>
              <w:ind w:left="-113" w:right="-113"/>
              <w:jc w:val="center"/>
              <w:rPr>
                <w:rFonts w:ascii="SansSerif" w:eastAsia="SansSerif" w:hAnsi="SansSerif" w:cs="SansSerif"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3 Bioaktywność nalewek ziołowych</w:t>
            </w:r>
            <w:r>
              <w:rPr>
                <w:rFonts w:ascii="SansSerif" w:eastAsia="SansSerif" w:hAnsi="SansSerif" w:cs="SansSerif"/>
                <w:sz w:val="14"/>
              </w:rPr>
              <w:br/>
              <w:t>Grupa wykładowa</w:t>
            </w:r>
          </w:p>
          <w:p w:rsidR="00ED017C" w:rsidRPr="006755EC" w:rsidRDefault="00AB4AFC" w:rsidP="00AB4AFC">
            <w:pPr>
              <w:pStyle w:val="podstawowy"/>
              <w:jc w:val="center"/>
              <w:rPr>
                <w:sz w:val="14"/>
                <w:szCs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>110 CIW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017C" w:rsidRDefault="00ED017C" w:rsidP="00570B1E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17C" w:rsidRPr="00924128" w:rsidRDefault="00ED017C" w:rsidP="00570B1E">
            <w:pPr>
              <w:pStyle w:val="podstawowy"/>
              <w:ind w:left="-113" w:right="-113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17C" w:rsidRPr="008B4E03" w:rsidRDefault="00ED017C" w:rsidP="00570B1E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D017C" w:rsidRDefault="00ED017C" w:rsidP="00570B1E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D017C" w:rsidRDefault="00ED017C" w:rsidP="00570B1E">
            <w:pPr>
              <w:pStyle w:val="EMPTYCELLSTYLE"/>
            </w:pPr>
          </w:p>
        </w:tc>
      </w:tr>
      <w:tr w:rsidR="00ED017C" w:rsidTr="005E60A6">
        <w:trPr>
          <w:gridAfter w:val="4"/>
          <w:wAfter w:w="4322" w:type="dxa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17C" w:rsidRDefault="00ED017C" w:rsidP="00570B1E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  <w:p w:rsidR="00ED017C" w:rsidRDefault="00ED017C" w:rsidP="00570B1E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  <w:p w:rsidR="00ED017C" w:rsidRDefault="00ED017C" w:rsidP="00570B1E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  <w:p w:rsidR="00ED017C" w:rsidRDefault="00ED017C" w:rsidP="00570B1E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  <w:p w:rsidR="00ED017C" w:rsidRDefault="00ED017C" w:rsidP="00570B1E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17C" w:rsidRPr="000A7A02" w:rsidRDefault="00ED017C" w:rsidP="00570B1E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ED017C" w:rsidRDefault="00ED017C" w:rsidP="00570B1E">
            <w:pPr>
              <w:pStyle w:val="EMPTYCELLSTYLE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17C" w:rsidRPr="00924128" w:rsidRDefault="00ED017C" w:rsidP="00570B1E">
            <w:pPr>
              <w:pStyle w:val="podstawowy"/>
              <w:ind w:left="-113" w:right="-113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17C" w:rsidRPr="000A7A02" w:rsidRDefault="00ED017C" w:rsidP="00570B1E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017C" w:rsidRDefault="00ED017C" w:rsidP="00570B1E">
            <w:pPr>
              <w:pStyle w:val="EMPTYCELLSTYLE"/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D017C" w:rsidRPr="00924128" w:rsidRDefault="00AB4AFC" w:rsidP="00AB4AFC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17:10 - 18:55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D017C" w:rsidRDefault="00AB4AFC" w:rsidP="00570B1E">
            <w:pPr>
              <w:pStyle w:val="podstawowy"/>
              <w:jc w:val="center"/>
              <w:rPr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3 Bioaktywność nalewek ziołowych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110 CIW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017C" w:rsidRDefault="00ED017C" w:rsidP="00570B1E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17C" w:rsidRPr="00924128" w:rsidRDefault="00ED017C" w:rsidP="00570B1E">
            <w:pPr>
              <w:pStyle w:val="podstawowy"/>
              <w:ind w:left="-113" w:right="-113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17C" w:rsidRDefault="00ED017C" w:rsidP="00570B1E">
            <w:pPr>
              <w:pStyle w:val="podstawowy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D017C" w:rsidRDefault="00ED017C" w:rsidP="00570B1E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D017C" w:rsidRDefault="00ED017C" w:rsidP="00570B1E">
            <w:pPr>
              <w:pStyle w:val="EMPTYCELLSTYLE"/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ED017C" w:rsidRDefault="00ED017C" w:rsidP="00570B1E">
            <w:pPr>
              <w:pStyle w:val="EMPTYCELLSTYLE"/>
            </w:pPr>
          </w:p>
        </w:tc>
      </w:tr>
      <w:tr w:rsidR="00ED017C" w:rsidTr="005E60A6"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17C" w:rsidRDefault="00ED017C" w:rsidP="00570B1E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  <w:p w:rsidR="00ED017C" w:rsidRDefault="00ED017C" w:rsidP="00570B1E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  <w:p w:rsidR="00ED017C" w:rsidRDefault="00ED017C" w:rsidP="00570B1E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  <w:p w:rsidR="00ED017C" w:rsidRDefault="00ED017C" w:rsidP="00570B1E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  <w:p w:rsidR="00ED017C" w:rsidRDefault="00ED017C" w:rsidP="00570B1E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17C" w:rsidRPr="000A7A02" w:rsidRDefault="00ED017C" w:rsidP="00570B1E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ED017C" w:rsidRDefault="00ED017C" w:rsidP="00570B1E">
            <w:pPr>
              <w:pStyle w:val="EMPTYCELLSTYLE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17C" w:rsidRPr="00924128" w:rsidRDefault="00ED017C" w:rsidP="00570B1E">
            <w:pPr>
              <w:pStyle w:val="podstawowy"/>
              <w:ind w:left="-113" w:right="-113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17C" w:rsidRPr="000A7A02" w:rsidRDefault="00ED017C" w:rsidP="00570B1E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D017C" w:rsidRDefault="00ED017C" w:rsidP="00570B1E">
            <w:pPr>
              <w:pStyle w:val="EMPTYCELLSTYLE"/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D017C" w:rsidRPr="00924128" w:rsidRDefault="00ED017C" w:rsidP="00570B1E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D017C" w:rsidRDefault="00ED017C" w:rsidP="00570B1E">
            <w:pPr>
              <w:pStyle w:val="podstawowy"/>
              <w:ind w:left="-113" w:right="-113"/>
              <w:jc w:val="center"/>
              <w:rPr>
                <w:sz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D017C" w:rsidRDefault="00ED017C" w:rsidP="00570B1E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17C" w:rsidRPr="00924128" w:rsidRDefault="00ED017C" w:rsidP="00570B1E">
            <w:pPr>
              <w:pStyle w:val="podstawowy"/>
              <w:ind w:left="-113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17C" w:rsidRDefault="00ED017C" w:rsidP="00570B1E">
            <w:pPr>
              <w:pStyle w:val="podstawowy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D017C" w:rsidRDefault="00ED017C" w:rsidP="00570B1E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D017C" w:rsidRDefault="00ED017C" w:rsidP="00570B1E">
            <w:pPr>
              <w:pStyle w:val="EMPTYCELLSTYLE"/>
            </w:pPr>
          </w:p>
        </w:tc>
        <w:tc>
          <w:tcPr>
            <w:tcW w:w="43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D017C" w:rsidRDefault="00ED017C" w:rsidP="00570B1E">
            <w:pPr>
              <w:pStyle w:val="EMPTYCELLSTYLE"/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ED017C" w:rsidRDefault="00ED017C" w:rsidP="00570B1E">
            <w:pPr>
              <w:pStyle w:val="EMPTYCELLSTYLE"/>
            </w:pPr>
          </w:p>
        </w:tc>
      </w:tr>
      <w:tr w:rsidR="00ED017C" w:rsidTr="005E60A6"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17C" w:rsidRDefault="00ED017C" w:rsidP="00570B1E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  <w:p w:rsidR="00ED017C" w:rsidRDefault="00ED017C" w:rsidP="00570B1E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  <w:p w:rsidR="00ED017C" w:rsidRDefault="00ED017C" w:rsidP="00570B1E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  <w:p w:rsidR="00ED017C" w:rsidRDefault="00ED017C" w:rsidP="00570B1E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  <w:p w:rsidR="00ED017C" w:rsidRDefault="00ED017C" w:rsidP="00570B1E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17C" w:rsidRPr="000A7A02" w:rsidRDefault="00ED017C" w:rsidP="00570B1E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ED017C" w:rsidRDefault="00ED017C" w:rsidP="00570B1E">
            <w:pPr>
              <w:pStyle w:val="EMPTYCELLSTYLE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17C" w:rsidRPr="00924128" w:rsidRDefault="00ED017C" w:rsidP="00570B1E">
            <w:pPr>
              <w:pStyle w:val="podstawowy"/>
              <w:ind w:left="-113" w:right="-113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17C" w:rsidRPr="000A7A02" w:rsidRDefault="00ED017C" w:rsidP="00570B1E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D017C" w:rsidRDefault="00ED017C" w:rsidP="00570B1E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17C" w:rsidRPr="00924128" w:rsidRDefault="00ED017C" w:rsidP="00570B1E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17C" w:rsidRDefault="00ED017C" w:rsidP="00570B1E">
            <w:pPr>
              <w:pStyle w:val="podstawowy"/>
              <w:ind w:left="-113" w:right="-113"/>
              <w:jc w:val="center"/>
              <w:rPr>
                <w:sz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D017C" w:rsidRDefault="00ED017C" w:rsidP="00570B1E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17C" w:rsidRPr="00924128" w:rsidRDefault="00ED017C" w:rsidP="00570B1E">
            <w:pPr>
              <w:pStyle w:val="podstawowy"/>
              <w:ind w:left="-113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17C" w:rsidRDefault="00ED017C" w:rsidP="00570B1E">
            <w:pPr>
              <w:pStyle w:val="podstawowy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D017C" w:rsidRDefault="00ED017C" w:rsidP="00570B1E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D017C" w:rsidRDefault="00ED017C" w:rsidP="00570B1E">
            <w:pPr>
              <w:pStyle w:val="EMPTYCELLSTYLE"/>
            </w:pPr>
          </w:p>
        </w:tc>
        <w:tc>
          <w:tcPr>
            <w:tcW w:w="43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D017C" w:rsidRDefault="00ED017C" w:rsidP="00570B1E">
            <w:pPr>
              <w:pStyle w:val="EMPTYCELLSTYLE"/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ED017C" w:rsidRDefault="00ED017C" w:rsidP="00570B1E">
            <w:pPr>
              <w:pStyle w:val="EMPTYCELLSTYLE"/>
            </w:pPr>
          </w:p>
        </w:tc>
      </w:tr>
      <w:tr w:rsidR="00ED017C" w:rsidTr="005E60A6"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17C" w:rsidRDefault="00ED017C" w:rsidP="00570B1E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17C" w:rsidRPr="000A7A02" w:rsidRDefault="00ED017C" w:rsidP="00570B1E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ED017C" w:rsidRDefault="00ED017C" w:rsidP="00570B1E">
            <w:pPr>
              <w:pStyle w:val="EMPTYCELLSTYLE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17C" w:rsidRPr="00924128" w:rsidRDefault="00ED017C" w:rsidP="00570B1E">
            <w:pPr>
              <w:pStyle w:val="podstawowy"/>
              <w:ind w:left="-113" w:right="-113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17C" w:rsidRPr="000A7A02" w:rsidRDefault="00ED017C" w:rsidP="00570B1E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D017C" w:rsidRDefault="00ED017C" w:rsidP="00570B1E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17C" w:rsidRPr="00924128" w:rsidRDefault="00ED017C" w:rsidP="00570B1E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17C" w:rsidRDefault="00ED017C" w:rsidP="00570B1E">
            <w:pPr>
              <w:pStyle w:val="podstawowy"/>
              <w:ind w:left="-113" w:right="-113"/>
              <w:jc w:val="center"/>
              <w:rPr>
                <w:sz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D017C" w:rsidRDefault="00ED017C" w:rsidP="00570B1E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17C" w:rsidRPr="00924128" w:rsidRDefault="00ED017C" w:rsidP="00570B1E">
            <w:pPr>
              <w:pStyle w:val="podstawowy"/>
              <w:ind w:left="-113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17C" w:rsidRDefault="00ED017C" w:rsidP="00570B1E">
            <w:pPr>
              <w:pStyle w:val="podstawowy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D017C" w:rsidRDefault="00ED017C" w:rsidP="00570B1E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D017C" w:rsidRDefault="00ED017C" w:rsidP="00570B1E">
            <w:pPr>
              <w:pStyle w:val="EMPTYCELLSTYLE"/>
            </w:pPr>
          </w:p>
        </w:tc>
        <w:tc>
          <w:tcPr>
            <w:tcW w:w="43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D017C" w:rsidRDefault="00ED017C" w:rsidP="00570B1E">
            <w:pPr>
              <w:pStyle w:val="EMPTYCELLSTYLE"/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ED017C" w:rsidRDefault="00ED017C" w:rsidP="00570B1E">
            <w:pPr>
              <w:pStyle w:val="EMPTYCELLSTYLE"/>
            </w:pPr>
          </w:p>
        </w:tc>
      </w:tr>
      <w:tr w:rsidR="00ED017C" w:rsidTr="005E60A6"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17C" w:rsidRDefault="00ED017C" w:rsidP="00570B1E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17C" w:rsidRPr="000A7A02" w:rsidRDefault="00ED017C" w:rsidP="00570B1E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ED017C" w:rsidRDefault="00ED017C" w:rsidP="00570B1E">
            <w:pPr>
              <w:pStyle w:val="EMPTYCELLSTYLE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17C" w:rsidRPr="00924128" w:rsidRDefault="00ED017C" w:rsidP="00570B1E">
            <w:pPr>
              <w:pStyle w:val="podstawowy"/>
              <w:ind w:left="-113" w:right="-113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17C" w:rsidRPr="000A7A02" w:rsidRDefault="00ED017C" w:rsidP="00570B1E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D017C" w:rsidRDefault="00ED017C" w:rsidP="00570B1E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17C" w:rsidRPr="00924128" w:rsidRDefault="00ED017C" w:rsidP="00570B1E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17C" w:rsidRDefault="00ED017C" w:rsidP="00570B1E">
            <w:pPr>
              <w:pStyle w:val="podstawowy"/>
              <w:ind w:left="-113" w:right="-113"/>
              <w:jc w:val="center"/>
              <w:rPr>
                <w:sz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D017C" w:rsidRDefault="00ED017C" w:rsidP="00570B1E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17C" w:rsidRPr="00924128" w:rsidRDefault="00ED017C" w:rsidP="00570B1E">
            <w:pPr>
              <w:pStyle w:val="podstawowy"/>
              <w:ind w:left="-113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17C" w:rsidRDefault="00ED017C" w:rsidP="00570B1E">
            <w:pPr>
              <w:pStyle w:val="podstawowy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D017C" w:rsidRDefault="00ED017C" w:rsidP="00570B1E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D017C" w:rsidRDefault="00ED017C" w:rsidP="00570B1E">
            <w:pPr>
              <w:pStyle w:val="EMPTYCELLSTYLE"/>
            </w:pPr>
          </w:p>
        </w:tc>
        <w:tc>
          <w:tcPr>
            <w:tcW w:w="43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D017C" w:rsidRDefault="00ED017C" w:rsidP="00570B1E">
            <w:pPr>
              <w:pStyle w:val="EMPTYCELLSTYLE"/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ED017C" w:rsidRDefault="00ED017C" w:rsidP="00570B1E">
            <w:pPr>
              <w:pStyle w:val="EMPTYCELLSTYLE"/>
            </w:pPr>
          </w:p>
        </w:tc>
      </w:tr>
      <w:tr w:rsidR="00ED017C" w:rsidTr="005E60A6"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17C" w:rsidRDefault="00ED017C" w:rsidP="00570B1E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17C" w:rsidRPr="000A7A02" w:rsidRDefault="00ED017C" w:rsidP="00570B1E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ED017C" w:rsidRDefault="00ED017C" w:rsidP="00570B1E">
            <w:pPr>
              <w:pStyle w:val="EMPTYCELLSTYLE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17C" w:rsidRPr="00924128" w:rsidRDefault="00ED017C" w:rsidP="00570B1E">
            <w:pPr>
              <w:pStyle w:val="podstawowy"/>
              <w:ind w:left="-113" w:right="-113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17C" w:rsidRPr="000A7A02" w:rsidRDefault="00ED017C" w:rsidP="00570B1E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D017C" w:rsidRDefault="00ED017C" w:rsidP="00570B1E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17C" w:rsidRPr="00924128" w:rsidRDefault="00ED017C" w:rsidP="00570B1E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17C" w:rsidRDefault="00ED017C" w:rsidP="00570B1E">
            <w:pPr>
              <w:pStyle w:val="podstawowy"/>
              <w:ind w:left="-113" w:right="-113"/>
              <w:jc w:val="center"/>
              <w:rPr>
                <w:sz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D017C" w:rsidRDefault="00ED017C" w:rsidP="00570B1E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17C" w:rsidRPr="00924128" w:rsidRDefault="00ED017C" w:rsidP="00570B1E">
            <w:pPr>
              <w:pStyle w:val="podstawowy"/>
              <w:ind w:left="-113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17C" w:rsidRDefault="00ED017C" w:rsidP="00570B1E">
            <w:pPr>
              <w:pStyle w:val="podstawowy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D017C" w:rsidRDefault="00ED017C" w:rsidP="00570B1E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D017C" w:rsidRDefault="00ED017C" w:rsidP="00570B1E">
            <w:pPr>
              <w:pStyle w:val="EMPTYCELLSTYLE"/>
            </w:pPr>
          </w:p>
        </w:tc>
        <w:tc>
          <w:tcPr>
            <w:tcW w:w="43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D017C" w:rsidRDefault="00ED017C" w:rsidP="00570B1E">
            <w:pPr>
              <w:pStyle w:val="EMPTYCELLSTYLE"/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ED017C" w:rsidRDefault="00ED017C" w:rsidP="00570B1E">
            <w:pPr>
              <w:pStyle w:val="EMPTYCELLSTYLE"/>
            </w:pPr>
          </w:p>
        </w:tc>
      </w:tr>
    </w:tbl>
    <w:p w:rsidR="00C464F2" w:rsidRDefault="00C464F2" w:rsidP="002064F9"/>
    <w:sectPr w:rsidR="00C464F2" w:rsidSect="00F57965">
      <w:pgSz w:w="16838" w:h="11906" w:orient="landscape"/>
      <w:pgMar w:top="851" w:right="284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210"/>
    <w:rsid w:val="00006980"/>
    <w:rsid w:val="001A55B3"/>
    <w:rsid w:val="001A6217"/>
    <w:rsid w:val="002064F9"/>
    <w:rsid w:val="00436617"/>
    <w:rsid w:val="00461644"/>
    <w:rsid w:val="00570B1E"/>
    <w:rsid w:val="005E60A6"/>
    <w:rsid w:val="006274FE"/>
    <w:rsid w:val="00650D35"/>
    <w:rsid w:val="006936AB"/>
    <w:rsid w:val="00780C03"/>
    <w:rsid w:val="008258B1"/>
    <w:rsid w:val="008958B2"/>
    <w:rsid w:val="009116E8"/>
    <w:rsid w:val="0097560A"/>
    <w:rsid w:val="00AB4AFC"/>
    <w:rsid w:val="00B135BB"/>
    <w:rsid w:val="00BC674A"/>
    <w:rsid w:val="00C241A0"/>
    <w:rsid w:val="00C34A22"/>
    <w:rsid w:val="00C464F2"/>
    <w:rsid w:val="00C55DEC"/>
    <w:rsid w:val="00D273C9"/>
    <w:rsid w:val="00D465EC"/>
    <w:rsid w:val="00D51210"/>
    <w:rsid w:val="00E60088"/>
    <w:rsid w:val="00EB74D9"/>
    <w:rsid w:val="00EC00F6"/>
    <w:rsid w:val="00ED017C"/>
    <w:rsid w:val="00F366B6"/>
    <w:rsid w:val="00F5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6FCA9D-3677-4591-8462-1A5A3EFFE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PTYCELLSTYLE">
    <w:name w:val="EMPTY_CELL_STYLE"/>
    <w:qFormat/>
    <w:rsid w:val="00D51210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eastAsia="pl-PL"/>
    </w:rPr>
  </w:style>
  <w:style w:type="paragraph" w:customStyle="1" w:styleId="podstawowy">
    <w:name w:val="podstawowy"/>
    <w:qFormat/>
    <w:rsid w:val="00D5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D512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A55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55B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martisha27@live.com</dc:creator>
  <cp:keywords/>
  <dc:description/>
  <cp:lastModifiedBy>Anna</cp:lastModifiedBy>
  <cp:revision>2</cp:revision>
  <cp:lastPrinted>2023-02-24T12:56:00Z</cp:lastPrinted>
  <dcterms:created xsi:type="dcterms:W3CDTF">2026-03-06T13:17:00Z</dcterms:created>
  <dcterms:modified xsi:type="dcterms:W3CDTF">2026-03-06T13:17:00Z</dcterms:modified>
</cp:coreProperties>
</file>