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C53A7B" w:rsidTr="00C53A7B">
        <w:trPr>
          <w:trHeight w:hRule="exact" w:val="40"/>
        </w:trPr>
        <w:tc>
          <w:tcPr>
            <w:tcW w:w="171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A7B" w:rsidRDefault="00C53A7B" w:rsidP="00C40657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Ogrodnictwo - </w:t>
            </w:r>
            <w:proofErr w:type="spellStart"/>
            <w:r>
              <w:rPr>
                <w:b/>
              </w:rPr>
              <w:t>Ogólna_p_s_n_OGR_OGR</w:t>
            </w:r>
            <w:proofErr w:type="spellEnd"/>
            <w:r>
              <w:rPr>
                <w:b/>
              </w:rPr>
              <w:t xml:space="preserve"> - niestacjonarne </w:t>
            </w:r>
            <w:r w:rsidR="00970D86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970D86">
              <w:rPr>
                <w:b/>
              </w:rPr>
              <w:t xml:space="preserve">semestr letni - </w:t>
            </w:r>
            <w:r>
              <w:rPr>
                <w:b/>
              </w:rPr>
              <w:t>Studia I</w:t>
            </w:r>
            <w:r w:rsidR="0042456B">
              <w:rPr>
                <w:b/>
              </w:rPr>
              <w:t>I</w:t>
            </w:r>
            <w:r>
              <w:rPr>
                <w:b/>
              </w:rPr>
              <w:t xml:space="preserve"> stopnia, II rok</w:t>
            </w:r>
            <w:r>
              <w:rPr>
                <w:b/>
              </w:rPr>
              <w:br/>
            </w:r>
            <w:r w:rsidR="0042456B">
              <w:rPr>
                <w:rFonts w:ascii="SansSerif" w:eastAsia="SansSerif" w:hAnsi="SansSerif" w:cs="SansSerif"/>
                <w:b/>
                <w:i/>
              </w:rPr>
              <w:t>Zakres od 07-03-2026 r.   do   08-03-2026 r.</w:t>
            </w:r>
            <w:r w:rsidR="0042456B">
              <w:rPr>
                <w:rFonts w:ascii="SansSerif" w:eastAsia="SansSerif" w:hAnsi="SansSerif" w:cs="SansSerif"/>
                <w:b/>
              </w:rPr>
              <w:br/>
            </w:r>
            <w:r w:rsidR="00C40657">
              <w:rPr>
                <w:b/>
              </w:rPr>
              <w:br/>
            </w:r>
          </w:p>
        </w:tc>
      </w:tr>
      <w:tr w:rsidR="00C53A7B" w:rsidTr="00C53A7B">
        <w:trPr>
          <w:trHeight w:hRule="exact" w:val="1020"/>
        </w:trPr>
        <w:tc>
          <w:tcPr>
            <w:tcW w:w="171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A7B" w:rsidRDefault="00C53A7B" w:rsidP="0000617D">
            <w:pPr>
              <w:pStyle w:val="EMPTYCELLSTYLE"/>
            </w:pPr>
          </w:p>
        </w:tc>
      </w:tr>
      <w:tr w:rsidR="00C53A7B" w:rsidTr="00C53A7B">
        <w:trPr>
          <w:gridAfter w:val="1"/>
          <w:wAfter w:w="11132" w:type="dxa"/>
          <w:trHeight w:hRule="exact" w:val="60"/>
        </w:trPr>
        <w:tc>
          <w:tcPr>
            <w:tcW w:w="5968" w:type="dxa"/>
          </w:tcPr>
          <w:p w:rsidR="00C53A7B" w:rsidRDefault="00C53A7B" w:rsidP="00B77E2E">
            <w:pPr>
              <w:pStyle w:val="EMPTYCELLSTYLE"/>
            </w:pPr>
          </w:p>
        </w:tc>
      </w:tr>
      <w:tr w:rsidR="00C53A7B" w:rsidTr="00C53A7B">
        <w:trPr>
          <w:gridAfter w:val="1"/>
          <w:wAfter w:w="11132" w:type="dxa"/>
          <w:trHeight w:hRule="exact" w:val="40"/>
        </w:trPr>
        <w:tc>
          <w:tcPr>
            <w:tcW w:w="5968" w:type="dxa"/>
          </w:tcPr>
          <w:p w:rsidR="00C53A7B" w:rsidRDefault="00C53A7B" w:rsidP="00B77E2E">
            <w:pPr>
              <w:pStyle w:val="EMPTYCELLSTYLE"/>
            </w:pPr>
          </w:p>
        </w:tc>
      </w:tr>
      <w:tr w:rsidR="00C53A7B" w:rsidTr="00C53A7B">
        <w:trPr>
          <w:trHeight w:hRule="exact" w:val="460"/>
        </w:trPr>
        <w:tc>
          <w:tcPr>
            <w:tcW w:w="17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56B" w:rsidRDefault="00C40657" w:rsidP="00135FA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Grupy: </w:t>
            </w:r>
            <w:r w:rsidR="0042456B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nabór 2024/2025 z, Grupa audytoryjna nabór 2024/2025 z, Grupa laboratoryjna nabór 2024/2025 z, grupa seminaryjna nabór 2024/2025</w:t>
            </w:r>
          </w:p>
          <w:p w:rsidR="00945B48" w:rsidRDefault="0042456B" w:rsidP="00D018D5">
            <w:r>
              <w:rPr>
                <w:b/>
                <w:sz w:val="16"/>
              </w:rPr>
              <w:t>T</w:t>
            </w:r>
            <w:r w:rsidR="00C40657">
              <w:rPr>
                <w:b/>
                <w:sz w:val="16"/>
              </w:rPr>
              <w:t xml:space="preserve">erminy zjazdów: </w:t>
            </w:r>
            <w:r w:rsidR="00135FA9" w:rsidRPr="00135FA9">
              <w:rPr>
                <w:b/>
                <w:sz w:val="16"/>
                <w:szCs w:val="16"/>
              </w:rPr>
              <w:t>7-8.03.2026</w:t>
            </w:r>
            <w:r w:rsidR="00C40657"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21-22.03.2026</w:t>
            </w:r>
            <w:r w:rsidR="00C40657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11-12.04.2026</w:t>
            </w:r>
            <w:r w:rsidR="00C40657"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25-26.04.2026</w:t>
            </w:r>
            <w:r w:rsidR="00C40657"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16-17.05.2026</w:t>
            </w:r>
            <w:r w:rsidR="00C40657" w:rsidRPr="00135FA9">
              <w:rPr>
                <w:b/>
                <w:sz w:val="16"/>
                <w:szCs w:val="16"/>
              </w:rPr>
              <w:t xml:space="preserve">; </w:t>
            </w:r>
            <w:bookmarkStart w:id="0" w:name="_GoBack"/>
            <w:bookmarkEnd w:id="0"/>
          </w:p>
        </w:tc>
      </w:tr>
    </w:tbl>
    <w:p w:rsidR="008421F7" w:rsidRDefault="008421F7"/>
    <w:p w:rsidR="00F10CB4" w:rsidRDefault="00F10CB4"/>
    <w:tbl>
      <w:tblPr>
        <w:tblStyle w:val="Tabela-Siatka"/>
        <w:tblW w:w="4746" w:type="pct"/>
        <w:tblInd w:w="-10" w:type="dxa"/>
        <w:tblLook w:val="04A0" w:firstRow="1" w:lastRow="0" w:firstColumn="1" w:lastColumn="0" w:noHBand="0" w:noVBand="1"/>
      </w:tblPr>
      <w:tblGrid>
        <w:gridCol w:w="1013"/>
        <w:gridCol w:w="6199"/>
        <w:gridCol w:w="656"/>
        <w:gridCol w:w="1064"/>
        <w:gridCol w:w="6404"/>
      </w:tblGrid>
      <w:tr w:rsidR="00C53A7B" w:rsidTr="0042456B">
        <w:tc>
          <w:tcPr>
            <w:tcW w:w="235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53A7B" w:rsidRDefault="00C53A7B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14" w:type="pct"/>
            <w:tcBorders>
              <w:top w:val="nil"/>
              <w:bottom w:val="nil"/>
            </w:tcBorders>
            <w:shd w:val="clear" w:color="auto" w:fill="auto"/>
          </w:tcPr>
          <w:p w:rsidR="00C53A7B" w:rsidRDefault="00C53A7B" w:rsidP="00F10CB4">
            <w:pPr>
              <w:jc w:val="center"/>
            </w:pPr>
          </w:p>
        </w:tc>
        <w:tc>
          <w:tcPr>
            <w:tcW w:w="2435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53A7B" w:rsidRDefault="00C53A7B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42456B" w:rsidTr="0042456B">
        <w:tc>
          <w:tcPr>
            <w:tcW w:w="2351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2456B" w:rsidRDefault="0042456B" w:rsidP="0037018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Brak zajęć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</w:tcBorders>
          </w:tcPr>
          <w:p w:rsidR="0042456B" w:rsidRDefault="0042456B" w:rsidP="00B77E2E">
            <w:pPr>
              <w:pStyle w:val="EMPTYCELLSTYLE"/>
            </w:pPr>
          </w:p>
        </w:tc>
        <w:tc>
          <w:tcPr>
            <w:tcW w:w="347" w:type="pct"/>
            <w:tcBorders>
              <w:bottom w:val="double" w:sz="2" w:space="0" w:color="auto"/>
            </w:tcBorders>
            <w:vAlign w:val="center"/>
          </w:tcPr>
          <w:p w:rsidR="0042456B" w:rsidRDefault="0042456B" w:rsidP="006550E7">
            <w:pPr>
              <w:pStyle w:val="podstawowy"/>
              <w:jc w:val="center"/>
            </w:pPr>
            <w:r>
              <w:rPr>
                <w:b/>
                <w:sz w:val="10"/>
              </w:rPr>
              <w:t>08:</w:t>
            </w:r>
            <w:r w:rsidR="006550E7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0 - 10:</w:t>
            </w:r>
            <w:r w:rsidR="006550E7">
              <w:rPr>
                <w:b/>
                <w:sz w:val="10"/>
              </w:rPr>
              <w:t>45</w:t>
            </w:r>
          </w:p>
        </w:tc>
        <w:tc>
          <w:tcPr>
            <w:tcW w:w="2088" w:type="pct"/>
            <w:tcBorders>
              <w:bottom w:val="double" w:sz="2" w:space="0" w:color="auto"/>
            </w:tcBorders>
            <w:vAlign w:val="center"/>
          </w:tcPr>
          <w:p w:rsidR="003247A0" w:rsidRPr="0042456B" w:rsidRDefault="003247A0" w:rsidP="003247A0">
            <w:pPr>
              <w:pStyle w:val="podstawowy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 w:rsidRPr="0042456B">
              <w:rPr>
                <w:rFonts w:ascii="SansSerif" w:eastAsia="SansSerif" w:hAnsi="SansSerif" w:cs="SansSerif"/>
                <w:b/>
                <w:sz w:val="14"/>
              </w:rPr>
              <w:t>Seminarium 2</w:t>
            </w:r>
          </w:p>
          <w:p w:rsidR="003247A0" w:rsidRDefault="003247A0" w:rsidP="003247A0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grupa seminaryjna 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19 CIW </w:t>
            </w:r>
          </w:p>
          <w:p w:rsidR="0042456B" w:rsidRDefault="0042456B" w:rsidP="0042456B">
            <w:pPr>
              <w:pStyle w:val="podstawowy"/>
              <w:jc w:val="center"/>
            </w:pPr>
          </w:p>
        </w:tc>
      </w:tr>
      <w:tr w:rsidR="00C53A7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A7B" w:rsidRDefault="00C53A7B" w:rsidP="00030C5B">
            <w:pPr>
              <w:pStyle w:val="podstawowy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A7B" w:rsidRDefault="00C53A7B" w:rsidP="00FC6037">
            <w:pPr>
              <w:pStyle w:val="podstawowy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</w:tcBorders>
          </w:tcPr>
          <w:p w:rsidR="00C53A7B" w:rsidRDefault="00C53A7B" w:rsidP="00B77E2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42456B" w:rsidP="003247A0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:45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3247A0" w:rsidP="003247A0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9 (hum.-społ.) Współczesne style ogrodowe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42456B" w:rsidTr="0042456B">
        <w:trPr>
          <w:trHeight w:val="185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2456B" w:rsidRDefault="0042456B" w:rsidP="003247A0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:00 - 1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55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</w:tcPr>
          <w:p w:rsidR="0042456B" w:rsidRDefault="0042456B" w:rsidP="0042456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Techniki w produkcji ogrodniczej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2456B" w:rsidRDefault="0042456B" w:rsidP="00DE6126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6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50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</w:tcPr>
          <w:p w:rsidR="0042456B" w:rsidRDefault="0042456B" w:rsidP="0042456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Techniki w produkcji ogrodniczej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laboratoryjna)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2456B" w:rsidRDefault="0042456B" w:rsidP="003247A0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7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7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55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Uprawa krzewów owocowych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42456B" w:rsidRDefault="0042456B" w:rsidP="003247A0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8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3247A0">
              <w:rPr>
                <w:rFonts w:ascii="SansSerif" w:eastAsia="SansSerif" w:hAnsi="SansSerif" w:cs="SansSerif"/>
                <w:b/>
                <w:sz w:val="10"/>
              </w:rPr>
              <w:t>50</w:t>
            </w:r>
          </w:p>
        </w:tc>
        <w:tc>
          <w:tcPr>
            <w:tcW w:w="2088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42456B" w:rsidRDefault="0042456B" w:rsidP="0042456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Uprawa krzewów owocowych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  <w:spacing w:before="120"/>
              <w:jc w:val="center"/>
            </w:pPr>
          </w:p>
        </w:tc>
        <w:tc>
          <w:tcPr>
            <w:tcW w:w="2088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  <w:jc w:val="center"/>
            </w:pP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</w:tr>
    </w:tbl>
    <w:p w:rsidR="00F10CB4" w:rsidRDefault="00F10CB4"/>
    <w:sectPr w:rsidR="00F10CB4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30C5B"/>
    <w:rsid w:val="000C63F3"/>
    <w:rsid w:val="000D73D8"/>
    <w:rsid w:val="00135FA9"/>
    <w:rsid w:val="001B333D"/>
    <w:rsid w:val="001E280B"/>
    <w:rsid w:val="00206352"/>
    <w:rsid w:val="00244D7C"/>
    <w:rsid w:val="00267E24"/>
    <w:rsid w:val="002C2A74"/>
    <w:rsid w:val="002C5E31"/>
    <w:rsid w:val="002D7637"/>
    <w:rsid w:val="003247A0"/>
    <w:rsid w:val="00370185"/>
    <w:rsid w:val="0042456B"/>
    <w:rsid w:val="004524A3"/>
    <w:rsid w:val="00471AFF"/>
    <w:rsid w:val="0048039C"/>
    <w:rsid w:val="004D184F"/>
    <w:rsid w:val="006550E7"/>
    <w:rsid w:val="00674FE6"/>
    <w:rsid w:val="006F0A47"/>
    <w:rsid w:val="006F55F9"/>
    <w:rsid w:val="00780CE0"/>
    <w:rsid w:val="007C7443"/>
    <w:rsid w:val="008421F7"/>
    <w:rsid w:val="00945B48"/>
    <w:rsid w:val="00955C07"/>
    <w:rsid w:val="00970D86"/>
    <w:rsid w:val="00A15A6E"/>
    <w:rsid w:val="00AD692B"/>
    <w:rsid w:val="00B533F9"/>
    <w:rsid w:val="00B7426D"/>
    <w:rsid w:val="00BA002A"/>
    <w:rsid w:val="00BC4305"/>
    <w:rsid w:val="00C40657"/>
    <w:rsid w:val="00C53A7B"/>
    <w:rsid w:val="00C57205"/>
    <w:rsid w:val="00C705CB"/>
    <w:rsid w:val="00D018D5"/>
    <w:rsid w:val="00D9589A"/>
    <w:rsid w:val="00DE6126"/>
    <w:rsid w:val="00E167AC"/>
    <w:rsid w:val="00E46BB8"/>
    <w:rsid w:val="00E6097A"/>
    <w:rsid w:val="00F10CB4"/>
    <w:rsid w:val="00FA7BC6"/>
    <w:rsid w:val="00FC59BD"/>
    <w:rsid w:val="00F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70E98-F431-427A-94FD-E02F18B0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2</cp:revision>
  <dcterms:created xsi:type="dcterms:W3CDTF">2026-03-10T13:48:00Z</dcterms:created>
  <dcterms:modified xsi:type="dcterms:W3CDTF">2026-03-10T13:48:00Z</dcterms:modified>
</cp:coreProperties>
</file>