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DA66F0" w:rsidTr="00E4533E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0" w:rsidRDefault="00DA66F0" w:rsidP="000319AF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Architektura krajobrazu - stacjonarne – semestr letni - Studia II stopnia, I rok</w:t>
            </w:r>
            <w:r>
              <w:rPr>
                <w:b/>
              </w:rPr>
              <w:br/>
            </w:r>
            <w:r w:rsidR="008F3B3F">
              <w:rPr>
                <w:b/>
                <w:i/>
              </w:rPr>
              <w:t>Zakres od 0</w:t>
            </w:r>
            <w:r w:rsidR="000319AF">
              <w:rPr>
                <w:b/>
                <w:i/>
              </w:rPr>
              <w:t>9</w:t>
            </w:r>
            <w:r w:rsidR="008F3B3F">
              <w:rPr>
                <w:b/>
                <w:i/>
              </w:rPr>
              <w:t>-03-202</w:t>
            </w:r>
            <w:r w:rsidR="000319AF">
              <w:rPr>
                <w:b/>
                <w:i/>
              </w:rPr>
              <w:t>6</w:t>
            </w:r>
            <w:r w:rsidR="008F3B3F">
              <w:rPr>
                <w:b/>
                <w:i/>
              </w:rPr>
              <w:t xml:space="preserve"> r.   do   </w:t>
            </w:r>
            <w:r w:rsidR="000319AF">
              <w:rPr>
                <w:b/>
                <w:i/>
              </w:rPr>
              <w:t>13</w:t>
            </w:r>
            <w:r w:rsidR="008F3B3F">
              <w:rPr>
                <w:b/>
                <w:i/>
              </w:rPr>
              <w:t>-03-202</w:t>
            </w:r>
            <w:r w:rsidR="000319AF">
              <w:rPr>
                <w:b/>
                <w:i/>
              </w:rPr>
              <w:t>6</w:t>
            </w:r>
            <w:r w:rsidR="008F3B3F">
              <w:rPr>
                <w:b/>
                <w:i/>
              </w:rPr>
              <w:t>r.</w:t>
            </w:r>
            <w:r w:rsidR="008F3B3F"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DA66F0" w:rsidTr="00E4533E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66F0" w:rsidRDefault="00DA66F0" w:rsidP="00E4533E">
            <w:pPr>
              <w:pStyle w:val="EMPTYCELLSTYLE"/>
            </w:pPr>
          </w:p>
        </w:tc>
      </w:tr>
      <w:tr w:rsidR="00DA66F0" w:rsidTr="00E4533E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DA66F0" w:rsidRDefault="00DA66F0" w:rsidP="00E4533E">
            <w:pPr>
              <w:pStyle w:val="EMPTYCELLSTYLE"/>
            </w:pPr>
          </w:p>
        </w:tc>
      </w:tr>
      <w:tr w:rsidR="00DA66F0" w:rsidTr="00E4533E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DA66F0" w:rsidRDefault="00DA66F0" w:rsidP="00E4533E">
            <w:pPr>
              <w:pStyle w:val="EMPTYCELLSTYLE"/>
            </w:pPr>
          </w:p>
        </w:tc>
      </w:tr>
      <w:tr w:rsidR="00DA66F0" w:rsidTr="00E4533E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F0" w:rsidRDefault="00A429C1" w:rsidP="008F3B3F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2025/2026L, Grupa audytoryjna 2025/2026L, Grupa laboratoryjna 2025/2026L</w:t>
            </w:r>
          </w:p>
        </w:tc>
      </w:tr>
    </w:tbl>
    <w:tbl>
      <w:tblPr>
        <w:tblStyle w:val="Tabela-Siatka"/>
        <w:tblW w:w="19629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84"/>
        <w:gridCol w:w="712"/>
        <w:gridCol w:w="2121"/>
        <w:gridCol w:w="278"/>
        <w:gridCol w:w="704"/>
        <w:gridCol w:w="2121"/>
        <w:gridCol w:w="279"/>
        <w:gridCol w:w="679"/>
        <w:gridCol w:w="2178"/>
        <w:gridCol w:w="425"/>
        <w:gridCol w:w="709"/>
        <w:gridCol w:w="2551"/>
        <w:gridCol w:w="1421"/>
        <w:gridCol w:w="491"/>
        <w:gridCol w:w="214"/>
        <w:gridCol w:w="1490"/>
      </w:tblGrid>
      <w:tr w:rsidR="00DA66F0" w:rsidTr="008C6576">
        <w:trPr>
          <w:gridAfter w:val="4"/>
          <w:wAfter w:w="3616" w:type="dxa"/>
          <w:trHeight w:val="339"/>
        </w:trPr>
        <w:tc>
          <w:tcPr>
            <w:tcW w:w="297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A66F0" w:rsidRDefault="00DA66F0" w:rsidP="00E4533E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A66F0" w:rsidRDefault="00DA66F0" w:rsidP="00E4533E">
            <w:pPr>
              <w:jc w:val="center"/>
            </w:pP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6F0" w:rsidRDefault="00DA66F0" w:rsidP="00E4533E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:rsidR="00DA66F0" w:rsidRDefault="00DA66F0" w:rsidP="00E4533E">
            <w:pPr>
              <w:jc w:val="center"/>
            </w:pPr>
          </w:p>
        </w:tc>
        <w:tc>
          <w:tcPr>
            <w:tcW w:w="282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A66F0" w:rsidRDefault="00DA66F0" w:rsidP="00E4533E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DA66F0" w:rsidRDefault="00DA66F0" w:rsidP="00E4533E">
            <w:pPr>
              <w:jc w:val="center"/>
            </w:pPr>
          </w:p>
        </w:tc>
        <w:tc>
          <w:tcPr>
            <w:tcW w:w="285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A66F0" w:rsidRDefault="00DA66F0" w:rsidP="00E4533E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A66F0" w:rsidRDefault="00DA66F0" w:rsidP="00E4533E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:rsidR="00DA66F0" w:rsidRPr="00DA66F0" w:rsidRDefault="00DA66F0" w:rsidP="004C1A04">
            <w:pPr>
              <w:spacing w:before="60"/>
              <w:jc w:val="center"/>
              <w:rPr>
                <w:b/>
              </w:rPr>
            </w:pPr>
            <w:r w:rsidRPr="00DA66F0">
              <w:rPr>
                <w:b/>
              </w:rPr>
              <w:t>Piątek</w:t>
            </w:r>
          </w:p>
        </w:tc>
      </w:tr>
      <w:tr w:rsidR="008C6576" w:rsidRPr="00924128" w:rsidTr="008C6576">
        <w:trPr>
          <w:gridAfter w:val="4"/>
          <w:wAfter w:w="3616" w:type="dxa"/>
        </w:trPr>
        <w:tc>
          <w:tcPr>
            <w:tcW w:w="7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Pr="00B3041E" w:rsidRDefault="008C6576" w:rsidP="00330FE3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  <w:r>
              <w:rPr>
                <w:b/>
                <w:sz w:val="10"/>
              </w:rPr>
              <w:t>08:15 - 10:00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Default="008C6576" w:rsidP="00330FE3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Socjologia i psychologia środowiskowa (</w:t>
            </w:r>
            <w:proofErr w:type="spellStart"/>
            <w:r>
              <w:rPr>
                <w:b/>
                <w:sz w:val="14"/>
              </w:rPr>
              <w:t>przedm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humanist</w:t>
            </w:r>
            <w:proofErr w:type="spellEnd"/>
            <w:r>
              <w:rPr>
                <w:b/>
                <w:sz w:val="14"/>
              </w:rPr>
              <w:t>.-społ.)</w:t>
            </w:r>
            <w:r>
              <w:rPr>
                <w:sz w:val="14"/>
              </w:rPr>
              <w:br/>
              <w:t xml:space="preserve">Grupa wykładowa </w:t>
            </w:r>
          </w:p>
          <w:p w:rsidR="008C6576" w:rsidRPr="004C1A04" w:rsidRDefault="008C6576" w:rsidP="00330FE3">
            <w:pPr>
              <w:pStyle w:val="podstawowy"/>
              <w:jc w:val="center"/>
              <w:rPr>
                <w:b/>
                <w:sz w:val="12"/>
                <w:szCs w:val="12"/>
              </w:rPr>
            </w:pPr>
            <w:r>
              <w:rPr>
                <w:sz w:val="14"/>
              </w:rPr>
              <w:t>330 AGRO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576" w:rsidRDefault="008C6576" w:rsidP="00330FE3">
            <w:pPr>
              <w:pStyle w:val="EMPTYCELLSTYLE"/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Pr="00924128" w:rsidRDefault="008C6576" w:rsidP="00330FE3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08:00 - 09:40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sz w:val="14"/>
              </w:rPr>
            </w:pPr>
            <w:r w:rsidRPr="00FB67E1">
              <w:rPr>
                <w:sz w:val="14"/>
              </w:rPr>
              <w:t xml:space="preserve">Wy. </w:t>
            </w:r>
            <w:r w:rsidRPr="00FB67E1">
              <w:rPr>
                <w:b/>
                <w:sz w:val="14"/>
              </w:rPr>
              <w:t>Planowanie przestrzenne</w:t>
            </w:r>
            <w:r w:rsidRPr="00FB67E1">
              <w:rPr>
                <w:sz w:val="14"/>
              </w:rPr>
              <w:br/>
              <w:t xml:space="preserve">Grupa wykładowa </w:t>
            </w:r>
          </w:p>
          <w:p w:rsidR="008C6576" w:rsidRPr="00FB67E1" w:rsidRDefault="008C6576" w:rsidP="00AC2D4A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Co 2 tyg. od 10.03.26</w:t>
            </w:r>
          </w:p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311 CIW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8C6576" w:rsidRDefault="008C6576" w:rsidP="00330FE3">
            <w:pPr>
              <w:pStyle w:val="EMPTYCELLSTYLE"/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0A7A02" w:rsidRDefault="008C6576" w:rsidP="00A429C1">
            <w:pPr>
              <w:pStyle w:val="podstawowy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09:15 - 11:00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Default="008C6576" w:rsidP="00AF095C">
            <w:pPr>
              <w:pStyle w:val="podstawowy"/>
              <w:ind w:left="-113" w:right="-113"/>
              <w:jc w:val="center"/>
              <w:rPr>
                <w:sz w:val="14"/>
              </w:rPr>
            </w:pPr>
            <w:r w:rsidRPr="00FB67E1">
              <w:rPr>
                <w:sz w:val="14"/>
              </w:rPr>
              <w:t xml:space="preserve">Wy. </w:t>
            </w:r>
            <w:r w:rsidRPr="00FB67E1">
              <w:rPr>
                <w:b/>
                <w:sz w:val="14"/>
              </w:rPr>
              <w:t>Planowanie przestrzenne</w:t>
            </w:r>
            <w:r w:rsidRPr="00FB67E1">
              <w:rPr>
                <w:sz w:val="14"/>
              </w:rPr>
              <w:br/>
              <w:t xml:space="preserve">Grupa wykładowa </w:t>
            </w:r>
          </w:p>
          <w:p w:rsidR="008C6576" w:rsidRPr="00FB67E1" w:rsidRDefault="008C6576" w:rsidP="00AF095C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Co 2 tyg. od 11.03.26</w:t>
            </w:r>
          </w:p>
          <w:p w:rsidR="008C6576" w:rsidRPr="000A7A02" w:rsidRDefault="008C6576" w:rsidP="00AF095C">
            <w:pPr>
              <w:pStyle w:val="podstawowy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>311</w:t>
            </w:r>
            <w:r w:rsidRPr="00FB67E1">
              <w:rPr>
                <w:sz w:val="14"/>
              </w:rPr>
              <w:t xml:space="preserve"> CIW</w:t>
            </w:r>
          </w:p>
        </w:tc>
        <w:tc>
          <w:tcPr>
            <w:tcW w:w="27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C6576" w:rsidRDefault="008C6576" w:rsidP="00330FE3">
            <w:pPr>
              <w:pStyle w:val="EMPTYCELLSTYLE"/>
            </w:pPr>
          </w:p>
        </w:tc>
        <w:tc>
          <w:tcPr>
            <w:tcW w:w="679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FB67E1" w:rsidRDefault="008C6576" w:rsidP="00FB67E1">
            <w:pPr>
              <w:pStyle w:val="podstawowy"/>
              <w:ind w:left="-57" w:right="-57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08:00 - 09:45</w:t>
            </w:r>
          </w:p>
        </w:tc>
        <w:tc>
          <w:tcPr>
            <w:tcW w:w="2178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FB67E1" w:rsidRDefault="008C6576" w:rsidP="0095556A">
            <w:pPr>
              <w:pStyle w:val="podstawowy"/>
              <w:jc w:val="center"/>
              <w:rPr>
                <w:b/>
              </w:rPr>
            </w:pPr>
            <w:r w:rsidRPr="00FB67E1">
              <w:rPr>
                <w:sz w:val="14"/>
              </w:rPr>
              <w:t xml:space="preserve">Ćw. </w:t>
            </w:r>
            <w:r w:rsidRPr="00FB67E1">
              <w:rPr>
                <w:b/>
                <w:sz w:val="14"/>
              </w:rPr>
              <w:t>Planowanie przestrzenne</w:t>
            </w:r>
            <w:r w:rsidRPr="00FB67E1"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t>1</w:t>
            </w:r>
            <w:r w:rsidRPr="00FB67E1">
              <w:rPr>
                <w:sz w:val="14"/>
              </w:rPr>
              <w:br/>
              <w:t>382 CIW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8C6576" w:rsidRDefault="008C6576" w:rsidP="00330FE3">
            <w:pPr>
              <w:pStyle w:val="EMPTYCELLSTYLE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double" w:sz="4" w:space="0" w:color="000000" w:themeColor="text1"/>
              <w:right w:val="nil"/>
            </w:tcBorders>
          </w:tcPr>
          <w:p w:rsidR="008C6576" w:rsidRDefault="008C6576" w:rsidP="00330FE3">
            <w:pPr>
              <w:pStyle w:val="podstawowy"/>
              <w:ind w:left="-113" w:right="-113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  <w:bookmarkStart w:id="0" w:name="_GoBack"/>
            <w:bookmarkEnd w:id="0"/>
          </w:p>
          <w:p w:rsidR="008C6576" w:rsidRPr="00924128" w:rsidRDefault="008C6576" w:rsidP="001D10F6">
            <w:pPr>
              <w:pStyle w:val="EMPTYCELLSTYLE"/>
              <w:ind w:left="-57" w:right="-57"/>
              <w:jc w:val="center"/>
              <w:rPr>
                <w:b/>
                <w:sz w:val="2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10:15 - 11:05</w:t>
            </w:r>
          </w:p>
        </w:tc>
        <w:tc>
          <w:tcPr>
            <w:tcW w:w="2551" w:type="dxa"/>
            <w:tcBorders>
              <w:top w:val="nil"/>
              <w:bottom w:val="double" w:sz="4" w:space="0" w:color="000000" w:themeColor="text1"/>
              <w:right w:val="single" w:sz="4" w:space="0" w:color="000000" w:themeColor="text1"/>
            </w:tcBorders>
          </w:tcPr>
          <w:p w:rsidR="008C6576" w:rsidRPr="00924128" w:rsidRDefault="008C6576" w:rsidP="001D10F6">
            <w:pPr>
              <w:pStyle w:val="EMPTYCELLSTYLE"/>
              <w:jc w:val="center"/>
              <w:rPr>
                <w:b/>
                <w:sz w:val="20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Systemy informacji przestrzennej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110 CIW </w:t>
            </w:r>
          </w:p>
        </w:tc>
      </w:tr>
      <w:tr w:rsidR="008C6576" w:rsidTr="008C6576">
        <w:trPr>
          <w:gridAfter w:val="1"/>
          <w:wAfter w:w="1490" w:type="dxa"/>
        </w:trPr>
        <w:tc>
          <w:tcPr>
            <w:tcW w:w="7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Pr="00B3041E" w:rsidRDefault="008C6576" w:rsidP="00330FE3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10:30 - 12:15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Pr="000A7A02" w:rsidRDefault="008C6576" w:rsidP="00330FE3">
            <w:pPr>
              <w:pStyle w:val="podstawowy"/>
              <w:jc w:val="center"/>
              <w:rPr>
                <w:b/>
                <w:sz w:val="14"/>
                <w:szCs w:val="14"/>
              </w:rPr>
            </w:pPr>
            <w:r w:rsidRPr="000A7A02">
              <w:rPr>
                <w:b/>
                <w:sz w:val="14"/>
                <w:szCs w:val="14"/>
              </w:rPr>
              <w:t>Wy. Historia i teoria kształtowania przestrzeni</w:t>
            </w:r>
          </w:p>
          <w:p w:rsidR="008C6576" w:rsidRPr="000A7A02" w:rsidRDefault="008C6576" w:rsidP="00330FE3">
            <w:pPr>
              <w:pStyle w:val="podstawowy"/>
              <w:jc w:val="center"/>
              <w:rPr>
                <w:sz w:val="14"/>
                <w:szCs w:val="14"/>
              </w:rPr>
            </w:pPr>
            <w:r w:rsidRPr="000A7A02">
              <w:rPr>
                <w:sz w:val="14"/>
                <w:szCs w:val="14"/>
              </w:rPr>
              <w:t xml:space="preserve">Grupa wykładowa </w:t>
            </w:r>
          </w:p>
          <w:p w:rsidR="008C6576" w:rsidRPr="000A7A02" w:rsidRDefault="008C6576" w:rsidP="00330FE3">
            <w:pPr>
              <w:pStyle w:val="podstawowy"/>
              <w:jc w:val="center"/>
              <w:rPr>
                <w:sz w:val="14"/>
                <w:szCs w:val="14"/>
              </w:rPr>
            </w:pPr>
            <w:r w:rsidRPr="000A7A02">
              <w:rPr>
                <w:sz w:val="14"/>
                <w:szCs w:val="14"/>
              </w:rPr>
              <w:t>311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576" w:rsidRDefault="008C6576" w:rsidP="00330FE3">
            <w:pPr>
              <w:pStyle w:val="EMPTYCELLSTYLE"/>
            </w:pP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Pr="002736E6" w:rsidRDefault="008C6576" w:rsidP="007769F9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 w:rsidRPr="002736E6">
              <w:rPr>
                <w:b/>
                <w:sz w:val="10"/>
                <w:szCs w:val="10"/>
              </w:rPr>
              <w:t>09:45-1</w:t>
            </w:r>
            <w:r>
              <w:rPr>
                <w:b/>
                <w:sz w:val="10"/>
                <w:szCs w:val="10"/>
              </w:rPr>
              <w:t>1</w:t>
            </w:r>
            <w:r w:rsidRPr="002736E6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1</w:t>
            </w:r>
            <w:r w:rsidRPr="002736E6">
              <w:rPr>
                <w:b/>
                <w:sz w:val="10"/>
                <w:szCs w:val="10"/>
              </w:rPr>
              <w:t>5</w:t>
            </w:r>
          </w:p>
        </w:tc>
        <w:tc>
          <w:tcPr>
            <w:tcW w:w="2121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Default="008C6576" w:rsidP="00AF095C">
            <w:pPr>
              <w:pStyle w:val="podstawowy"/>
              <w:jc w:val="center"/>
              <w:rPr>
                <w:b/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specjalistyczny</w:t>
            </w:r>
          </w:p>
          <w:p w:rsidR="008C6576" w:rsidRPr="002736E6" w:rsidRDefault="008C6576" w:rsidP="00AF095C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</w:rPr>
              <w:t>Ang., niem.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6576" w:rsidRDefault="008C6576" w:rsidP="00330FE3">
            <w:pPr>
              <w:pStyle w:val="EMPTYCELLSTYLE"/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Tabela-Siatka"/>
              <w:tblW w:w="19629" w:type="dxa"/>
              <w:tblLayout w:type="fixed"/>
              <w:tblLook w:val="04A0" w:firstRow="1" w:lastRow="0" w:firstColumn="1" w:lastColumn="0" w:noHBand="0" w:noVBand="1"/>
            </w:tblPr>
            <w:tblGrid>
              <w:gridCol w:w="6551"/>
              <w:gridCol w:w="13078"/>
            </w:tblGrid>
            <w:tr w:rsidR="008C6576" w:rsidRPr="00924128" w:rsidTr="001011BF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C6576" w:rsidRDefault="008C6576" w:rsidP="0095556A">
                  <w:pPr>
                    <w:pStyle w:val="EMPTYCELLSTYLE"/>
                    <w:ind w:left="-113" w:right="-113"/>
                  </w:pPr>
                  <w:r>
                    <w:rPr>
                      <w:b/>
                      <w:sz w:val="10"/>
                    </w:rPr>
                    <w:t>11:15- 13:00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8C6576" w:rsidRPr="00924128" w:rsidRDefault="008C6576" w:rsidP="0095556A">
                  <w:pPr>
                    <w:pStyle w:val="podstawowy"/>
                    <w:ind w:left="-113" w:right="-113"/>
                    <w:rPr>
                      <w:b/>
                      <w:sz w:val="10"/>
                      <w:szCs w:val="10"/>
                    </w:rPr>
                  </w:pPr>
                  <w:r>
                    <w:rPr>
                      <w:b/>
                      <w:sz w:val="10"/>
                    </w:rPr>
                    <w:t>11:30 - 13:00</w:t>
                  </w:r>
                </w:p>
              </w:tc>
            </w:tr>
          </w:tbl>
          <w:p w:rsidR="008C6576" w:rsidRPr="00A429C1" w:rsidRDefault="008C6576" w:rsidP="0095556A">
            <w:pPr>
              <w:pStyle w:val="podstawowy"/>
              <w:ind w:left="-113" w:right="-113"/>
              <w:rPr>
                <w:color w:val="FF0000"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Default="008C6576" w:rsidP="003027CE">
            <w:pPr>
              <w:pStyle w:val="podstawowy"/>
              <w:jc w:val="center"/>
              <w:rPr>
                <w:b/>
                <w:sz w:val="14"/>
              </w:rPr>
            </w:pPr>
            <w:r w:rsidRPr="00FB67E1">
              <w:rPr>
                <w:sz w:val="14"/>
              </w:rPr>
              <w:t xml:space="preserve">Wy. </w:t>
            </w:r>
            <w:r w:rsidRPr="00FB67E1">
              <w:rPr>
                <w:b/>
                <w:sz w:val="14"/>
              </w:rPr>
              <w:t>Przedmiot do wyboru 2</w:t>
            </w:r>
          </w:p>
          <w:p w:rsidR="008C6576" w:rsidRPr="00A429C1" w:rsidRDefault="008C6576" w:rsidP="003027CE">
            <w:pPr>
              <w:pStyle w:val="podstawowy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b/>
                <w:sz w:val="14"/>
              </w:rPr>
              <w:t>Rodzima roślinność w krajobrazie, parku, ogrodzie</w:t>
            </w:r>
            <w:r w:rsidRPr="00FB67E1">
              <w:rPr>
                <w:sz w:val="14"/>
              </w:rPr>
              <w:br/>
              <w:t xml:space="preserve">Grupa wykładowa </w:t>
            </w:r>
            <w:r w:rsidRPr="00FB67E1">
              <w:rPr>
                <w:sz w:val="14"/>
              </w:rPr>
              <w:br/>
            </w:r>
            <w:r>
              <w:rPr>
                <w:sz w:val="14"/>
              </w:rPr>
              <w:t>22</w:t>
            </w:r>
            <w:r w:rsidRPr="00FB67E1">
              <w:rPr>
                <w:sz w:val="14"/>
              </w:rPr>
              <w:t xml:space="preserve"> CIW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8C6576" w:rsidRDefault="008C6576" w:rsidP="00330FE3">
            <w:pPr>
              <w:pStyle w:val="EMPTYCELLSTYLE"/>
            </w:pPr>
          </w:p>
        </w:tc>
        <w:tc>
          <w:tcPr>
            <w:tcW w:w="67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FB67E1" w:rsidRDefault="008C6576" w:rsidP="00AC2D4A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08:00 - 10:35</w:t>
            </w:r>
          </w:p>
        </w:tc>
        <w:tc>
          <w:tcPr>
            <w:tcW w:w="217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Kształtowanie krajobrazu miast</w:t>
            </w:r>
            <w:r>
              <w:rPr>
                <w:sz w:val="14"/>
              </w:rPr>
              <w:br/>
              <w:t>Grupa laboratoryjna 2</w:t>
            </w:r>
          </w:p>
          <w:p w:rsidR="008C6576" w:rsidRPr="00FB67E1" w:rsidRDefault="008C6576" w:rsidP="00AC2D4A">
            <w:pPr>
              <w:pStyle w:val="podstawowy"/>
              <w:jc w:val="center"/>
            </w:pPr>
            <w:r>
              <w:rPr>
                <w:sz w:val="14"/>
              </w:rPr>
              <w:t>310 CIW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8C6576" w:rsidRDefault="008C6576" w:rsidP="00330FE3">
            <w:pPr>
              <w:pStyle w:val="podstawowy"/>
            </w:pPr>
          </w:p>
        </w:tc>
        <w:tc>
          <w:tcPr>
            <w:tcW w:w="709" w:type="dxa"/>
            <w:tcBorders>
              <w:top w:val="nil"/>
              <w:bottom w:val="double" w:sz="4" w:space="0" w:color="000000" w:themeColor="text1"/>
              <w:right w:val="nil"/>
            </w:tcBorders>
          </w:tcPr>
          <w:p w:rsidR="008C6576" w:rsidRDefault="008C6576" w:rsidP="007769F9">
            <w:pPr>
              <w:pStyle w:val="EMPTYCELLSTYLE"/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8C6576" w:rsidRPr="00924128" w:rsidRDefault="008C6576" w:rsidP="00330FE3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11:15 - 13:00</w:t>
            </w:r>
          </w:p>
        </w:tc>
        <w:tc>
          <w:tcPr>
            <w:tcW w:w="2551" w:type="dxa"/>
            <w:tcBorders>
              <w:top w:val="nil"/>
              <w:bottom w:val="double" w:sz="4" w:space="0" w:color="000000" w:themeColor="text1"/>
              <w:right w:val="single" w:sz="4" w:space="0" w:color="000000" w:themeColor="text1"/>
            </w:tcBorders>
          </w:tcPr>
          <w:p w:rsidR="008C6576" w:rsidRPr="008B4E03" w:rsidRDefault="008C6576" w:rsidP="00686B7D">
            <w:pPr>
              <w:pStyle w:val="podstawowy"/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Systemy informacji przestrzennej</w:t>
            </w:r>
            <w:r>
              <w:rPr>
                <w:sz w:val="14"/>
              </w:rPr>
              <w:br/>
              <w:t>Grupa laboratoryjna 1</w:t>
            </w:r>
            <w:r>
              <w:rPr>
                <w:sz w:val="14"/>
              </w:rPr>
              <w:br/>
              <w:t>312 CIW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  <w:right w:val="nil"/>
            </w:tcBorders>
          </w:tcPr>
          <w:p w:rsidR="008C6576" w:rsidRDefault="008C6576" w:rsidP="00330FE3">
            <w:pPr>
              <w:spacing w:after="160" w:line="259" w:lineRule="auto"/>
            </w:pPr>
          </w:p>
        </w:tc>
      </w:tr>
      <w:tr w:rsidR="008C6576" w:rsidTr="008C6576">
        <w:tc>
          <w:tcPr>
            <w:tcW w:w="70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C6576" w:rsidRPr="00F41327" w:rsidRDefault="008C6576" w:rsidP="007769F9">
            <w:pPr>
              <w:pStyle w:val="podstawowy"/>
              <w:ind w:left="-57" w:right="-57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7769F9">
            <w:pPr>
              <w:pStyle w:val="podstawowy"/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6576" w:rsidRDefault="008C6576" w:rsidP="007769F9">
            <w:pPr>
              <w:pStyle w:val="EMPTYCELLSTYLE"/>
            </w:pP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Pr="002736E6" w:rsidRDefault="008C6576" w:rsidP="008C6576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t>- 1</w:t>
            </w:r>
            <w:r>
              <w:rPr>
                <w:b/>
                <w:sz w:val="10"/>
              </w:rPr>
              <w:t>4:45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Default="008C6576" w:rsidP="008C6576">
            <w:pPr>
              <w:pStyle w:val="podstawowy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</w:t>
            </w:r>
          </w:p>
          <w:p w:rsidR="008C6576" w:rsidRPr="002736E6" w:rsidRDefault="008C6576" w:rsidP="008C6576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b/>
                <w:sz w:val="14"/>
              </w:rPr>
              <w:t>Rośliny ozdobne w projektowaniu przestrzeni miejskiej i przydomowej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</w:t>
            </w:r>
            <w:r>
              <w:rPr>
                <w:sz w:val="14"/>
              </w:rPr>
              <w:t>43</w:t>
            </w:r>
            <w:r>
              <w:rPr>
                <w:sz w:val="14"/>
              </w:rPr>
              <w:t xml:space="preserve"> CIW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6576" w:rsidRDefault="008C6576" w:rsidP="007769F9">
            <w:pPr>
              <w:pStyle w:val="EMPTYCELLSTYLE"/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A429C1" w:rsidRDefault="008C6576" w:rsidP="0087647F">
            <w:pPr>
              <w:pStyle w:val="podstawowy"/>
              <w:ind w:left="-113" w:right="-113"/>
              <w:jc w:val="center"/>
              <w:rPr>
                <w:color w:val="FF0000"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15:00 - 15:50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Default="008C6576" w:rsidP="007769F9">
            <w:pPr>
              <w:pStyle w:val="podstawowy"/>
              <w:jc w:val="center"/>
              <w:rPr>
                <w:rFonts w:ascii="SansSerif" w:eastAsia="SansSerif" w:hAnsi="SansSerif" w:cs="SansSerif"/>
                <w:b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3</w:t>
            </w:r>
          </w:p>
          <w:p w:rsidR="008C6576" w:rsidRPr="00A429C1" w:rsidRDefault="008C6576" w:rsidP="0087647F">
            <w:pPr>
              <w:pStyle w:val="podstawowy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b/>
                <w:sz w:val="14"/>
              </w:rPr>
              <w:t>Rekultywacja krajobrazu i terenów zdegradowanych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Pr="002736E6">
              <w:rPr>
                <w:sz w:val="14"/>
              </w:rPr>
              <w:t xml:space="preserve">Grupa wykładowa </w:t>
            </w:r>
            <w:r w:rsidRPr="002736E6">
              <w:rPr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>310 AGRO I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8C6576" w:rsidRDefault="008C6576" w:rsidP="007769F9">
            <w:pPr>
              <w:pStyle w:val="EMPTYCELLSTYLE"/>
            </w:pPr>
          </w:p>
        </w:tc>
        <w:tc>
          <w:tcPr>
            <w:tcW w:w="67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F41327" w:rsidRDefault="008C6576" w:rsidP="00AC2D4A">
            <w:pPr>
              <w:pStyle w:val="podstawowy"/>
              <w:ind w:left="-57" w:right="-57"/>
              <w:jc w:val="center"/>
              <w:rPr>
                <w:b/>
                <w:sz w:val="11"/>
                <w:szCs w:val="11"/>
              </w:rPr>
            </w:pPr>
            <w:r w:rsidRPr="00FB67E1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0</w:t>
            </w:r>
            <w:r w:rsidRPr="00FB67E1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45</w:t>
            </w:r>
            <w:r w:rsidRPr="00FB67E1">
              <w:rPr>
                <w:b/>
                <w:sz w:val="10"/>
              </w:rPr>
              <w:t>- 1</w:t>
            </w:r>
            <w:r>
              <w:rPr>
                <w:b/>
                <w:sz w:val="10"/>
              </w:rPr>
              <w:t>2</w:t>
            </w:r>
            <w:r w:rsidRPr="00FB67E1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30</w:t>
            </w:r>
          </w:p>
        </w:tc>
        <w:tc>
          <w:tcPr>
            <w:tcW w:w="217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FB67E1" w:rsidRDefault="008C6576" w:rsidP="007769F9">
            <w:pPr>
              <w:pStyle w:val="podstawowy"/>
              <w:jc w:val="center"/>
            </w:pPr>
            <w:r w:rsidRPr="00FB67E1">
              <w:rPr>
                <w:sz w:val="14"/>
              </w:rPr>
              <w:t xml:space="preserve">Ćw. </w:t>
            </w:r>
            <w:r w:rsidRPr="00FB67E1">
              <w:rPr>
                <w:b/>
                <w:sz w:val="14"/>
              </w:rPr>
              <w:t>Planowanie przestrzenne</w:t>
            </w:r>
            <w:r w:rsidRPr="00FB67E1"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t>2</w:t>
            </w:r>
            <w:r w:rsidRPr="00FB67E1">
              <w:rPr>
                <w:sz w:val="14"/>
              </w:rPr>
              <w:br/>
              <w:t>382 CIW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8C6576" w:rsidRDefault="008C6576" w:rsidP="007769F9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8C6576" w:rsidRDefault="008C6576" w:rsidP="007769F9">
            <w:pPr>
              <w:pStyle w:val="EMPTYCELLSTYLE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13:15 - 15:00</w:t>
            </w:r>
          </w:p>
        </w:tc>
        <w:tc>
          <w:tcPr>
            <w:tcW w:w="255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8C6576" w:rsidRDefault="008C6576" w:rsidP="007769F9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Systemy informacji przestrzennej</w:t>
            </w:r>
            <w:r>
              <w:rPr>
                <w:sz w:val="14"/>
              </w:rPr>
              <w:br/>
              <w:t>Grupa laboratoryjna 2</w:t>
            </w:r>
            <w:r>
              <w:rPr>
                <w:sz w:val="14"/>
              </w:rPr>
              <w:br/>
              <w:t>312 CIW</w:t>
            </w:r>
          </w:p>
        </w:tc>
        <w:tc>
          <w:tcPr>
            <w:tcW w:w="1912" w:type="dxa"/>
            <w:gridSpan w:val="2"/>
            <w:tcBorders>
              <w:top w:val="nil"/>
              <w:bottom w:val="nil"/>
              <w:right w:val="single" w:sz="4" w:space="0" w:color="000000" w:themeColor="text1"/>
            </w:tcBorders>
          </w:tcPr>
          <w:p w:rsidR="008C6576" w:rsidRDefault="008C6576" w:rsidP="007769F9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7769F9">
            <w:pPr>
              <w:pStyle w:val="EMPTYCELLSTYLE"/>
            </w:pPr>
          </w:p>
        </w:tc>
      </w:tr>
      <w:tr w:rsidR="008C6576" w:rsidTr="008C6576">
        <w:trPr>
          <w:gridAfter w:val="3"/>
          <w:wAfter w:w="2195" w:type="dxa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7769F9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7769F9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6576" w:rsidRDefault="008C6576" w:rsidP="007769F9">
            <w:pPr>
              <w:pStyle w:val="EMPTYCELLSTYLE"/>
            </w:pP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Pr="00B3041E" w:rsidRDefault="008C6576" w:rsidP="008819AC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15:15 - 16:05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Pr="000A7A02" w:rsidRDefault="008C6576" w:rsidP="007769F9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Inżynieria krajobrazu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4 AGRO II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6576" w:rsidRDefault="008C6576" w:rsidP="007769F9">
            <w:pPr>
              <w:pStyle w:val="EMPTYCELLSTYLE"/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A429C1" w:rsidRDefault="008C6576" w:rsidP="0087647F">
            <w:pPr>
              <w:pStyle w:val="podstawowy"/>
              <w:ind w:left="-113" w:right="-113"/>
              <w:jc w:val="center"/>
              <w:rPr>
                <w:b/>
                <w:color w:val="FF0000"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16:00 - 16:50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Default="008C6576" w:rsidP="007769F9">
            <w:pPr>
              <w:pStyle w:val="podstawowy"/>
              <w:jc w:val="center"/>
              <w:rPr>
                <w:b/>
                <w:sz w:val="14"/>
              </w:rPr>
            </w:pPr>
            <w:r w:rsidRPr="002736E6">
              <w:rPr>
                <w:sz w:val="14"/>
              </w:rPr>
              <w:t xml:space="preserve">Ćw. </w:t>
            </w:r>
            <w:r w:rsidRPr="002736E6">
              <w:rPr>
                <w:b/>
                <w:sz w:val="14"/>
              </w:rPr>
              <w:t>Przedmiot do wyboru 3</w:t>
            </w:r>
          </w:p>
          <w:p w:rsidR="008C6576" w:rsidRPr="00A429C1" w:rsidRDefault="008C6576" w:rsidP="0087647F">
            <w:pPr>
              <w:pStyle w:val="podstawowy"/>
              <w:ind w:left="-113" w:right="-113"/>
              <w:jc w:val="center"/>
              <w:rPr>
                <w:color w:val="FF0000"/>
                <w:sz w:val="14"/>
              </w:rPr>
            </w:pPr>
            <w:r>
              <w:rPr>
                <w:rFonts w:ascii="SansSerif" w:eastAsia="SansSerif" w:hAnsi="SansSerif" w:cs="SansSerif"/>
                <w:b/>
                <w:sz w:val="14"/>
              </w:rPr>
              <w:t>Rekultywacja krajobrazu i terenów zdegradowanych</w:t>
            </w:r>
            <w:r w:rsidRPr="002736E6">
              <w:rPr>
                <w:sz w:val="14"/>
              </w:rPr>
              <w:br/>
              <w:t xml:space="preserve">Grupa audytoryjna </w:t>
            </w:r>
            <w:r w:rsidRPr="002736E6">
              <w:rPr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>310 AGRO I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7769F9">
            <w:pPr>
              <w:pStyle w:val="EMPTYCELLSTYLE"/>
            </w:pPr>
          </w:p>
        </w:tc>
        <w:tc>
          <w:tcPr>
            <w:tcW w:w="67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113" w:right="-113"/>
              <w:jc w:val="center"/>
              <w:rPr>
                <w:b/>
                <w:sz w:val="10"/>
                <w:szCs w:val="10"/>
              </w:rPr>
            </w:pPr>
            <w:r w:rsidRPr="00FB67E1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0</w:t>
            </w:r>
            <w:r w:rsidRPr="00FB67E1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- 13:20</w:t>
            </w:r>
          </w:p>
        </w:tc>
        <w:tc>
          <w:tcPr>
            <w:tcW w:w="217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Kształtowanie krajobrazu miast</w:t>
            </w:r>
            <w:r>
              <w:rPr>
                <w:sz w:val="14"/>
              </w:rPr>
              <w:br/>
              <w:t>Grupa laboratoryjna 1</w:t>
            </w:r>
          </w:p>
          <w:p w:rsidR="008C6576" w:rsidRDefault="008C6576" w:rsidP="00AC2D4A">
            <w:pPr>
              <w:pStyle w:val="podstawowy"/>
              <w:jc w:val="center"/>
            </w:pPr>
            <w:r>
              <w:rPr>
                <w:sz w:val="14"/>
              </w:rPr>
              <w:t>113 CIW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7769F9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8C6576" w:rsidRDefault="008C6576" w:rsidP="007769F9">
            <w:pPr>
              <w:pStyle w:val="EMPTYCELLSTYLE"/>
              <w:ind w:left="-57" w:right="-57"/>
              <w:jc w:val="center"/>
            </w:pPr>
          </w:p>
        </w:tc>
        <w:tc>
          <w:tcPr>
            <w:tcW w:w="2551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8C6576" w:rsidRDefault="008C6576" w:rsidP="007769F9">
            <w:pPr>
              <w:pStyle w:val="EMPTYCELLSTYLE"/>
              <w:jc w:val="center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7769F9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CA0021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16:10 - 17:00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Inżynieria krajobrazu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4 AGRO II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924128" w:rsidRDefault="008C6576" w:rsidP="0087647F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17:00 - 17:50</w:t>
            </w:r>
          </w:p>
        </w:tc>
        <w:tc>
          <w:tcPr>
            <w:tcW w:w="212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Default="008C6576" w:rsidP="0087647F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Ochrona krajobrazu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310 AGRO I</w:t>
            </w:r>
          </w:p>
        </w:tc>
        <w:tc>
          <w:tcPr>
            <w:tcW w:w="27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A429C1" w:rsidRDefault="008C6576" w:rsidP="00AC2D4A">
            <w:pPr>
              <w:pStyle w:val="podstawowy"/>
              <w:ind w:left="-113" w:right="-113"/>
              <w:jc w:val="center"/>
              <w:rPr>
                <w:color w:val="FF0000"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13:30 - 14:20</w:t>
            </w:r>
          </w:p>
        </w:tc>
        <w:tc>
          <w:tcPr>
            <w:tcW w:w="217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Kształtowanie krajobrazu miast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42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Pr="00924128" w:rsidRDefault="008C6576" w:rsidP="0087647F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18:00 - 18:50</w:t>
            </w:r>
          </w:p>
        </w:tc>
        <w:tc>
          <w:tcPr>
            <w:tcW w:w="212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76" w:rsidRDefault="008C6576" w:rsidP="0087647F">
            <w:pPr>
              <w:pStyle w:val="podstawowy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Ochrona krajobrazu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310 AGRO I</w:t>
            </w:r>
          </w:p>
        </w:tc>
        <w:tc>
          <w:tcPr>
            <w:tcW w:w="27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  <w:tr w:rsidR="008C6576" w:rsidTr="008C6576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57" w:right="-57"/>
              <w:jc w:val="center"/>
              <w:rPr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B3041E" w:rsidRDefault="008C6576" w:rsidP="00AC2D4A">
            <w:pPr>
              <w:pStyle w:val="podstawowy"/>
              <w:ind w:left="-113" w:right="-113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0A7A02" w:rsidRDefault="008C6576" w:rsidP="00AC2D4A">
            <w:pPr>
              <w:pStyle w:val="podstawowy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Pr="00924128" w:rsidRDefault="008C6576" w:rsidP="00AC2D4A">
            <w:pPr>
              <w:pStyle w:val="podstawowy"/>
              <w:ind w:left="-57" w:right="-57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  <w:rPr>
                <w:b/>
                <w:sz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ind w:left="-113" w:right="-113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576" w:rsidRDefault="008C6576" w:rsidP="00AC2D4A">
            <w:pPr>
              <w:pStyle w:val="podstawowy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76" w:rsidRDefault="008C6576" w:rsidP="00AC2D4A">
            <w:pPr>
              <w:pStyle w:val="EMPTYCELLSTYLE"/>
            </w:pPr>
          </w:p>
        </w:tc>
      </w:tr>
    </w:tbl>
    <w:p w:rsidR="00FA3857" w:rsidRDefault="00FA3857"/>
    <w:sectPr w:rsidR="00FA3857" w:rsidSect="00DA66F0">
      <w:pgSz w:w="16838" w:h="11906" w:orient="landscape"/>
      <w:pgMar w:top="851" w:right="284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F0"/>
    <w:rsid w:val="000319AF"/>
    <w:rsid w:val="00093D24"/>
    <w:rsid w:val="000A7A02"/>
    <w:rsid w:val="000C6B5B"/>
    <w:rsid w:val="000D2D60"/>
    <w:rsid w:val="00174BD8"/>
    <w:rsid w:val="0019576E"/>
    <w:rsid w:val="001D10F6"/>
    <w:rsid w:val="001D6689"/>
    <w:rsid w:val="001F5B55"/>
    <w:rsid w:val="002107E7"/>
    <w:rsid w:val="00264659"/>
    <w:rsid w:val="002736E6"/>
    <w:rsid w:val="00297595"/>
    <w:rsid w:val="002D4B0E"/>
    <w:rsid w:val="003027CE"/>
    <w:rsid w:val="0032303B"/>
    <w:rsid w:val="00330FE3"/>
    <w:rsid w:val="00362540"/>
    <w:rsid w:val="003F5176"/>
    <w:rsid w:val="00425F85"/>
    <w:rsid w:val="00473961"/>
    <w:rsid w:val="004C1A04"/>
    <w:rsid w:val="004D64EE"/>
    <w:rsid w:val="005D73F3"/>
    <w:rsid w:val="0060759F"/>
    <w:rsid w:val="006755EC"/>
    <w:rsid w:val="00686B7D"/>
    <w:rsid w:val="006F0D26"/>
    <w:rsid w:val="0074406B"/>
    <w:rsid w:val="007623F5"/>
    <w:rsid w:val="007769F9"/>
    <w:rsid w:val="0079675A"/>
    <w:rsid w:val="007D144D"/>
    <w:rsid w:val="007F2345"/>
    <w:rsid w:val="00820B99"/>
    <w:rsid w:val="0082506C"/>
    <w:rsid w:val="00875F0D"/>
    <w:rsid w:val="0087647F"/>
    <w:rsid w:val="008819AC"/>
    <w:rsid w:val="00886FBF"/>
    <w:rsid w:val="008B4E03"/>
    <w:rsid w:val="008C6576"/>
    <w:rsid w:val="008F3B3F"/>
    <w:rsid w:val="0090443B"/>
    <w:rsid w:val="0091664A"/>
    <w:rsid w:val="00924128"/>
    <w:rsid w:val="00934CC6"/>
    <w:rsid w:val="0095556A"/>
    <w:rsid w:val="00964AC9"/>
    <w:rsid w:val="009B5E77"/>
    <w:rsid w:val="009C3F8D"/>
    <w:rsid w:val="009F7CA2"/>
    <w:rsid w:val="00A25E48"/>
    <w:rsid w:val="00A429C1"/>
    <w:rsid w:val="00A762CD"/>
    <w:rsid w:val="00A82225"/>
    <w:rsid w:val="00A82819"/>
    <w:rsid w:val="00AA0C6D"/>
    <w:rsid w:val="00AC2D4A"/>
    <w:rsid w:val="00AD09C1"/>
    <w:rsid w:val="00AF095C"/>
    <w:rsid w:val="00B3041E"/>
    <w:rsid w:val="00B92232"/>
    <w:rsid w:val="00BA49FA"/>
    <w:rsid w:val="00BA6FEF"/>
    <w:rsid w:val="00BB54AF"/>
    <w:rsid w:val="00BC5BD4"/>
    <w:rsid w:val="00BD64D6"/>
    <w:rsid w:val="00BD7F26"/>
    <w:rsid w:val="00BF37C1"/>
    <w:rsid w:val="00C30821"/>
    <w:rsid w:val="00C65C96"/>
    <w:rsid w:val="00C90192"/>
    <w:rsid w:val="00CA0021"/>
    <w:rsid w:val="00CF7AF1"/>
    <w:rsid w:val="00D27BA5"/>
    <w:rsid w:val="00D51563"/>
    <w:rsid w:val="00D51E8B"/>
    <w:rsid w:val="00D5432D"/>
    <w:rsid w:val="00D70683"/>
    <w:rsid w:val="00DA66F0"/>
    <w:rsid w:val="00DD5E87"/>
    <w:rsid w:val="00E0122C"/>
    <w:rsid w:val="00E034D8"/>
    <w:rsid w:val="00E07875"/>
    <w:rsid w:val="00E45A6A"/>
    <w:rsid w:val="00E71360"/>
    <w:rsid w:val="00EA0961"/>
    <w:rsid w:val="00EB1759"/>
    <w:rsid w:val="00EB6C01"/>
    <w:rsid w:val="00ED3028"/>
    <w:rsid w:val="00EE5965"/>
    <w:rsid w:val="00F41327"/>
    <w:rsid w:val="00F5436C"/>
    <w:rsid w:val="00FA3857"/>
    <w:rsid w:val="00FB67E1"/>
    <w:rsid w:val="00F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AD736-E5B7-498C-82E5-E9178FA6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A66F0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A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A6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6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C0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martisha27@live.com</dc:creator>
  <cp:keywords/>
  <dc:description/>
  <cp:lastModifiedBy>Anna</cp:lastModifiedBy>
  <cp:revision>2</cp:revision>
  <cp:lastPrinted>2024-02-26T08:52:00Z</cp:lastPrinted>
  <dcterms:created xsi:type="dcterms:W3CDTF">2026-03-16T16:05:00Z</dcterms:created>
  <dcterms:modified xsi:type="dcterms:W3CDTF">2026-03-16T16:05:00Z</dcterms:modified>
</cp:coreProperties>
</file>