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ED11F1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1F1" w:rsidRDefault="002D69BC" w:rsidP="009E58E0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stacjonarne – semestr letni - Studia I stopnia, I rok</w:t>
            </w:r>
            <w:r>
              <w:rPr>
                <w:b/>
              </w:rPr>
              <w:br/>
            </w:r>
            <w:r w:rsidR="00AE0B61">
              <w:rPr>
                <w:b/>
                <w:i/>
              </w:rPr>
              <w:t>Zakres od 2</w:t>
            </w:r>
            <w:r w:rsidR="009E58E0">
              <w:rPr>
                <w:b/>
                <w:i/>
              </w:rPr>
              <w:t>3</w:t>
            </w:r>
            <w:r w:rsidR="00AE0B61">
              <w:rPr>
                <w:b/>
                <w:i/>
              </w:rPr>
              <w:t>-02-202</w:t>
            </w:r>
            <w:r w:rsidR="009E58E0">
              <w:rPr>
                <w:b/>
                <w:i/>
              </w:rPr>
              <w:t>6</w:t>
            </w:r>
            <w:r w:rsidR="00AE0B61">
              <w:rPr>
                <w:b/>
                <w:i/>
              </w:rPr>
              <w:t xml:space="preserve"> r.   do   </w:t>
            </w:r>
            <w:r w:rsidR="009E58E0">
              <w:rPr>
                <w:b/>
                <w:i/>
              </w:rPr>
              <w:t>27</w:t>
            </w:r>
            <w:r w:rsidR="00AE0B61">
              <w:rPr>
                <w:b/>
                <w:i/>
              </w:rPr>
              <w:t>-0</w:t>
            </w:r>
            <w:r w:rsidR="009E58E0">
              <w:rPr>
                <w:b/>
                <w:i/>
              </w:rPr>
              <w:t>2</w:t>
            </w:r>
            <w:r w:rsidR="00AE0B61">
              <w:rPr>
                <w:b/>
                <w:i/>
              </w:rPr>
              <w:t>-202</w:t>
            </w:r>
            <w:r w:rsidR="009E58E0">
              <w:rPr>
                <w:b/>
                <w:i/>
              </w:rPr>
              <w:t>6</w:t>
            </w:r>
            <w:r w:rsidR="00AE0B61">
              <w:rPr>
                <w:b/>
                <w:i/>
              </w:rPr>
              <w:t xml:space="preserve"> r.</w:t>
            </w:r>
            <w:r>
              <w:rPr>
                <w:b/>
              </w:rPr>
              <w:br/>
            </w:r>
          </w:p>
        </w:tc>
      </w:tr>
      <w:tr w:rsidR="00ED11F1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1F1" w:rsidRDefault="00ED11F1">
            <w:pPr>
              <w:pStyle w:val="EMPTYCELLSTYLE"/>
            </w:pPr>
          </w:p>
        </w:tc>
      </w:tr>
      <w:tr w:rsidR="00ED11F1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ED11F1" w:rsidRDefault="00ED11F1">
            <w:pPr>
              <w:pStyle w:val="EMPTYCELLSTYLE"/>
            </w:pPr>
          </w:p>
        </w:tc>
      </w:tr>
      <w:tr w:rsidR="00ED11F1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ED11F1" w:rsidRDefault="00ED11F1">
            <w:pPr>
              <w:pStyle w:val="EMPTYCELLSTYLE"/>
            </w:pPr>
          </w:p>
        </w:tc>
      </w:tr>
      <w:tr w:rsidR="00ED11F1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1F1" w:rsidRDefault="00AE0B61">
            <w:r>
              <w:rPr>
                <w:b/>
                <w:sz w:val="16"/>
              </w:rPr>
              <w:t>Grupy: wykładowa, audytoryjna, laboratoryjna</w:t>
            </w:r>
          </w:p>
        </w:tc>
      </w:tr>
    </w:tbl>
    <w:tbl>
      <w:tblPr>
        <w:tblStyle w:val="Tabela-Siatka"/>
        <w:tblW w:w="16013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84"/>
        <w:gridCol w:w="850"/>
        <w:gridCol w:w="2268"/>
        <w:gridCol w:w="284"/>
        <w:gridCol w:w="850"/>
        <w:gridCol w:w="2268"/>
        <w:gridCol w:w="284"/>
        <w:gridCol w:w="850"/>
        <w:gridCol w:w="2013"/>
        <w:gridCol w:w="284"/>
        <w:gridCol w:w="709"/>
        <w:gridCol w:w="1984"/>
      </w:tblGrid>
      <w:tr w:rsidR="00ED11F1" w:rsidTr="00116183">
        <w:trPr>
          <w:trHeight w:val="339"/>
        </w:trPr>
        <w:tc>
          <w:tcPr>
            <w:tcW w:w="3085" w:type="dxa"/>
            <w:gridSpan w:val="2"/>
            <w:shd w:val="clear" w:color="auto" w:fill="D9D9D9" w:themeFill="background1" w:themeFillShade="D9"/>
            <w:vAlign w:val="center"/>
          </w:tcPr>
          <w:p w:rsidR="00ED11F1" w:rsidRDefault="002D69BC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D11F1" w:rsidRDefault="00ED11F1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ED11F1" w:rsidRDefault="002D69BC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D11F1" w:rsidRDefault="00ED11F1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ED11F1" w:rsidRDefault="002D69BC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D11F1" w:rsidRDefault="00ED11F1">
            <w:pPr>
              <w:jc w:val="center"/>
            </w:pPr>
          </w:p>
        </w:tc>
        <w:tc>
          <w:tcPr>
            <w:tcW w:w="2863" w:type="dxa"/>
            <w:gridSpan w:val="2"/>
            <w:shd w:val="clear" w:color="auto" w:fill="D9D9D9" w:themeFill="background1" w:themeFillShade="D9"/>
            <w:vAlign w:val="center"/>
          </w:tcPr>
          <w:p w:rsidR="00ED11F1" w:rsidRDefault="002D69BC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D11F1" w:rsidRDefault="00ED11F1">
            <w:pPr>
              <w:jc w:val="center"/>
            </w:pPr>
          </w:p>
        </w:tc>
        <w:tc>
          <w:tcPr>
            <w:tcW w:w="269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D11F1" w:rsidRDefault="002D69BC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AE0B61" w:rsidTr="0011618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AE0B61" w:rsidRDefault="00A042CF" w:rsidP="00A042CF">
            <w:pPr>
              <w:pStyle w:val="EMPTYCELLSTYLE"/>
              <w:jc w:val="center"/>
            </w:pPr>
            <w:r>
              <w:rPr>
                <w:b/>
                <w:sz w:val="10"/>
              </w:rPr>
              <w:t xml:space="preserve">10:30- 12:00 </w:t>
            </w:r>
            <w:r w:rsidR="00AE0B61">
              <w:rPr>
                <w:b/>
                <w:sz w:val="10"/>
              </w:rPr>
              <w:br/>
            </w:r>
            <w:r w:rsidR="00AE0B61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AE0B61" w:rsidRDefault="00AE0B61">
            <w:pPr>
              <w:pStyle w:val="EMPTYCELLSTYLE"/>
              <w:jc w:val="center"/>
              <w:rPr>
                <w:sz w:val="14"/>
              </w:rPr>
            </w:pPr>
          </w:p>
          <w:p w:rsidR="00A042CF" w:rsidRDefault="00A042CF" w:rsidP="00A042CF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1</w:t>
            </w:r>
            <w:r>
              <w:rPr>
                <w:sz w:val="14"/>
              </w:rPr>
              <w:br/>
              <w:t xml:space="preserve">Grupa laboratoryjna </w:t>
            </w:r>
          </w:p>
          <w:p w:rsidR="00AE0B61" w:rsidRDefault="00AE0B61">
            <w:pPr>
              <w:pStyle w:val="podstawowy"/>
              <w:jc w:val="center"/>
            </w:pP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0B61" w:rsidRDefault="00AE0B61"/>
        </w:tc>
        <w:tc>
          <w:tcPr>
            <w:tcW w:w="850" w:type="dxa"/>
            <w:tcBorders>
              <w:bottom w:val="double" w:sz="4" w:space="0" w:color="auto"/>
            </w:tcBorders>
          </w:tcPr>
          <w:p w:rsidR="00AE0B61" w:rsidRDefault="00AE0B61">
            <w:pPr>
              <w:jc w:val="center"/>
              <w:rPr>
                <w:b/>
                <w:sz w:val="10"/>
              </w:rPr>
            </w:pPr>
          </w:p>
          <w:p w:rsidR="00AE0B61" w:rsidRDefault="00AE0B61" w:rsidP="00651F1F">
            <w:pPr>
              <w:jc w:val="center"/>
            </w:pPr>
            <w:r>
              <w:rPr>
                <w:b/>
                <w:sz w:val="10"/>
              </w:rPr>
              <w:br/>
            </w:r>
            <w:r w:rsidR="00651F1F">
              <w:rPr>
                <w:b/>
                <w:sz w:val="10"/>
              </w:rPr>
              <w:t>08</w:t>
            </w:r>
            <w:r>
              <w:rPr>
                <w:b/>
                <w:sz w:val="10"/>
              </w:rPr>
              <w:t>:</w:t>
            </w:r>
            <w:r w:rsidR="00651F1F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t xml:space="preserve"> - </w:t>
            </w:r>
            <w:r w:rsidR="00651F1F">
              <w:rPr>
                <w:b/>
                <w:sz w:val="10"/>
              </w:rPr>
              <w:t>10</w:t>
            </w:r>
            <w:r>
              <w:rPr>
                <w:b/>
                <w:sz w:val="10"/>
              </w:rPr>
              <w:t>:</w:t>
            </w:r>
            <w:r w:rsidR="00651F1F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0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AE0B61" w:rsidRDefault="00AE0B61">
            <w:pPr>
              <w:jc w:val="center"/>
              <w:rPr>
                <w:sz w:val="14"/>
              </w:rPr>
            </w:pPr>
          </w:p>
          <w:p w:rsidR="00AE0B61" w:rsidRDefault="00AE0B61" w:rsidP="00AE0B61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Surowce zielarskie ze stanu naturalnego</w:t>
            </w:r>
            <w:r>
              <w:rPr>
                <w:sz w:val="14"/>
              </w:rPr>
              <w:br/>
              <w:t xml:space="preserve">Grupa wykładowa </w:t>
            </w:r>
          </w:p>
          <w:p w:rsidR="00AE0B61" w:rsidRDefault="00AE0B61" w:rsidP="00894974">
            <w:pPr>
              <w:jc w:val="center"/>
            </w:pPr>
            <w:r>
              <w:rPr>
                <w:sz w:val="14"/>
              </w:rPr>
              <w:t>016 DOŚW. 5</w:t>
            </w:r>
            <w:r w:rsidR="00894974">
              <w:rPr>
                <w:sz w:val="14"/>
              </w:rPr>
              <w:t>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0B61" w:rsidRDefault="00AE0B61"/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AE0B61" w:rsidRDefault="00A042CF" w:rsidP="00A042CF">
            <w:pPr>
              <w:pStyle w:val="podstawowy"/>
              <w:jc w:val="center"/>
            </w:pPr>
            <w:r>
              <w:rPr>
                <w:b/>
                <w:sz w:val="10"/>
              </w:rPr>
              <w:t>09</w:t>
            </w:r>
            <w:r w:rsidR="00AE0B61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00</w:t>
            </w:r>
            <w:r w:rsidR="00AE0B61">
              <w:rPr>
                <w:b/>
                <w:sz w:val="10"/>
              </w:rPr>
              <w:t xml:space="preserve"> - 1</w:t>
            </w:r>
            <w:r>
              <w:rPr>
                <w:b/>
                <w:sz w:val="10"/>
              </w:rPr>
              <w:t>0</w:t>
            </w:r>
            <w:r w:rsidR="00AE0B61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30</w:t>
            </w:r>
            <w:r w:rsidR="00AE0B61">
              <w:rPr>
                <w:b/>
                <w:sz w:val="10"/>
              </w:rPr>
              <w:br/>
            </w:r>
            <w:r w:rsidR="00AE0B61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AE0B61" w:rsidRDefault="00AE0B61" w:rsidP="00A042CF">
            <w:pPr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2 (hum.-społ.) Komunikacja interpersonalna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</w:t>
            </w:r>
            <w:r w:rsidR="00A042CF">
              <w:rPr>
                <w:sz w:val="14"/>
              </w:rPr>
              <w:t>0</w:t>
            </w:r>
            <w:r>
              <w:rPr>
                <w:sz w:val="14"/>
              </w:rPr>
              <w:t xml:space="preserve"> </w:t>
            </w:r>
            <w:r w:rsidR="00A042CF">
              <w:rPr>
                <w:sz w:val="14"/>
              </w:rPr>
              <w:t>AGRO 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0B61" w:rsidRDefault="00AE0B61"/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B61" w:rsidRDefault="00AE0B61">
            <w:pPr>
              <w:pStyle w:val="podstawowy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0B61" w:rsidRDefault="00AE0B61">
            <w:pPr>
              <w:pStyle w:val="EMPTYCELLSTYLE"/>
              <w:jc w:val="center"/>
              <w:rPr>
                <w:sz w:val="14"/>
              </w:rPr>
            </w:pPr>
          </w:p>
          <w:p w:rsidR="00AE0B61" w:rsidRDefault="00AE0B61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Fizjologia roślin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106 AGRO II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AE0B61" w:rsidRDefault="00AE0B61"/>
        </w:tc>
        <w:tc>
          <w:tcPr>
            <w:tcW w:w="70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AE0B61" w:rsidRDefault="00AE0B61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08:00 - 08:45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AE0B61" w:rsidRDefault="00AE0B61" w:rsidP="00894974">
            <w:pPr>
              <w:ind w:left="-57" w:right="-57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Zielarstwo ogólne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016 DOŚW. 5</w:t>
            </w:r>
            <w:r w:rsidR="00894974">
              <w:rPr>
                <w:sz w:val="14"/>
              </w:rPr>
              <w:t>4</w:t>
            </w:r>
          </w:p>
        </w:tc>
      </w:tr>
      <w:tr w:rsidR="00AE0B61" w:rsidTr="0011618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AE0B61" w:rsidRDefault="00A042CF" w:rsidP="00A042CF">
            <w:pPr>
              <w:pStyle w:val="EMPTYCELLSTYLE"/>
              <w:jc w:val="center"/>
            </w:pPr>
            <w:r>
              <w:rPr>
                <w:b/>
                <w:sz w:val="10"/>
              </w:rPr>
              <w:t>13:00 - 14:30</w:t>
            </w:r>
            <w:r w:rsidR="00AE0B61">
              <w:rPr>
                <w:b/>
                <w:sz w:val="10"/>
              </w:rPr>
              <w:br/>
            </w:r>
            <w:r w:rsidR="00AE0B61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AE0B61" w:rsidRDefault="00A042CF" w:rsidP="00A042CF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Wychowanie fizyczne 2</w:t>
            </w:r>
            <w:r>
              <w:rPr>
                <w:sz w:val="14"/>
              </w:rPr>
              <w:br/>
              <w:t>Grupa audytoryjna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0B61" w:rsidRDefault="00AE0B61"/>
        </w:tc>
        <w:tc>
          <w:tcPr>
            <w:tcW w:w="850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AE0B61" w:rsidRDefault="00AE0B61" w:rsidP="00651F1F">
            <w:pPr>
              <w:pStyle w:val="podstawowy"/>
              <w:jc w:val="center"/>
            </w:pPr>
            <w:r>
              <w:rPr>
                <w:b/>
                <w:sz w:val="10"/>
              </w:rPr>
              <w:br/>
              <w:t>1</w:t>
            </w:r>
            <w:r w:rsidR="00651F1F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:</w:t>
            </w:r>
            <w:r w:rsidR="00614B5A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5 - 1</w:t>
            </w:r>
            <w:r w:rsidR="00651F1F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</w:t>
            </w:r>
            <w:r w:rsidR="00614B5A">
              <w:rPr>
                <w:b/>
                <w:sz w:val="10"/>
              </w:rPr>
              <w:t>4</w:t>
            </w:r>
            <w:r>
              <w:rPr>
                <w:b/>
                <w:sz w:val="10"/>
              </w:rPr>
              <w:t>5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</w:tcPr>
          <w:p w:rsidR="00AE0B61" w:rsidRDefault="00AE0B61">
            <w:pPr>
              <w:pStyle w:val="EMPTYCELLSTYLE"/>
              <w:jc w:val="center"/>
              <w:rPr>
                <w:sz w:val="14"/>
              </w:rPr>
            </w:pPr>
          </w:p>
          <w:p w:rsidR="00614B5A" w:rsidRDefault="00614B5A" w:rsidP="00614B5A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Surowce zielarskie ze stanu naturalnego</w:t>
            </w:r>
            <w:r>
              <w:rPr>
                <w:sz w:val="14"/>
              </w:rPr>
              <w:br/>
              <w:t xml:space="preserve">Grupa laboratoryjna </w:t>
            </w:r>
          </w:p>
          <w:p w:rsidR="00AE0B61" w:rsidRDefault="00614B5A" w:rsidP="00894974">
            <w:pPr>
              <w:pStyle w:val="EMPTYCELLSTYLE"/>
              <w:jc w:val="center"/>
            </w:pPr>
            <w:r>
              <w:rPr>
                <w:sz w:val="14"/>
              </w:rPr>
              <w:t>016 DOŚW. 5</w:t>
            </w:r>
            <w:r w:rsidR="00894974">
              <w:rPr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0B61" w:rsidRDefault="00AE0B61">
            <w:pPr>
              <w:pStyle w:val="EMPTYCELLSTYLE"/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AE0B61" w:rsidRDefault="00AE0B61" w:rsidP="00A042CF">
            <w:pPr>
              <w:pStyle w:val="podstawowy"/>
              <w:jc w:val="center"/>
            </w:pPr>
            <w:r>
              <w:rPr>
                <w:b/>
                <w:sz w:val="10"/>
              </w:rPr>
              <w:t>1</w:t>
            </w:r>
            <w:r w:rsidR="00A042CF">
              <w:rPr>
                <w:b/>
                <w:sz w:val="10"/>
              </w:rPr>
              <w:t>2</w:t>
            </w:r>
            <w:r>
              <w:rPr>
                <w:b/>
                <w:sz w:val="10"/>
              </w:rPr>
              <w:t>:</w:t>
            </w:r>
            <w:r w:rsidR="00A042CF">
              <w:rPr>
                <w:b/>
                <w:sz w:val="10"/>
              </w:rPr>
              <w:t>3</w:t>
            </w:r>
            <w:r w:rsidR="00614B5A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 xml:space="preserve"> - 14:</w:t>
            </w:r>
            <w:r w:rsidR="00A042CF">
              <w:rPr>
                <w:b/>
                <w:sz w:val="10"/>
              </w:rPr>
              <w:t>0</w:t>
            </w:r>
            <w:r w:rsidR="00614B5A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AE0B61" w:rsidRDefault="00614B5A" w:rsidP="00894974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Substancje bioaktywne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 w:rsidR="00A042CF">
              <w:rPr>
                <w:sz w:val="14"/>
              </w:rPr>
              <w:t>0</w:t>
            </w:r>
            <w:r>
              <w:rPr>
                <w:sz w:val="14"/>
              </w:rPr>
              <w:t>20 DOŚW. 5</w:t>
            </w:r>
            <w:r w:rsidR="00894974">
              <w:rPr>
                <w:sz w:val="14"/>
              </w:rPr>
              <w:t>4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AE0B61" w:rsidRDefault="00AE0B61">
            <w:pPr>
              <w:pStyle w:val="EMPTYCELLSTYLE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0B61" w:rsidRDefault="00AE0B61">
            <w:pPr>
              <w:ind w:left="-113" w:right="-113"/>
              <w:jc w:val="center"/>
            </w:pPr>
            <w:r>
              <w:rPr>
                <w:b/>
                <w:sz w:val="10"/>
              </w:rPr>
              <w:t>09:40 - 10:25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0B61" w:rsidRDefault="00AE0B61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Biochemia</w:t>
            </w:r>
            <w:r>
              <w:rPr>
                <w:sz w:val="14"/>
              </w:rPr>
              <w:br/>
              <w:t xml:space="preserve">Grupa wykładowa </w:t>
            </w:r>
          </w:p>
          <w:p w:rsidR="00AE0B61" w:rsidRDefault="00AE0B61">
            <w:pPr>
              <w:jc w:val="center"/>
            </w:pPr>
            <w:r>
              <w:rPr>
                <w:sz w:val="14"/>
              </w:rPr>
              <w:t>106 AGRO II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B61" w:rsidRDefault="00AE0B61"/>
        </w:tc>
        <w:tc>
          <w:tcPr>
            <w:tcW w:w="70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AE0B61" w:rsidRDefault="00AE0B61" w:rsidP="007B60FC">
            <w:pPr>
              <w:ind w:left="-113" w:right="-113"/>
              <w:jc w:val="center"/>
            </w:pPr>
            <w:r>
              <w:rPr>
                <w:b/>
                <w:sz w:val="10"/>
              </w:rPr>
              <w:t>0</w:t>
            </w:r>
            <w:r w:rsidR="007B60FC">
              <w:rPr>
                <w:b/>
                <w:sz w:val="10"/>
              </w:rPr>
              <w:t>9</w:t>
            </w:r>
            <w:r>
              <w:rPr>
                <w:b/>
                <w:sz w:val="10"/>
              </w:rPr>
              <w:t>:</w:t>
            </w:r>
            <w:r w:rsidR="007B60FC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0 - 10:</w:t>
            </w:r>
            <w:r w:rsidR="007B60FC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AE0B61" w:rsidRDefault="00AE0B61" w:rsidP="00894974">
            <w:pPr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Zielarstwo ogólne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016 DOŚW. 5</w:t>
            </w:r>
            <w:r w:rsidR="00894974">
              <w:rPr>
                <w:sz w:val="14"/>
              </w:rPr>
              <w:t>4</w:t>
            </w:r>
            <w:bookmarkStart w:id="0" w:name="_GoBack"/>
            <w:bookmarkEnd w:id="0"/>
          </w:p>
        </w:tc>
      </w:tr>
      <w:tr w:rsidR="00116183" w:rsidTr="00116183">
        <w:tc>
          <w:tcPr>
            <w:tcW w:w="81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16183" w:rsidRDefault="00116183" w:rsidP="00614B5A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16183" w:rsidRDefault="00116183" w:rsidP="00614B5A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614B5A">
            <w:pPr>
              <w:pStyle w:val="EMPTYCELLSTYLE"/>
            </w:pPr>
          </w:p>
        </w:tc>
        <w:tc>
          <w:tcPr>
            <w:tcW w:w="850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116183" w:rsidRDefault="00116183" w:rsidP="00614B5A">
            <w:pPr>
              <w:jc w:val="center"/>
            </w:pP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116183" w:rsidRDefault="00116183" w:rsidP="00614B5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6183" w:rsidRDefault="00116183" w:rsidP="00614B5A"/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6183" w:rsidRDefault="00116183" w:rsidP="00614B5A">
            <w:pPr>
              <w:pStyle w:val="EMPTYCELLSTYLE"/>
              <w:jc w:val="center"/>
            </w:pPr>
            <w:r>
              <w:rPr>
                <w:b/>
                <w:sz w:val="10"/>
              </w:rPr>
              <w:t>14:45 - 16:15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6183" w:rsidRDefault="00116183" w:rsidP="00614B5A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Substancje bioaktywne</w:t>
            </w:r>
            <w:r>
              <w:rPr>
                <w:sz w:val="14"/>
              </w:rPr>
              <w:br/>
              <w:t xml:space="preserve">Grupa laboratoryjna </w:t>
            </w:r>
          </w:p>
          <w:p w:rsidR="00116183" w:rsidRDefault="00116183" w:rsidP="00894974">
            <w:pPr>
              <w:pStyle w:val="podstawowy"/>
              <w:jc w:val="center"/>
            </w:pPr>
            <w:r>
              <w:rPr>
                <w:sz w:val="14"/>
              </w:rPr>
              <w:t>116  DOŚW. 5</w:t>
            </w:r>
            <w:r w:rsidR="00894974">
              <w:rPr>
                <w:sz w:val="14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183" w:rsidRDefault="00116183" w:rsidP="00614B5A">
            <w:pPr>
              <w:pStyle w:val="EMPTYCELLSTYLE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6183" w:rsidRDefault="00116183" w:rsidP="00614B5A">
            <w:pPr>
              <w:pStyle w:val="EMPTYCELLSTYLE"/>
              <w:jc w:val="center"/>
            </w:pPr>
            <w:r>
              <w:rPr>
                <w:b/>
                <w:sz w:val="10"/>
              </w:rPr>
              <w:t>11:30 - 13:00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0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6183" w:rsidRDefault="00116183" w:rsidP="00614B5A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1</w:t>
            </w:r>
            <w:r>
              <w:rPr>
                <w:sz w:val="14"/>
              </w:rPr>
              <w:br/>
              <w:t>Grupa laboratoryjna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183" w:rsidRDefault="00116183" w:rsidP="00614B5A">
            <w:pPr>
              <w:pStyle w:val="EMPTYCELLSTYLE"/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116183" w:rsidRDefault="00116183" w:rsidP="00614B5A">
            <w:pPr>
              <w:ind w:left="-113" w:right="-113"/>
              <w:jc w:val="center"/>
              <w:rPr>
                <w:b/>
                <w:sz w:val="10"/>
              </w:rPr>
            </w:pPr>
          </w:p>
          <w:p w:rsidR="00116183" w:rsidRDefault="00116183" w:rsidP="00614B5A">
            <w:pPr>
              <w:ind w:left="-113" w:right="-113"/>
              <w:jc w:val="center"/>
            </w:pPr>
            <w:r>
              <w:rPr>
                <w:b/>
                <w:sz w:val="10"/>
              </w:rPr>
              <w:t>11:30 - 13:00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116183" w:rsidRDefault="00116183" w:rsidP="00614B5A">
            <w:pPr>
              <w:jc w:val="center"/>
              <w:rPr>
                <w:sz w:val="14"/>
              </w:rPr>
            </w:pPr>
          </w:p>
          <w:p w:rsidR="00116183" w:rsidRDefault="00116183" w:rsidP="00614B5A">
            <w:pPr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1</w:t>
            </w:r>
            <w:r>
              <w:rPr>
                <w:sz w:val="14"/>
              </w:rPr>
              <w:br/>
              <w:t xml:space="preserve">Grupa laboratoryjna </w:t>
            </w:r>
          </w:p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614B5A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614B5A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614B5A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614B5A">
            <w:pPr>
              <w:jc w:val="center"/>
              <w:rPr>
                <w:b/>
                <w:sz w:val="10"/>
              </w:rPr>
            </w:pPr>
          </w:p>
          <w:p w:rsidR="00116183" w:rsidRDefault="00116183" w:rsidP="00614B5A">
            <w:pPr>
              <w:pStyle w:val="podstawowy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614B5A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614B5A"/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16183" w:rsidRDefault="00116183" w:rsidP="00614B5A">
            <w:pPr>
              <w:pStyle w:val="EMPTYCELLSTYLE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16183" w:rsidRDefault="00116183" w:rsidP="00614B5A">
            <w:pPr>
              <w:jc w:val="center"/>
              <w:rPr>
                <w:sz w:val="14"/>
              </w:rPr>
            </w:pPr>
          </w:p>
          <w:p w:rsidR="00116183" w:rsidRDefault="00116183" w:rsidP="00614B5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6183" w:rsidRDefault="00116183" w:rsidP="00614B5A">
            <w:pPr>
              <w:pStyle w:val="EMPTYCELLSTYLE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6183" w:rsidRDefault="00116183" w:rsidP="00A042CF">
            <w:pPr>
              <w:pStyle w:val="EMPTYCELLSTYLE"/>
              <w:jc w:val="center"/>
            </w:pPr>
            <w:r>
              <w:rPr>
                <w:b/>
                <w:sz w:val="10"/>
              </w:rPr>
              <w:t>13:</w:t>
            </w:r>
            <w:r w:rsidR="00A042CF">
              <w:rPr>
                <w:b/>
                <w:sz w:val="10"/>
              </w:rPr>
              <w:t>45</w:t>
            </w:r>
            <w:r>
              <w:rPr>
                <w:b/>
                <w:sz w:val="10"/>
              </w:rPr>
              <w:t xml:space="preserve"> - 1</w:t>
            </w:r>
            <w:r w:rsidR="00A042CF">
              <w:rPr>
                <w:b/>
                <w:sz w:val="10"/>
              </w:rPr>
              <w:t>5</w:t>
            </w:r>
            <w:r>
              <w:rPr>
                <w:b/>
                <w:sz w:val="10"/>
              </w:rPr>
              <w:t>:</w:t>
            </w:r>
            <w:r w:rsidR="00A042CF">
              <w:rPr>
                <w:b/>
                <w:sz w:val="10"/>
              </w:rPr>
              <w:t>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6183" w:rsidRDefault="00116183" w:rsidP="00614B5A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Fizjologia roślin</w:t>
            </w:r>
            <w:r>
              <w:rPr>
                <w:sz w:val="14"/>
              </w:rPr>
              <w:br/>
              <w:t xml:space="preserve">Grupa laboratoryjna </w:t>
            </w:r>
          </w:p>
          <w:p w:rsidR="00116183" w:rsidRDefault="00116183" w:rsidP="00614B5A">
            <w:pPr>
              <w:pStyle w:val="EMPTYCELLSTYLE"/>
              <w:jc w:val="center"/>
            </w:pPr>
            <w:r>
              <w:rPr>
                <w:sz w:val="14"/>
              </w:rPr>
              <w:t>113 AGRO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183" w:rsidRDefault="00116183" w:rsidP="00614B5A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116183" w:rsidRDefault="00116183" w:rsidP="00614B5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116183" w:rsidRDefault="00116183" w:rsidP="00614B5A">
            <w:pPr>
              <w:jc w:val="center"/>
            </w:pPr>
          </w:p>
        </w:tc>
      </w:tr>
      <w:tr w:rsidR="00116183" w:rsidTr="00E0161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podstawowy"/>
              <w:jc w:val="center"/>
              <w:rPr>
                <w:sz w:val="14"/>
              </w:rPr>
            </w:pPr>
          </w:p>
          <w:p w:rsidR="00116183" w:rsidRDefault="00116183" w:rsidP="00A71648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6183" w:rsidRDefault="00116183" w:rsidP="00A042CF">
            <w:pPr>
              <w:pStyle w:val="EMPTYCELLSTYLE"/>
              <w:jc w:val="center"/>
            </w:pPr>
            <w:r>
              <w:rPr>
                <w:b/>
                <w:sz w:val="10"/>
              </w:rPr>
              <w:t>1</w:t>
            </w:r>
            <w:r w:rsidR="00A042CF">
              <w:rPr>
                <w:b/>
                <w:sz w:val="10"/>
              </w:rPr>
              <w:t>5</w:t>
            </w:r>
            <w:r>
              <w:rPr>
                <w:b/>
                <w:sz w:val="10"/>
              </w:rPr>
              <w:t>:</w:t>
            </w:r>
            <w:r w:rsidR="00A042CF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0 - 1</w:t>
            </w:r>
            <w:r w:rsidR="00A042CF">
              <w:rPr>
                <w:b/>
                <w:sz w:val="10"/>
              </w:rPr>
              <w:t>7</w:t>
            </w:r>
            <w:r>
              <w:rPr>
                <w:b/>
                <w:sz w:val="10"/>
              </w:rPr>
              <w:t>:</w:t>
            </w:r>
            <w:r w:rsidR="00A042CF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6183" w:rsidRDefault="00116183" w:rsidP="00A71648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Biochemia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113 AGRO 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E0161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podstawowy"/>
              <w:jc w:val="center"/>
              <w:rPr>
                <w:sz w:val="14"/>
              </w:rPr>
            </w:pPr>
          </w:p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  <w:jc w:val="center"/>
              <w:rPr>
                <w:b/>
                <w:sz w:val="10"/>
              </w:rPr>
            </w:pPr>
          </w:p>
          <w:p w:rsidR="00116183" w:rsidRDefault="00116183" w:rsidP="00A71648">
            <w:pPr>
              <w:pStyle w:val="EMPTYCELLSTYLE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jc w:val="center"/>
              <w:rPr>
                <w:sz w:val="14"/>
              </w:rPr>
            </w:pPr>
          </w:p>
          <w:p w:rsidR="00116183" w:rsidRDefault="00116183" w:rsidP="00A7164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podstawowy"/>
              <w:jc w:val="center"/>
              <w:rPr>
                <w:sz w:val="14"/>
              </w:rPr>
            </w:pPr>
          </w:p>
          <w:p w:rsidR="00116183" w:rsidRDefault="00116183" w:rsidP="00A71648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01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16183" w:rsidRDefault="00116183" w:rsidP="0011618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E0161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jc w:val="center"/>
              <w:rPr>
                <w:sz w:val="14"/>
              </w:rPr>
            </w:pPr>
          </w:p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  <w:tr w:rsidR="00116183" w:rsidTr="0011618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6183" w:rsidRDefault="00116183" w:rsidP="00A71648"/>
        </w:tc>
      </w:tr>
    </w:tbl>
    <w:p w:rsidR="00ED11F1" w:rsidRDefault="00ED11F1"/>
    <w:sectPr w:rsidR="00ED11F1">
      <w:pgSz w:w="16838" w:h="11906" w:orient="landscape"/>
      <w:pgMar w:top="851" w:right="284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45E5"/>
    <w:rsid w:val="000353EA"/>
    <w:rsid w:val="00066FDB"/>
    <w:rsid w:val="000A2759"/>
    <w:rsid w:val="000F579E"/>
    <w:rsid w:val="00116183"/>
    <w:rsid w:val="00116EE8"/>
    <w:rsid w:val="00122382"/>
    <w:rsid w:val="001563D1"/>
    <w:rsid w:val="001A6183"/>
    <w:rsid w:val="00237C22"/>
    <w:rsid w:val="00260A9C"/>
    <w:rsid w:val="002759D8"/>
    <w:rsid w:val="002867B9"/>
    <w:rsid w:val="002B3AA8"/>
    <w:rsid w:val="002B7754"/>
    <w:rsid w:val="002D69BC"/>
    <w:rsid w:val="002E5127"/>
    <w:rsid w:val="002F2041"/>
    <w:rsid w:val="00312BFF"/>
    <w:rsid w:val="00320630"/>
    <w:rsid w:val="00326716"/>
    <w:rsid w:val="00330158"/>
    <w:rsid w:val="00336A13"/>
    <w:rsid w:val="003554EE"/>
    <w:rsid w:val="003B3190"/>
    <w:rsid w:val="003D4230"/>
    <w:rsid w:val="003F18EC"/>
    <w:rsid w:val="004064C9"/>
    <w:rsid w:val="0041276B"/>
    <w:rsid w:val="004672B7"/>
    <w:rsid w:val="00487410"/>
    <w:rsid w:val="0049739C"/>
    <w:rsid w:val="004F458F"/>
    <w:rsid w:val="00522FCF"/>
    <w:rsid w:val="00524DED"/>
    <w:rsid w:val="005514B5"/>
    <w:rsid w:val="005932A3"/>
    <w:rsid w:val="005C20D5"/>
    <w:rsid w:val="005D3AD9"/>
    <w:rsid w:val="005F7BD2"/>
    <w:rsid w:val="006112F8"/>
    <w:rsid w:val="00614B5A"/>
    <w:rsid w:val="0063647E"/>
    <w:rsid w:val="00651F1F"/>
    <w:rsid w:val="00663B88"/>
    <w:rsid w:val="0066461A"/>
    <w:rsid w:val="0068405C"/>
    <w:rsid w:val="006C05B2"/>
    <w:rsid w:val="006E0053"/>
    <w:rsid w:val="007068FF"/>
    <w:rsid w:val="007277CF"/>
    <w:rsid w:val="0076601A"/>
    <w:rsid w:val="007A0940"/>
    <w:rsid w:val="007B1046"/>
    <w:rsid w:val="007B3E65"/>
    <w:rsid w:val="007B60FC"/>
    <w:rsid w:val="007C3E32"/>
    <w:rsid w:val="0083429B"/>
    <w:rsid w:val="008421F7"/>
    <w:rsid w:val="0086266B"/>
    <w:rsid w:val="0088451E"/>
    <w:rsid w:val="00894974"/>
    <w:rsid w:val="00912D8F"/>
    <w:rsid w:val="0094100F"/>
    <w:rsid w:val="00974379"/>
    <w:rsid w:val="009B3AEF"/>
    <w:rsid w:val="009B6AE7"/>
    <w:rsid w:val="009E58E0"/>
    <w:rsid w:val="00A00040"/>
    <w:rsid w:val="00A042CF"/>
    <w:rsid w:val="00A1066E"/>
    <w:rsid w:val="00A47E58"/>
    <w:rsid w:val="00A502AD"/>
    <w:rsid w:val="00A71648"/>
    <w:rsid w:val="00A74BD5"/>
    <w:rsid w:val="00AA6994"/>
    <w:rsid w:val="00AA7C54"/>
    <w:rsid w:val="00AE0B61"/>
    <w:rsid w:val="00B24C1E"/>
    <w:rsid w:val="00B27A23"/>
    <w:rsid w:val="00B7624A"/>
    <w:rsid w:val="00BA630F"/>
    <w:rsid w:val="00BE5B7F"/>
    <w:rsid w:val="00BF5E76"/>
    <w:rsid w:val="00C02334"/>
    <w:rsid w:val="00C53331"/>
    <w:rsid w:val="00C63650"/>
    <w:rsid w:val="00CC3C19"/>
    <w:rsid w:val="00CE6AE9"/>
    <w:rsid w:val="00D31BDB"/>
    <w:rsid w:val="00D342BE"/>
    <w:rsid w:val="00D345D0"/>
    <w:rsid w:val="00D424EA"/>
    <w:rsid w:val="00D65E5F"/>
    <w:rsid w:val="00D90D76"/>
    <w:rsid w:val="00DB096F"/>
    <w:rsid w:val="00DC7DA4"/>
    <w:rsid w:val="00E01615"/>
    <w:rsid w:val="00E11CF9"/>
    <w:rsid w:val="00E45CF4"/>
    <w:rsid w:val="00E509F5"/>
    <w:rsid w:val="00EB76F1"/>
    <w:rsid w:val="00ED11F1"/>
    <w:rsid w:val="00ED21F2"/>
    <w:rsid w:val="00F94146"/>
    <w:rsid w:val="00FA3816"/>
    <w:rsid w:val="0F3172AF"/>
    <w:rsid w:val="365C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E6805-55D1-47E8-8960-C7EB0E85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5</cp:revision>
  <cp:lastPrinted>2024-02-26T17:43:00Z</cp:lastPrinted>
  <dcterms:created xsi:type="dcterms:W3CDTF">2026-01-15T18:22:00Z</dcterms:created>
  <dcterms:modified xsi:type="dcterms:W3CDTF">2026-02-04T11:46:00Z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FD496E333BF44F079DEFECBFAC3679F3_12</vt:lpwstr>
  </property>
</Properties>
</file>