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B972E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D80A2B">
              <w:rPr>
                <w:b/>
              </w:rPr>
              <w:t xml:space="preserve">Zielarstwo i fitoprodukty - ogólna - niestacjonarne - Studia I stopnia, rok II </w:t>
            </w:r>
            <w:r w:rsidR="00D80A2B">
              <w:rPr>
                <w:b/>
              </w:rPr>
              <w:br/>
            </w:r>
            <w:r w:rsidR="000538DD">
              <w:rPr>
                <w:b/>
                <w:i/>
              </w:rPr>
              <w:t xml:space="preserve">Zakres od </w:t>
            </w:r>
            <w:r w:rsidR="001D3D63">
              <w:rPr>
                <w:b/>
                <w:i/>
              </w:rPr>
              <w:t>2</w:t>
            </w:r>
            <w:r w:rsidR="00B972E6">
              <w:rPr>
                <w:b/>
                <w:i/>
              </w:rPr>
              <w:t>8</w:t>
            </w:r>
            <w:r w:rsidR="000538DD">
              <w:rPr>
                <w:b/>
                <w:i/>
              </w:rPr>
              <w:t>-02-202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   do   </w:t>
            </w:r>
            <w:r w:rsidR="00B972E6">
              <w:rPr>
                <w:b/>
                <w:i/>
              </w:rPr>
              <w:t>01</w:t>
            </w:r>
            <w:r w:rsidR="000538DD">
              <w:rPr>
                <w:b/>
                <w:i/>
              </w:rPr>
              <w:t>-0</w:t>
            </w:r>
            <w:r w:rsidR="00B972E6">
              <w:rPr>
                <w:b/>
                <w:i/>
              </w:rPr>
              <w:t>3</w:t>
            </w:r>
            <w:r w:rsidR="000538DD">
              <w:rPr>
                <w:b/>
                <w:i/>
              </w:rPr>
              <w:t>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</w:t>
            </w:r>
            <w:r w:rsidR="00D80A2B">
              <w:rPr>
                <w:b/>
              </w:rPr>
              <w:br/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A2B" w:rsidRDefault="000538DD" w:rsidP="007C52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B972E6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B972E6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z, grupa audytoryjna nabór </w:t>
            </w:r>
            <w:r w:rsidR="00B972E6">
              <w:rPr>
                <w:b/>
                <w:sz w:val="16"/>
              </w:rPr>
              <w:t>2024/2025z</w:t>
            </w:r>
            <w:r>
              <w:rPr>
                <w:b/>
                <w:sz w:val="16"/>
              </w:rPr>
              <w:t xml:space="preserve">, grupa laboratoryjna nabór </w:t>
            </w:r>
            <w:r w:rsidR="00B972E6">
              <w:rPr>
                <w:b/>
                <w:sz w:val="16"/>
              </w:rPr>
              <w:t>2024/2025z</w:t>
            </w:r>
          </w:p>
          <w:p w:rsidR="004A1517" w:rsidRDefault="004A1517" w:rsidP="00264CA2">
            <w:r>
              <w:rPr>
                <w:b/>
                <w:sz w:val="16"/>
              </w:rPr>
              <w:t xml:space="preserve">Terminy zjazdów: </w:t>
            </w:r>
            <w:r w:rsidR="00B972E6" w:rsidRPr="00135FA9">
              <w:rPr>
                <w:b/>
                <w:sz w:val="16"/>
                <w:szCs w:val="16"/>
              </w:rPr>
              <w:t>28.02-1.03.2026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7-8.03.2026; 21-22.03.2026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929"/>
        <w:gridCol w:w="6722"/>
      </w:tblGrid>
      <w:tr w:rsidR="00F10CB4" w:rsidTr="00F10CB4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10CB4" w:rsidTr="005F40B8">
        <w:tc>
          <w:tcPr>
            <w:tcW w:w="351" w:type="pct"/>
            <w:tcBorders>
              <w:bottom w:val="double" w:sz="2" w:space="0" w:color="auto"/>
            </w:tcBorders>
          </w:tcPr>
          <w:p w:rsidR="00390C9A" w:rsidRDefault="00390C9A" w:rsidP="00390C9A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bottom w:val="double" w:sz="2" w:space="0" w:color="auto"/>
            </w:tcBorders>
            <w:vAlign w:val="center"/>
          </w:tcPr>
          <w:p w:rsidR="00F10CB4" w:rsidRPr="00264CA2" w:rsidRDefault="00116596" w:rsidP="00264CA2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61041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30 - 11:00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6104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>- 12: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00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Obrót produktami leczniczymi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4756E" w:rsidRDefault="0064756E" w:rsidP="0064756E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</w:tcPr>
          <w:p w:rsidR="00264CA2" w:rsidRDefault="00264CA2" w:rsidP="00264CA2">
            <w:pPr>
              <w:pStyle w:val="EMPTYCELLSTYLE"/>
              <w:jc w:val="center"/>
              <w:rPr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Pierwsza pomoc przedmedyczna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311 Agro I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15:30 - 16:15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AC162C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15:00 - 16:15</w:t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D653A" w:rsidRDefault="006D653A" w:rsidP="00AC162C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4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64CA2" w:rsidRDefault="00264CA2" w:rsidP="00390C9A">
            <w:pPr>
              <w:pStyle w:val="EMPTYCELLSTYLE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16:30 - 18:00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D61F7F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podstawowy"/>
              <w:jc w:val="center"/>
            </w:pPr>
          </w:p>
        </w:tc>
        <w:tc>
          <w:tcPr>
            <w:tcW w:w="1990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B9140A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EMPTYCELLSTYLE"/>
              <w:jc w:val="center"/>
            </w:pPr>
          </w:p>
        </w:tc>
        <w:tc>
          <w:tcPr>
            <w:tcW w:w="199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0617D">
            <w:pPr>
              <w:pStyle w:val="EMPTYCELLSTYLE"/>
            </w:pPr>
          </w:p>
        </w:tc>
      </w:tr>
      <w:tr w:rsidR="00F10CB4" w:rsidTr="00AC162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F10CB4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</w:tr>
    </w:tbl>
    <w:p w:rsidR="00F10CB4" w:rsidRPr="00D80A2B" w:rsidRDefault="00F10CB4">
      <w:pPr>
        <w:rPr>
          <w:color w:val="FF0000"/>
        </w:rPr>
      </w:pPr>
    </w:p>
    <w:sectPr w:rsidR="00F10CB4" w:rsidRPr="00D80A2B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538DD"/>
    <w:rsid w:val="000E2E76"/>
    <w:rsid w:val="00116596"/>
    <w:rsid w:val="00156C46"/>
    <w:rsid w:val="00197FBA"/>
    <w:rsid w:val="001A107B"/>
    <w:rsid w:val="001D3D63"/>
    <w:rsid w:val="00255FE7"/>
    <w:rsid w:val="00264CA2"/>
    <w:rsid w:val="002B00A8"/>
    <w:rsid w:val="00390C9A"/>
    <w:rsid w:val="00397041"/>
    <w:rsid w:val="004A1517"/>
    <w:rsid w:val="004A2CF3"/>
    <w:rsid w:val="00512864"/>
    <w:rsid w:val="00547904"/>
    <w:rsid w:val="00585538"/>
    <w:rsid w:val="005F40B8"/>
    <w:rsid w:val="0061041E"/>
    <w:rsid w:val="0064756E"/>
    <w:rsid w:val="006708F7"/>
    <w:rsid w:val="006D653A"/>
    <w:rsid w:val="006E7E73"/>
    <w:rsid w:val="006F0B06"/>
    <w:rsid w:val="00713CFF"/>
    <w:rsid w:val="00744EA2"/>
    <w:rsid w:val="0074525E"/>
    <w:rsid w:val="0075217A"/>
    <w:rsid w:val="007673D9"/>
    <w:rsid w:val="007921DE"/>
    <w:rsid w:val="007B27FC"/>
    <w:rsid w:val="007C3EC9"/>
    <w:rsid w:val="007C522C"/>
    <w:rsid w:val="008421F7"/>
    <w:rsid w:val="00854F4F"/>
    <w:rsid w:val="008A6B58"/>
    <w:rsid w:val="00926FD0"/>
    <w:rsid w:val="0093764A"/>
    <w:rsid w:val="00966865"/>
    <w:rsid w:val="00AC162C"/>
    <w:rsid w:val="00B9140A"/>
    <w:rsid w:val="00B972E6"/>
    <w:rsid w:val="00C16A08"/>
    <w:rsid w:val="00D550E1"/>
    <w:rsid w:val="00D61F7F"/>
    <w:rsid w:val="00D80A2B"/>
    <w:rsid w:val="00D9589A"/>
    <w:rsid w:val="00DA2500"/>
    <w:rsid w:val="00DC48E5"/>
    <w:rsid w:val="00E83326"/>
    <w:rsid w:val="00EB288B"/>
    <w:rsid w:val="00EC6D6C"/>
    <w:rsid w:val="00EE3E18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84AA-BFA8-4415-9818-EFBD35A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2023-09-11T08:17:00Z</cp:lastPrinted>
  <dcterms:created xsi:type="dcterms:W3CDTF">2026-02-26T08:47:00Z</dcterms:created>
  <dcterms:modified xsi:type="dcterms:W3CDTF">2026-02-26T09:09:00Z</dcterms:modified>
</cp:coreProperties>
</file>