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097CF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CF9" w:rsidRDefault="002F2B9D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Sztuka ogrodowa i aranżacje roślinne - ogólna - stacjonarne – semestr letni - Studia I stopnia, II rok</w:t>
            </w:r>
            <w:r>
              <w:rPr>
                <w:b/>
              </w:rPr>
              <w:br/>
            </w:r>
            <w:r w:rsidR="003F01E9">
              <w:rPr>
                <w:rFonts w:ascii="SansSerif" w:eastAsia="SansSerif" w:hAnsi="SansSerif" w:cs="SansSerif"/>
                <w:b/>
                <w:i/>
              </w:rPr>
              <w:t>23-02-2026 r.   do   27-02-2026 r.</w:t>
            </w:r>
            <w:r w:rsidR="003F01E9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097CF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CF9" w:rsidRDefault="00097CF9">
            <w:pPr>
              <w:pStyle w:val="EMPTYCELLSTYLE"/>
            </w:pPr>
          </w:p>
        </w:tc>
      </w:tr>
      <w:tr w:rsidR="00097CF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097CF9" w:rsidRDefault="00097CF9">
            <w:pPr>
              <w:pStyle w:val="EMPTYCELLSTYLE"/>
            </w:pPr>
          </w:p>
        </w:tc>
      </w:tr>
      <w:tr w:rsidR="00097CF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097CF9" w:rsidRDefault="00097CF9">
            <w:pPr>
              <w:pStyle w:val="EMPTYCELLSTYLE"/>
            </w:pPr>
          </w:p>
        </w:tc>
      </w:tr>
      <w:tr w:rsidR="00097CF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CF9" w:rsidRDefault="000C2AB6">
            <w:r>
              <w:rPr>
                <w:b/>
                <w:sz w:val="16"/>
              </w:rPr>
              <w:t xml:space="preserve">Grupy: </w:t>
            </w:r>
            <w:r w:rsidR="003F01E9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nabór 2024/2025 z, Grupa audytoryjna nabór 2024/2025 z, Grupa laboratoryjna nabór 2024/2025 z</w:t>
            </w:r>
          </w:p>
        </w:tc>
      </w:tr>
    </w:tbl>
    <w:tbl>
      <w:tblPr>
        <w:tblStyle w:val="Tabela-Siatka"/>
        <w:tblW w:w="16009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729"/>
        <w:gridCol w:w="2278"/>
        <w:gridCol w:w="282"/>
        <w:gridCol w:w="694"/>
        <w:gridCol w:w="2111"/>
        <w:gridCol w:w="283"/>
        <w:gridCol w:w="709"/>
        <w:gridCol w:w="2421"/>
        <w:gridCol w:w="283"/>
        <w:gridCol w:w="668"/>
        <w:gridCol w:w="439"/>
        <w:gridCol w:w="1929"/>
        <w:gridCol w:w="283"/>
        <w:gridCol w:w="750"/>
        <w:gridCol w:w="2150"/>
      </w:tblGrid>
      <w:tr w:rsidR="00097CF9" w:rsidTr="00D9360A">
        <w:trPr>
          <w:trHeight w:val="339"/>
        </w:trPr>
        <w:tc>
          <w:tcPr>
            <w:tcW w:w="300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97CF9" w:rsidRDefault="002F2B9D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97CF9" w:rsidRDefault="00097CF9">
            <w:pPr>
              <w:jc w:val="center"/>
            </w:pPr>
          </w:p>
        </w:tc>
        <w:tc>
          <w:tcPr>
            <w:tcW w:w="2805" w:type="dxa"/>
            <w:gridSpan w:val="2"/>
            <w:shd w:val="clear" w:color="auto" w:fill="D9D9D9" w:themeFill="background1" w:themeFillShade="D9"/>
            <w:vAlign w:val="center"/>
          </w:tcPr>
          <w:p w:rsidR="00097CF9" w:rsidRDefault="002F2B9D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97CF9" w:rsidRDefault="00097CF9">
            <w:pPr>
              <w:jc w:val="center"/>
            </w:pPr>
          </w:p>
        </w:tc>
        <w:tc>
          <w:tcPr>
            <w:tcW w:w="3130" w:type="dxa"/>
            <w:gridSpan w:val="2"/>
            <w:shd w:val="clear" w:color="auto" w:fill="D9D9D9" w:themeFill="background1" w:themeFillShade="D9"/>
            <w:vAlign w:val="center"/>
          </w:tcPr>
          <w:p w:rsidR="00097CF9" w:rsidRDefault="002F2B9D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97CF9" w:rsidRDefault="00097CF9">
            <w:pPr>
              <w:jc w:val="center"/>
            </w:pPr>
          </w:p>
        </w:tc>
        <w:tc>
          <w:tcPr>
            <w:tcW w:w="3036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97CF9" w:rsidRDefault="002F2B9D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97CF9" w:rsidRDefault="00097CF9">
            <w:pPr>
              <w:jc w:val="center"/>
            </w:pPr>
          </w:p>
        </w:tc>
        <w:tc>
          <w:tcPr>
            <w:tcW w:w="290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97CF9" w:rsidRDefault="002F2B9D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D9360A" w:rsidTr="00D9360A">
        <w:tc>
          <w:tcPr>
            <w:tcW w:w="72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D9360A" w:rsidRDefault="00D9360A" w:rsidP="00D9360A">
            <w:pPr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:30 - 1</w:t>
            </w: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:00</w:t>
            </w:r>
          </w:p>
        </w:tc>
        <w:tc>
          <w:tcPr>
            <w:tcW w:w="2278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D9360A" w:rsidRDefault="00D9360A" w:rsidP="00D9360A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Budowa terenów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D9360A" w:rsidRPr="003F01E9" w:rsidRDefault="00D9360A" w:rsidP="00D9360A">
            <w:pPr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sz w:val="14"/>
              </w:rPr>
              <w:t>Co 2 tyg. od 2</w:t>
            </w:r>
            <w:r>
              <w:rPr>
                <w:rFonts w:ascii="SansSerif" w:eastAsia="SansSerif" w:hAnsi="SansSerif" w:cs="SansSerif"/>
                <w:sz w:val="14"/>
              </w:rPr>
              <w:t>3</w:t>
            </w:r>
            <w:r>
              <w:rPr>
                <w:rFonts w:ascii="SansSerif" w:eastAsia="SansSerif" w:hAnsi="SansSerif" w:cs="SansSerif"/>
                <w:sz w:val="14"/>
              </w:rPr>
              <w:t>.02.26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 xml:space="preserve">31 </w:t>
            </w:r>
            <w:r>
              <w:rPr>
                <w:rFonts w:ascii="SansSerif" w:eastAsia="SansSerif" w:hAnsi="SansSerif" w:cs="SansSerif"/>
                <w:sz w:val="14"/>
              </w:rPr>
              <w:t>CIW</w:t>
            </w:r>
          </w:p>
        </w:tc>
        <w:tc>
          <w:tcPr>
            <w:tcW w:w="282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D9360A" w:rsidRDefault="00D9360A"/>
        </w:tc>
        <w:tc>
          <w:tcPr>
            <w:tcW w:w="694" w:type="dxa"/>
            <w:tcBorders>
              <w:bottom w:val="double" w:sz="4" w:space="0" w:color="auto"/>
            </w:tcBorders>
            <w:vAlign w:val="center"/>
          </w:tcPr>
          <w:p w:rsidR="00D9360A" w:rsidRDefault="00D9360A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08:00 - 10:15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11" w:type="dxa"/>
            <w:tcBorders>
              <w:bottom w:val="double" w:sz="4" w:space="0" w:color="auto"/>
            </w:tcBorders>
            <w:vAlign w:val="center"/>
          </w:tcPr>
          <w:p w:rsidR="00D9360A" w:rsidRDefault="00D9360A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3</w:t>
            </w:r>
            <w:r>
              <w:rPr>
                <w:sz w:val="14"/>
              </w:rPr>
              <w:br/>
              <w:t xml:space="preserve">Grupa laboratoryjna </w:t>
            </w:r>
          </w:p>
          <w:p w:rsidR="00D9360A" w:rsidRPr="00140E84" w:rsidRDefault="00D9360A" w:rsidP="00E90998">
            <w:pPr>
              <w:pStyle w:val="podstawowy"/>
              <w:jc w:val="center"/>
              <w:rPr>
                <w:sz w:val="14"/>
                <w:szCs w:val="14"/>
              </w:rPr>
            </w:pPr>
            <w:r w:rsidRPr="00140E84">
              <w:rPr>
                <w:bCs/>
                <w:color w:val="000000"/>
                <w:sz w:val="14"/>
                <w:szCs w:val="14"/>
              </w:rPr>
              <w:t xml:space="preserve">j. ang. 235 CIW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360A" w:rsidRDefault="00D9360A"/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D9360A" w:rsidRDefault="00D9360A" w:rsidP="0041393B">
            <w:pPr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08:30 - 10:00</w:t>
            </w:r>
          </w:p>
        </w:tc>
        <w:tc>
          <w:tcPr>
            <w:tcW w:w="2421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D9360A" w:rsidRDefault="00D9360A" w:rsidP="00A867BF">
            <w:pPr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Fitosocjologia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D9360A" w:rsidRDefault="00D9360A"/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9360A" w:rsidRDefault="00D9360A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  <w:p w:rsidR="00D9360A" w:rsidRDefault="00D9360A">
            <w:pPr>
              <w:pStyle w:val="podstawowy"/>
              <w:ind w:left="-113" w:right="-113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9360A" w:rsidRDefault="00D9360A" w:rsidP="0019658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5 Dekoracyjne techniki rękodzielnicze</w:t>
            </w:r>
            <w:r>
              <w:rPr>
                <w:sz w:val="14"/>
              </w:rPr>
              <w:br/>
              <w:t xml:space="preserve">Grupa laboratoryjna </w:t>
            </w:r>
          </w:p>
          <w:p w:rsidR="00D9360A" w:rsidRDefault="00D9360A" w:rsidP="00D26986">
            <w:pPr>
              <w:pStyle w:val="podstawowy"/>
              <w:jc w:val="center"/>
            </w:pPr>
            <w:r>
              <w:rPr>
                <w:sz w:val="14"/>
              </w:rPr>
              <w:t>Co 2 tyg. od 26.02.26</w:t>
            </w:r>
            <w:r>
              <w:rPr>
                <w:sz w:val="14"/>
              </w:rPr>
              <w:br/>
              <w:t>19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D9360A" w:rsidRDefault="00D9360A"/>
        </w:tc>
        <w:tc>
          <w:tcPr>
            <w:tcW w:w="29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9360A" w:rsidRDefault="00D9360A">
            <w:pPr>
              <w:pStyle w:val="podstawowy"/>
              <w:jc w:val="center"/>
            </w:pPr>
            <w:r>
              <w:rPr>
                <w:b/>
                <w:bCs/>
              </w:rPr>
              <w:t>Brak zajęć</w:t>
            </w:r>
          </w:p>
        </w:tc>
      </w:tr>
      <w:tr w:rsidR="00D9360A" w:rsidTr="00140E84">
        <w:tc>
          <w:tcPr>
            <w:tcW w:w="72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D9360A" w:rsidRDefault="00D9360A" w:rsidP="001E5A3E">
            <w:pPr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D9360A" w:rsidRDefault="00D9360A" w:rsidP="001E5A3E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11:00 - 11:45</w:t>
            </w:r>
          </w:p>
        </w:tc>
        <w:tc>
          <w:tcPr>
            <w:tcW w:w="2278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D9360A" w:rsidRDefault="00D9360A" w:rsidP="00AE718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Uprawa winorośli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 CIW</w:t>
            </w:r>
          </w:p>
        </w:tc>
        <w:tc>
          <w:tcPr>
            <w:tcW w:w="282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69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D9360A" w:rsidRDefault="00D9360A" w:rsidP="001E5A3E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10:30 - 12:00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111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D9360A" w:rsidRDefault="00D9360A" w:rsidP="001E5A3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Fitosocjologia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D9360A" w:rsidRDefault="00D9360A" w:rsidP="003B489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Co 2 tyg. od 3.03.26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D9360A" w:rsidRDefault="00D9360A" w:rsidP="00140E8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10:30 - 12:</w:t>
            </w:r>
            <w:r w:rsidR="00140E84"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</w:tcPr>
          <w:p w:rsidR="00D9360A" w:rsidRDefault="00D9360A" w:rsidP="00D2698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Budowa terenów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6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9360A" w:rsidRDefault="00D9360A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08:00 - 11:00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68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9360A" w:rsidRDefault="00D9360A" w:rsidP="00A867BF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Fitosocjologia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D9360A" w:rsidRDefault="00D9360A" w:rsidP="00A867B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Co 2 tyg. od 5.03.26</w:t>
            </w:r>
            <w:r>
              <w:rPr>
                <w:rFonts w:ascii="SansSerif" w:eastAsia="SansSerif" w:hAnsi="SansSerif" w:cs="SansSerif"/>
                <w:sz w:val="14"/>
              </w:rPr>
              <w:br/>
              <w:t>138 AGRO I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>
            <w:pPr>
              <w:pStyle w:val="EMPTYCELLSTYLE"/>
              <w:ind w:left="-113" w:right="-113"/>
              <w:jc w:val="center"/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>
            <w:pPr>
              <w:pStyle w:val="podstawowy"/>
              <w:jc w:val="center"/>
            </w:pPr>
          </w:p>
        </w:tc>
      </w:tr>
      <w:tr w:rsidR="00D9360A" w:rsidTr="00140E84">
        <w:tc>
          <w:tcPr>
            <w:tcW w:w="72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D9360A" w:rsidRDefault="00D9360A" w:rsidP="001E5A3E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  <w:bookmarkStart w:id="0" w:name="_GoBack" w:colFirst="6" w:colLast="7"/>
          </w:p>
          <w:p w:rsidR="00D9360A" w:rsidRDefault="00D9360A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12:00 - 12:45</w:t>
            </w:r>
          </w:p>
        </w:tc>
        <w:tc>
          <w:tcPr>
            <w:tcW w:w="2278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D9360A" w:rsidRDefault="00D9360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Uprawa winorośli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 CIW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69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D9360A" w:rsidRDefault="00D9360A" w:rsidP="001E5A3E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12:30 - 14:00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11" w:type="dxa"/>
            <w:tcBorders>
              <w:top w:val="double" w:sz="2" w:space="0" w:color="auto"/>
              <w:bottom w:val="double" w:sz="2" w:space="0" w:color="auto"/>
            </w:tcBorders>
          </w:tcPr>
          <w:p w:rsidR="00D9360A" w:rsidRDefault="00D9360A" w:rsidP="001E5A3E">
            <w:pPr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Pielęgnowanie terenów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>Grupa wykładowa</w:t>
            </w:r>
          </w:p>
          <w:p w:rsidR="00D9360A" w:rsidRDefault="00D9360A" w:rsidP="001E5A3E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>Co 2 tyg. od 3.03.26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  <w:p w:rsidR="00D9360A" w:rsidRDefault="00D9360A" w:rsidP="003F01E9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360A" w:rsidRDefault="00D9360A">
            <w:pPr>
              <w:ind w:left="-113" w:right="-113"/>
              <w:jc w:val="center"/>
            </w:pPr>
          </w:p>
        </w:tc>
        <w:tc>
          <w:tcPr>
            <w:tcW w:w="24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9360A" w:rsidRDefault="00D9360A" w:rsidP="00D2698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6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D9360A" w:rsidRDefault="00D9360A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D9360A" w:rsidRDefault="00D9360A" w:rsidP="001D6E63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68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D9360A" w:rsidRDefault="00D9360A">
            <w:pPr>
              <w:pStyle w:val="EMPTYCELLSTYLE"/>
              <w:jc w:val="center"/>
              <w:rPr>
                <w:sz w:val="14"/>
              </w:rPr>
            </w:pPr>
          </w:p>
          <w:p w:rsidR="00D9360A" w:rsidRDefault="00D9360A" w:rsidP="00196581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Historia sztuki ogrodowej</w:t>
            </w:r>
            <w:r>
              <w:rPr>
                <w:sz w:val="14"/>
              </w:rPr>
              <w:br/>
              <w:t xml:space="preserve">Grupa </w:t>
            </w:r>
            <w:r>
              <w:rPr>
                <w:rFonts w:ascii="SansSerif" w:eastAsia="SansSerif" w:hAnsi="SansSerif" w:cs="SansSerif"/>
                <w:sz w:val="14"/>
              </w:rPr>
              <w:t>wykładowa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>
            <w:pPr>
              <w:pStyle w:val="EMPTYCELLSTYLE"/>
              <w:ind w:left="-113" w:right="-113"/>
              <w:jc w:val="center"/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>
            <w:pPr>
              <w:pStyle w:val="podstawowy"/>
              <w:jc w:val="center"/>
            </w:pPr>
          </w:p>
        </w:tc>
      </w:tr>
      <w:bookmarkEnd w:id="0"/>
      <w:tr w:rsidR="00D9360A" w:rsidTr="00140E84">
        <w:trPr>
          <w:trHeight w:val="714"/>
        </w:trPr>
        <w:tc>
          <w:tcPr>
            <w:tcW w:w="72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D9360A" w:rsidRDefault="00D9360A">
            <w:pPr>
              <w:pStyle w:val="podstawowy"/>
              <w:ind w:left="-113" w:right="-113"/>
              <w:jc w:val="center"/>
            </w:pPr>
          </w:p>
        </w:tc>
        <w:tc>
          <w:tcPr>
            <w:tcW w:w="2278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D9360A" w:rsidRDefault="00D9360A">
            <w:pPr>
              <w:pStyle w:val="EMPTYCELLSTYLE"/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69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9360A" w:rsidRDefault="00D9360A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14:00 - 16:30</w:t>
            </w:r>
          </w:p>
        </w:tc>
        <w:tc>
          <w:tcPr>
            <w:tcW w:w="211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D9360A" w:rsidRDefault="00D9360A">
            <w:pPr>
              <w:pStyle w:val="EMPTYCELLSTYLE"/>
              <w:jc w:val="center"/>
              <w:rPr>
                <w:sz w:val="14"/>
              </w:rPr>
            </w:pPr>
          </w:p>
          <w:p w:rsidR="00D9360A" w:rsidRDefault="00D9360A" w:rsidP="003F01E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Pielęgnowanie terenów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41393B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41393B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6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360A" w:rsidRDefault="00D9360A" w:rsidP="00BA6217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D9360A" w:rsidRDefault="00D9360A" w:rsidP="00BA6217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</w:p>
        </w:tc>
        <w:tc>
          <w:tcPr>
            <w:tcW w:w="23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360A" w:rsidRDefault="00D9360A" w:rsidP="00D26986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Historia sztuki ogrodowej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</w:p>
          <w:p w:rsidR="00D9360A" w:rsidRDefault="00D9360A" w:rsidP="00D26986">
            <w:pPr>
              <w:pStyle w:val="EMPTYCELLSTYLE"/>
              <w:jc w:val="center"/>
            </w:pPr>
            <w:r>
              <w:rPr>
                <w:sz w:val="14"/>
              </w:rPr>
              <w:t>310 CIW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60A" w:rsidRDefault="00D9360A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>
            <w:pPr>
              <w:pStyle w:val="podstawowy"/>
              <w:ind w:left="-113" w:right="-113"/>
              <w:jc w:val="center"/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>
            <w:pPr>
              <w:pStyle w:val="EMPTYCELLSTYLE"/>
              <w:ind w:left="-113" w:right="-113"/>
              <w:jc w:val="center"/>
            </w:pPr>
          </w:p>
        </w:tc>
      </w:tr>
      <w:tr w:rsidR="00D9360A" w:rsidTr="00D9360A">
        <w:trPr>
          <w:trHeight w:val="37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ind w:right="-113"/>
              <w:jc w:val="center"/>
            </w:pPr>
          </w:p>
        </w:tc>
        <w:tc>
          <w:tcPr>
            <w:tcW w:w="2111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rPr>
          <w:trHeight w:val="175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ind w:right="-113"/>
              <w:jc w:val="center"/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  <w:p w:rsidR="00D9360A" w:rsidRDefault="00D9360A" w:rsidP="00196581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4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podstawowy"/>
              <w:jc w:val="center"/>
            </w:pPr>
          </w:p>
          <w:p w:rsidR="00D9360A" w:rsidRDefault="00D9360A" w:rsidP="00196581">
            <w:pPr>
              <w:pStyle w:val="podstawowy"/>
              <w:jc w:val="center"/>
            </w:pPr>
          </w:p>
          <w:p w:rsidR="00D9360A" w:rsidRDefault="00D9360A" w:rsidP="0019658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jc w:val="center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ind w:right="-113"/>
              <w:jc w:val="center"/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4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jc w:val="center"/>
            </w:pPr>
          </w:p>
          <w:p w:rsidR="00D9360A" w:rsidRDefault="00D9360A" w:rsidP="00196581">
            <w:pPr>
              <w:pStyle w:val="EMPTYCELLSTYLE"/>
              <w:jc w:val="center"/>
            </w:pPr>
          </w:p>
          <w:p w:rsidR="00D9360A" w:rsidRDefault="00D9360A" w:rsidP="0019658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podstawowy"/>
              <w:ind w:left="-113" w:right="-113"/>
              <w:jc w:val="center"/>
            </w:pPr>
          </w:p>
        </w:tc>
        <w:tc>
          <w:tcPr>
            <w:tcW w:w="2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jc w:val="center"/>
            </w:pPr>
          </w:p>
          <w:p w:rsidR="00D9360A" w:rsidRDefault="00D9360A" w:rsidP="0019658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4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jc w:val="center"/>
            </w:pPr>
          </w:p>
          <w:p w:rsidR="00D9360A" w:rsidRDefault="00D9360A" w:rsidP="00196581">
            <w:pPr>
              <w:pStyle w:val="EMPTYCELLSTYLE"/>
              <w:jc w:val="center"/>
            </w:pPr>
          </w:p>
          <w:p w:rsidR="00D9360A" w:rsidRDefault="00D9360A" w:rsidP="0019658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ind w:left="-113" w:right="-113"/>
              <w:jc w:val="center"/>
            </w:pPr>
          </w:p>
        </w:tc>
        <w:tc>
          <w:tcPr>
            <w:tcW w:w="2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rPr>
                <w:b/>
                <w:sz w:val="1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jc w:val="center"/>
            </w:pPr>
          </w:p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rPr>
                <w:b/>
                <w:sz w:val="1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  <w:jc w:val="center"/>
            </w:pPr>
          </w:p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rPr>
                <w:b/>
                <w:sz w:val="1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rPr>
                <w:b/>
                <w:sz w:val="1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rPr>
                <w:b/>
                <w:sz w:val="1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rPr>
                <w:b/>
                <w:sz w:val="1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rPr>
                <w:b/>
                <w:sz w:val="1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  <w:tr w:rsidR="00D9360A" w:rsidTr="00D9360A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  <w:rPr>
                <w:b/>
                <w:sz w:val="1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/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D9360A" w:rsidRDefault="00D9360A" w:rsidP="00196581">
            <w:pPr>
              <w:pStyle w:val="EMPTYCELLSTYLE"/>
            </w:pPr>
          </w:p>
        </w:tc>
      </w:tr>
    </w:tbl>
    <w:p w:rsidR="00097CF9" w:rsidRDefault="00097CF9"/>
    <w:sectPr w:rsidR="00097CF9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24554"/>
    <w:rsid w:val="000373EA"/>
    <w:rsid w:val="00073D0B"/>
    <w:rsid w:val="00097CF9"/>
    <w:rsid w:val="000C0F47"/>
    <w:rsid w:val="000C2AB6"/>
    <w:rsid w:val="000D2626"/>
    <w:rsid w:val="000E272D"/>
    <w:rsid w:val="000F08BF"/>
    <w:rsid w:val="001368D6"/>
    <w:rsid w:val="00140E84"/>
    <w:rsid w:val="00161321"/>
    <w:rsid w:val="00171B67"/>
    <w:rsid w:val="00185D69"/>
    <w:rsid w:val="00196581"/>
    <w:rsid w:val="001D6E63"/>
    <w:rsid w:val="001E5A3E"/>
    <w:rsid w:val="001F127D"/>
    <w:rsid w:val="0020400A"/>
    <w:rsid w:val="00262E74"/>
    <w:rsid w:val="00264F86"/>
    <w:rsid w:val="0027389E"/>
    <w:rsid w:val="002E2884"/>
    <w:rsid w:val="002F2B9D"/>
    <w:rsid w:val="0031507F"/>
    <w:rsid w:val="00347A3A"/>
    <w:rsid w:val="00354899"/>
    <w:rsid w:val="003A1B60"/>
    <w:rsid w:val="003A552B"/>
    <w:rsid w:val="003B489C"/>
    <w:rsid w:val="003F01E9"/>
    <w:rsid w:val="0041393B"/>
    <w:rsid w:val="00437305"/>
    <w:rsid w:val="00465293"/>
    <w:rsid w:val="004B5E78"/>
    <w:rsid w:val="004F07E4"/>
    <w:rsid w:val="00510295"/>
    <w:rsid w:val="005140C8"/>
    <w:rsid w:val="005D3495"/>
    <w:rsid w:val="005E3749"/>
    <w:rsid w:val="005E713E"/>
    <w:rsid w:val="0062231D"/>
    <w:rsid w:val="00645739"/>
    <w:rsid w:val="006C6139"/>
    <w:rsid w:val="006E39B9"/>
    <w:rsid w:val="006F4294"/>
    <w:rsid w:val="007540AD"/>
    <w:rsid w:val="007725DA"/>
    <w:rsid w:val="00774FD1"/>
    <w:rsid w:val="00790E50"/>
    <w:rsid w:val="007A2C5E"/>
    <w:rsid w:val="00825D6D"/>
    <w:rsid w:val="008421F7"/>
    <w:rsid w:val="008E688A"/>
    <w:rsid w:val="009048CC"/>
    <w:rsid w:val="00907766"/>
    <w:rsid w:val="00911E71"/>
    <w:rsid w:val="00941247"/>
    <w:rsid w:val="009479FB"/>
    <w:rsid w:val="009E0FCE"/>
    <w:rsid w:val="009F1B44"/>
    <w:rsid w:val="00A867BF"/>
    <w:rsid w:val="00AE7182"/>
    <w:rsid w:val="00AF2992"/>
    <w:rsid w:val="00B84289"/>
    <w:rsid w:val="00BA6217"/>
    <w:rsid w:val="00BC363C"/>
    <w:rsid w:val="00BE7C53"/>
    <w:rsid w:val="00C05EE6"/>
    <w:rsid w:val="00C15E9F"/>
    <w:rsid w:val="00C53D40"/>
    <w:rsid w:val="00C87DC7"/>
    <w:rsid w:val="00CF1CEA"/>
    <w:rsid w:val="00D26986"/>
    <w:rsid w:val="00D35F61"/>
    <w:rsid w:val="00D64E6D"/>
    <w:rsid w:val="00D77B60"/>
    <w:rsid w:val="00D90B81"/>
    <w:rsid w:val="00D9360A"/>
    <w:rsid w:val="00DB2E14"/>
    <w:rsid w:val="00DC1C64"/>
    <w:rsid w:val="00E137AA"/>
    <w:rsid w:val="00E44DE2"/>
    <w:rsid w:val="00E55D1F"/>
    <w:rsid w:val="00E71617"/>
    <w:rsid w:val="00E86502"/>
    <w:rsid w:val="00E90998"/>
    <w:rsid w:val="00F03928"/>
    <w:rsid w:val="00F1111A"/>
    <w:rsid w:val="00F143E9"/>
    <w:rsid w:val="00F2132E"/>
    <w:rsid w:val="00F40B3F"/>
    <w:rsid w:val="00F437F6"/>
    <w:rsid w:val="00F50074"/>
    <w:rsid w:val="00F71634"/>
    <w:rsid w:val="00F8705C"/>
    <w:rsid w:val="10975BFA"/>
    <w:rsid w:val="5F10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693E-4D92-4657-B754-D661806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2024-01-03T19:44:00Z</cp:lastPrinted>
  <dcterms:created xsi:type="dcterms:W3CDTF">2026-02-19T16:18:00Z</dcterms:created>
  <dcterms:modified xsi:type="dcterms:W3CDTF">2026-02-19T16:18:00Z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322E71D5958745509F4734CCA749FE39_12</vt:lpwstr>
  </property>
</Properties>
</file>