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EF77" w14:textId="0BACDD41" w:rsidR="008931AA" w:rsidRPr="008E0DAE" w:rsidRDefault="001D5A2D" w:rsidP="008931AA">
      <w:pPr>
        <w:spacing w:after="120"/>
        <w:jc w:val="center"/>
        <w:rPr>
          <w:rFonts w:ascii="Aptos" w:hAnsi="Aptos" w:cstheme="minorHAnsi"/>
          <w:b/>
          <w:bCs/>
          <w:sz w:val="28"/>
          <w:szCs w:val="36"/>
        </w:rPr>
      </w:pPr>
      <w:r w:rsidRPr="008E0DAE">
        <w:rPr>
          <w:rFonts w:ascii="Aptos" w:hAnsi="Aptos" w:cstheme="minorHAnsi"/>
          <w:b/>
          <w:bCs/>
          <w:sz w:val="28"/>
          <w:szCs w:val="36"/>
        </w:rPr>
        <w:t xml:space="preserve">Program </w:t>
      </w:r>
      <w:r w:rsidR="00E625DC" w:rsidRPr="008E0DAE">
        <w:rPr>
          <w:rFonts w:ascii="Aptos" w:hAnsi="Aptos" w:cstheme="minorHAnsi"/>
          <w:b/>
          <w:bCs/>
          <w:sz w:val="28"/>
          <w:szCs w:val="36"/>
        </w:rPr>
        <w:t>Konferencji</w:t>
      </w:r>
    </w:p>
    <w:p w14:paraId="5FEC55F7" w14:textId="29D8E00E" w:rsidR="00B95871" w:rsidRDefault="00B95871" w:rsidP="007F7172">
      <w:pPr>
        <w:spacing w:after="0" w:line="400" w:lineRule="exact"/>
        <w:ind w:left="-284"/>
        <w:jc w:val="center"/>
        <w:rPr>
          <w:rFonts w:ascii="Aptos" w:hAnsi="Aptos" w:cstheme="minorHAnsi"/>
          <w:b/>
          <w:bCs/>
          <w:sz w:val="28"/>
          <w:szCs w:val="36"/>
        </w:rPr>
      </w:pPr>
      <w:r w:rsidRPr="00B95871">
        <w:rPr>
          <w:rFonts w:ascii="Aptos" w:hAnsi="Aptos" w:cstheme="minorHAnsi"/>
          <w:b/>
          <w:bCs/>
          <w:sz w:val="28"/>
          <w:szCs w:val="36"/>
        </w:rPr>
        <w:t>Rolnictwo Bez Ryzyka – Bezpieczne Stosowanie Środków Ochrony Roślin</w:t>
      </w:r>
    </w:p>
    <w:p w14:paraId="00184C09" w14:textId="74288585" w:rsidR="00B95871" w:rsidRDefault="00E625DC" w:rsidP="007F7172">
      <w:pPr>
        <w:spacing w:after="0" w:line="400" w:lineRule="exact"/>
        <w:ind w:left="-284"/>
        <w:jc w:val="center"/>
        <w:rPr>
          <w:rStyle w:val="street-address"/>
          <w:rFonts w:ascii="Aptos" w:hAnsi="Aptos" w:cstheme="minorHAnsi"/>
          <w:szCs w:val="28"/>
        </w:rPr>
      </w:pPr>
      <w:r>
        <w:rPr>
          <w:rFonts w:ascii="Aptos" w:hAnsi="Aptos" w:cstheme="minorHAnsi"/>
          <w:b/>
          <w:bCs/>
          <w:sz w:val="28"/>
          <w:szCs w:val="36"/>
        </w:rPr>
        <w:t>Pierwsza Wojewódzka K</w:t>
      </w:r>
      <w:r w:rsidR="00B95871">
        <w:rPr>
          <w:rFonts w:ascii="Aptos" w:hAnsi="Aptos" w:cstheme="minorHAnsi"/>
          <w:b/>
          <w:bCs/>
          <w:sz w:val="28"/>
          <w:szCs w:val="36"/>
        </w:rPr>
        <w:t>onferencja Rolnicza</w:t>
      </w:r>
    </w:p>
    <w:p w14:paraId="07BF9D55" w14:textId="581CB22D" w:rsidR="004C7D59" w:rsidRPr="004C7D59" w:rsidRDefault="008D1925" w:rsidP="007F7172">
      <w:pPr>
        <w:spacing w:after="0" w:line="400" w:lineRule="exact"/>
        <w:ind w:left="-284"/>
        <w:jc w:val="center"/>
        <w:rPr>
          <w:rStyle w:val="street-address"/>
          <w:rFonts w:ascii="Aptos" w:hAnsi="Aptos" w:cstheme="minorHAnsi"/>
          <w:szCs w:val="28"/>
        </w:rPr>
      </w:pPr>
      <w:r>
        <w:rPr>
          <w:rStyle w:val="street-address"/>
          <w:rFonts w:ascii="Aptos" w:hAnsi="Aptos" w:cstheme="minorHAnsi"/>
          <w:szCs w:val="28"/>
        </w:rPr>
        <w:t>Lublin</w:t>
      </w:r>
      <w:r w:rsidR="004C7D59" w:rsidRPr="004C7D59">
        <w:rPr>
          <w:rStyle w:val="street-address"/>
          <w:rFonts w:ascii="Aptos" w:hAnsi="Aptos" w:cstheme="minorHAnsi"/>
          <w:szCs w:val="28"/>
        </w:rPr>
        <w:t xml:space="preserve"> </w:t>
      </w:r>
      <w:r>
        <w:rPr>
          <w:rStyle w:val="street-address"/>
          <w:rFonts w:ascii="Aptos" w:hAnsi="Aptos" w:cstheme="minorHAnsi"/>
          <w:szCs w:val="28"/>
        </w:rPr>
        <w:t>9 marca 2026 r.</w:t>
      </w:r>
    </w:p>
    <w:p w14:paraId="4821FDAD" w14:textId="77777777" w:rsidR="000B5E41" w:rsidRPr="00E7580F" w:rsidRDefault="000B5E41" w:rsidP="007F7172">
      <w:pPr>
        <w:spacing w:after="0" w:line="400" w:lineRule="exact"/>
        <w:ind w:left="-284"/>
        <w:jc w:val="center"/>
        <w:rPr>
          <w:rStyle w:val="street-address"/>
          <w:rFonts w:ascii="Aptos" w:hAnsi="Aptos" w:cstheme="minorHAnsi"/>
          <w:b/>
          <w:bCs/>
          <w:sz w:val="28"/>
          <w:szCs w:val="40"/>
        </w:rPr>
      </w:pPr>
    </w:p>
    <w:tbl>
      <w:tblPr>
        <w:tblStyle w:val="Zwykatabela4"/>
        <w:tblW w:w="9488" w:type="dxa"/>
        <w:tblLook w:val="04A0" w:firstRow="1" w:lastRow="0" w:firstColumn="1" w:lastColumn="0" w:noHBand="0" w:noVBand="1"/>
      </w:tblPr>
      <w:tblGrid>
        <w:gridCol w:w="1878"/>
        <w:gridCol w:w="7610"/>
      </w:tblGrid>
      <w:tr w:rsidR="008E0DAE" w:rsidRPr="008E0DAE" w14:paraId="74432D2C" w14:textId="77777777" w:rsidTr="008B3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3334F8D5" w14:textId="7552C99B" w:rsidR="008E0DAE" w:rsidRPr="008E0DAE" w:rsidRDefault="008E0DAE" w:rsidP="00CC4C50">
            <w:pPr>
              <w:autoSpaceDE w:val="0"/>
              <w:autoSpaceDN w:val="0"/>
              <w:adjustRightInd w:val="0"/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  <w:r w:rsidRPr="008E0DAE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 xml:space="preserve">9:00 – </w:t>
            </w:r>
            <w:r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Pr="008E0DAE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9:45</w:t>
            </w:r>
          </w:p>
        </w:tc>
        <w:tc>
          <w:tcPr>
            <w:tcW w:w="7610" w:type="dxa"/>
            <w:vAlign w:val="center"/>
          </w:tcPr>
          <w:p w14:paraId="123AC924" w14:textId="49C43D03" w:rsidR="008E0DAE" w:rsidRPr="008E0DAE" w:rsidRDefault="008E0DAE" w:rsidP="003B62AA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  <w:r w:rsidRPr="008E0DAE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Rejestracja</w:t>
            </w:r>
          </w:p>
        </w:tc>
      </w:tr>
      <w:tr w:rsidR="00D15A49" w:rsidRPr="00E7580F" w14:paraId="3CF78B35" w14:textId="77777777" w:rsidTr="008B3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7FA3AEF5" w14:textId="6900D44B" w:rsidR="008931AA" w:rsidRPr="00E7580F" w:rsidRDefault="00CC4C50" w:rsidP="00CC4C50">
            <w:pPr>
              <w:autoSpaceDE w:val="0"/>
              <w:autoSpaceDN w:val="0"/>
              <w:adjustRightInd w:val="0"/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9:45</w:t>
            </w:r>
            <w:r w:rsidR="008931AA" w:rsidRPr="00E7580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 xml:space="preserve"> – </w:t>
            </w:r>
            <w:r w:rsidR="004B6A78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10</w:t>
            </w:r>
            <w:r w:rsidR="008931AA" w:rsidRPr="00E7580F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0</w:t>
            </w:r>
            <w:r w:rsidR="004B6A78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7610" w:type="dxa"/>
            <w:vAlign w:val="center"/>
          </w:tcPr>
          <w:p w14:paraId="457BE471" w14:textId="641CF405" w:rsidR="008931AA" w:rsidRPr="00E7580F" w:rsidRDefault="008931AA" w:rsidP="003B62A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sz w:val="24"/>
                <w:szCs w:val="24"/>
              </w:rPr>
              <w:t>Otwarcie</w:t>
            </w:r>
            <w:r w:rsidR="000B5E41" w:rsidRPr="00E7580F">
              <w:rPr>
                <w:rFonts w:ascii="Aptos" w:hAnsi="Aptos" w:cstheme="minorHAnsi"/>
                <w:sz w:val="24"/>
                <w:szCs w:val="24"/>
              </w:rPr>
              <w:t xml:space="preserve"> szkolenia</w:t>
            </w:r>
          </w:p>
        </w:tc>
      </w:tr>
      <w:tr w:rsidR="008D1925" w:rsidRPr="00E7580F" w14:paraId="68E37AB1" w14:textId="77777777" w:rsidTr="008B3D41">
        <w:trPr>
          <w:trHeight w:val="1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34E7D3F3" w14:textId="48887955" w:rsidR="008D1925" w:rsidRDefault="008E0DAE" w:rsidP="00CC4C50">
            <w:pPr>
              <w:autoSpaceDE w:val="0"/>
              <w:autoSpaceDN w:val="0"/>
              <w:adjustRightInd w:val="0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10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sz w:val="24"/>
                <w:szCs w:val="24"/>
              </w:rPr>
              <w:t>00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 xml:space="preserve"> – </w:t>
            </w:r>
            <w:r>
              <w:rPr>
                <w:rFonts w:ascii="Aptos" w:hAnsi="Aptos" w:cstheme="minorHAnsi"/>
                <w:sz w:val="24"/>
                <w:szCs w:val="24"/>
              </w:rPr>
              <w:t>11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sz w:val="24"/>
                <w:szCs w:val="24"/>
              </w:rPr>
              <w:t>10</w:t>
            </w:r>
          </w:p>
        </w:tc>
        <w:tc>
          <w:tcPr>
            <w:tcW w:w="7610" w:type="dxa"/>
            <w:vAlign w:val="center"/>
          </w:tcPr>
          <w:p w14:paraId="40CD457C" w14:textId="77777777" w:rsidR="00CC4C50" w:rsidRDefault="00CC4C50" w:rsidP="00CC4C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ogrubienie"/>
                <w:rFonts w:ascii="Aptos" w:hAnsi="Aptos"/>
                <w:sz w:val="24"/>
                <w:szCs w:val="24"/>
              </w:rPr>
            </w:pPr>
            <w:r w:rsidRPr="00CC4C50">
              <w:rPr>
                <w:rStyle w:val="Pogrubienie"/>
                <w:rFonts w:ascii="Aptos" w:hAnsi="Aptos"/>
                <w:sz w:val="24"/>
                <w:szCs w:val="24"/>
              </w:rPr>
              <w:t xml:space="preserve">Panel dyskusyjny ekspertów dotyczący stosowania </w:t>
            </w:r>
          </w:p>
          <w:p w14:paraId="3CBAE4AC" w14:textId="1CEFD5F6" w:rsidR="009256E1" w:rsidRPr="00CC4C50" w:rsidRDefault="00CC4C50" w:rsidP="00CC4C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sz w:val="24"/>
                <w:szCs w:val="24"/>
                <w:highlight w:val="yellow"/>
              </w:rPr>
            </w:pPr>
            <w:r w:rsidRPr="00CC4C50">
              <w:rPr>
                <w:rStyle w:val="Pogrubienie"/>
                <w:rFonts w:ascii="Aptos" w:hAnsi="Aptos"/>
                <w:sz w:val="24"/>
                <w:szCs w:val="24"/>
              </w:rPr>
              <w:t>i bezpieczeństwa środków ochrony roślin oraz konsekwencji ich niewłaściwego użycia</w:t>
            </w:r>
            <w:r>
              <w:rPr>
                <w:rStyle w:val="Pogrubienie"/>
                <w:rFonts w:ascii="Aptos" w:hAnsi="Aptos"/>
                <w:sz w:val="24"/>
                <w:szCs w:val="24"/>
              </w:rPr>
              <w:t xml:space="preserve"> (</w:t>
            </w:r>
            <w:r>
              <w:rPr>
                <w:rStyle w:val="Pogrubienie"/>
                <w:rFonts w:ascii="Aptos" w:hAnsi="Aptos"/>
                <w:b w:val="0"/>
                <w:i/>
                <w:sz w:val="24"/>
                <w:szCs w:val="24"/>
              </w:rPr>
              <w:t>Uniwersytet Przyrodniczy w Lublinie, Instytut Medycyny Wsi, KRUS, ARiMR, LODR, WIORiN)</w:t>
            </w:r>
          </w:p>
        </w:tc>
      </w:tr>
      <w:tr w:rsidR="008E0DAE" w:rsidRPr="00E7580F" w14:paraId="0231D753" w14:textId="77777777" w:rsidTr="008E0D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40B015BC" w14:textId="3EEF9AAA" w:rsidR="008E0DAE" w:rsidRDefault="008E0DAE" w:rsidP="008E0DAE">
            <w:pPr>
              <w:autoSpaceDE w:val="0"/>
              <w:autoSpaceDN w:val="0"/>
              <w:adjustRightInd w:val="0"/>
              <w:rPr>
                <w:rFonts w:ascii="Aptos" w:hAnsi="Aptos" w:cstheme="minorHAnsi"/>
                <w:sz w:val="24"/>
                <w:szCs w:val="24"/>
              </w:rPr>
            </w:pPr>
            <w:r>
              <w:rPr>
                <w:rFonts w:ascii="Aptos" w:hAnsi="Aptos" w:cstheme="minorHAnsi"/>
                <w:sz w:val="24"/>
                <w:szCs w:val="24"/>
              </w:rPr>
              <w:t>1</w:t>
            </w:r>
            <w:r>
              <w:rPr>
                <w:rFonts w:ascii="Aptos" w:hAnsi="Aptos" w:cstheme="minorHAnsi"/>
                <w:sz w:val="24"/>
                <w:szCs w:val="24"/>
              </w:rPr>
              <w:t>1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sz w:val="24"/>
                <w:szCs w:val="24"/>
              </w:rPr>
              <w:t>1</w:t>
            </w:r>
            <w:r>
              <w:rPr>
                <w:rFonts w:ascii="Aptos" w:hAnsi="Aptos" w:cstheme="minorHAnsi"/>
                <w:sz w:val="24"/>
                <w:szCs w:val="24"/>
              </w:rPr>
              <w:t>0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 xml:space="preserve"> – </w:t>
            </w:r>
            <w:r>
              <w:rPr>
                <w:rFonts w:ascii="Aptos" w:hAnsi="Aptos" w:cstheme="minorHAnsi"/>
                <w:sz w:val="24"/>
                <w:szCs w:val="24"/>
              </w:rPr>
              <w:t>11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sz w:val="24"/>
                <w:szCs w:val="24"/>
              </w:rPr>
              <w:t>3</w:t>
            </w:r>
            <w:r>
              <w:rPr>
                <w:rFonts w:ascii="Aptos" w:hAnsi="Aptos" w:cstheme="minorHAnsi"/>
                <w:sz w:val="24"/>
                <w:szCs w:val="24"/>
              </w:rPr>
              <w:t>0</w:t>
            </w:r>
          </w:p>
        </w:tc>
        <w:tc>
          <w:tcPr>
            <w:tcW w:w="7610" w:type="dxa"/>
            <w:vAlign w:val="center"/>
          </w:tcPr>
          <w:p w14:paraId="3E3E96F4" w14:textId="18C6CAA0" w:rsidR="008E0DAE" w:rsidRPr="00CC4C50" w:rsidRDefault="008E0DAE" w:rsidP="008E0D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ogrubienie"/>
                <w:rFonts w:ascii="Aptos" w:hAnsi="Aptos"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sz w:val="24"/>
                <w:szCs w:val="24"/>
              </w:rPr>
              <w:t xml:space="preserve">Prezentacja oferty </w:t>
            </w:r>
            <w:r w:rsidR="00F31945">
              <w:rPr>
                <w:rFonts w:ascii="Aptos" w:hAnsi="Aptos" w:cstheme="minorHAnsi"/>
                <w:b/>
                <w:sz w:val="24"/>
                <w:szCs w:val="24"/>
              </w:rPr>
              <w:t>W</w:t>
            </w:r>
            <w:r>
              <w:rPr>
                <w:rFonts w:ascii="Aptos" w:hAnsi="Aptos" w:cstheme="minorHAnsi"/>
                <w:b/>
                <w:sz w:val="24"/>
                <w:szCs w:val="24"/>
              </w:rPr>
              <w:t>ydziałów</w:t>
            </w:r>
            <w:r>
              <w:rPr>
                <w:rFonts w:ascii="Aptos" w:hAnsi="Aptos" w:cstheme="minorHAnsi"/>
                <w:b/>
                <w:sz w:val="24"/>
                <w:szCs w:val="24"/>
              </w:rPr>
              <w:t xml:space="preserve"> Uniwersytetu Przyrodniczego w Lublinie</w:t>
            </w:r>
          </w:p>
        </w:tc>
      </w:tr>
      <w:tr w:rsidR="008E0DAE" w:rsidRPr="00E7580F" w14:paraId="6F440301" w14:textId="77777777" w:rsidTr="008B3D41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584C75D7" w14:textId="03A09D72" w:rsidR="008E0DAE" w:rsidRPr="00E7580F" w:rsidRDefault="008E0DAE" w:rsidP="008E0DAE">
            <w:pPr>
              <w:autoSpaceDE w:val="0"/>
              <w:autoSpaceDN w:val="0"/>
              <w:adjustRightInd w:val="0"/>
              <w:rPr>
                <w:rFonts w:ascii="Aptos" w:hAnsi="Aptos" w:cstheme="minorHAnsi"/>
                <w:bCs w:val="0"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1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1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3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0 – 1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2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0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0</w:t>
            </w:r>
          </w:p>
        </w:tc>
        <w:tc>
          <w:tcPr>
            <w:tcW w:w="7610" w:type="dxa"/>
            <w:vAlign w:val="center"/>
          </w:tcPr>
          <w:p w14:paraId="0851AFA5" w14:textId="77777777" w:rsidR="008E0DAE" w:rsidRDefault="008E0DAE" w:rsidP="008E0D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b/>
                <w:bCs/>
                <w:sz w:val="24"/>
                <w:szCs w:val="24"/>
              </w:rPr>
              <w:t>Jak bezpiecznie kupować środki ochrony roślin</w:t>
            </w:r>
          </w:p>
          <w:p w14:paraId="40CC0E0E" w14:textId="7004F392" w:rsidR="008E0DAE" w:rsidRPr="00E7580F" w:rsidRDefault="008E0DAE" w:rsidP="008E0D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i/>
                <w:sz w:val="24"/>
                <w:szCs w:val="24"/>
              </w:rPr>
              <w:t>Natalia Bączyk – Polskie Stowarzyszenie Ochrony Roślin</w:t>
            </w:r>
          </w:p>
        </w:tc>
      </w:tr>
      <w:tr w:rsidR="008E0DAE" w:rsidRPr="00E7580F" w14:paraId="6A81B650" w14:textId="77777777" w:rsidTr="008B3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4AA2E9AC" w14:textId="5387C36F" w:rsidR="008E0DAE" w:rsidRPr="00E7580F" w:rsidRDefault="008E0DAE" w:rsidP="008E0DAE">
            <w:pPr>
              <w:autoSpaceDE w:val="0"/>
              <w:autoSpaceDN w:val="0"/>
              <w:adjustRightInd w:val="0"/>
              <w:rPr>
                <w:rFonts w:ascii="Aptos" w:hAnsi="Aptos" w:cstheme="minorHAnsi"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sz w:val="24"/>
                <w:szCs w:val="24"/>
              </w:rPr>
              <w:t>1</w:t>
            </w:r>
            <w:r>
              <w:rPr>
                <w:rFonts w:ascii="Aptos" w:hAnsi="Aptos" w:cstheme="minorHAnsi"/>
                <w:sz w:val="24"/>
                <w:szCs w:val="24"/>
              </w:rPr>
              <w:t>2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sz w:val="24"/>
                <w:szCs w:val="24"/>
              </w:rPr>
              <w:t>0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>0</w:t>
            </w:r>
            <w:r>
              <w:rPr>
                <w:rFonts w:ascii="Aptos" w:hAnsi="Aptos" w:cstheme="minorHAnsi"/>
                <w:sz w:val="24"/>
                <w:szCs w:val="24"/>
              </w:rPr>
              <w:t xml:space="preserve"> – 12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sz w:val="24"/>
                <w:szCs w:val="24"/>
              </w:rPr>
              <w:t>3</w:t>
            </w:r>
            <w:r w:rsidRPr="00E7580F">
              <w:rPr>
                <w:rFonts w:ascii="Aptos" w:hAnsi="Aptos" w:cstheme="minorHAnsi"/>
                <w:sz w:val="24"/>
                <w:szCs w:val="24"/>
              </w:rPr>
              <w:t>0</w:t>
            </w:r>
          </w:p>
        </w:tc>
        <w:tc>
          <w:tcPr>
            <w:tcW w:w="7610" w:type="dxa"/>
            <w:vAlign w:val="center"/>
          </w:tcPr>
          <w:p w14:paraId="66EB434C" w14:textId="51A46D7F" w:rsidR="008E0DAE" w:rsidRPr="008E0DAE" w:rsidRDefault="008E0DAE" w:rsidP="008E0D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8E0DAE">
              <w:rPr>
                <w:rFonts w:ascii="Aptos" w:hAnsi="Aptos" w:cstheme="minorHAnsi"/>
                <w:b/>
                <w:bCs/>
                <w:sz w:val="24"/>
                <w:szCs w:val="24"/>
              </w:rPr>
              <w:t>PRZERWA KAWOWA i cd. p</w:t>
            </w:r>
            <w:r w:rsidRPr="008E0DAE">
              <w:rPr>
                <w:rFonts w:ascii="Aptos" w:hAnsi="Aptos" w:cstheme="minorHAnsi"/>
                <w:b/>
                <w:bCs/>
                <w:sz w:val="24"/>
                <w:szCs w:val="24"/>
              </w:rPr>
              <w:t>rezentacj</w:t>
            </w:r>
            <w:r w:rsidRPr="008E0DAE">
              <w:rPr>
                <w:rFonts w:ascii="Aptos" w:hAnsi="Aptos" w:cstheme="minorHAnsi"/>
                <w:b/>
                <w:bCs/>
                <w:sz w:val="24"/>
                <w:szCs w:val="24"/>
              </w:rPr>
              <w:t>i</w:t>
            </w:r>
            <w:r w:rsidRPr="008E0DAE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oferty </w:t>
            </w:r>
            <w:r w:rsidRPr="008E0DAE">
              <w:rPr>
                <w:rFonts w:ascii="Aptos" w:hAnsi="Aptos" w:cstheme="minorHAnsi"/>
                <w:b/>
                <w:bCs/>
                <w:sz w:val="24"/>
                <w:szCs w:val="24"/>
              </w:rPr>
              <w:t>W</w:t>
            </w:r>
            <w:r w:rsidRPr="008E0DAE">
              <w:rPr>
                <w:rFonts w:ascii="Aptos" w:hAnsi="Aptos" w:cstheme="minorHAnsi"/>
                <w:b/>
                <w:bCs/>
                <w:sz w:val="24"/>
                <w:szCs w:val="24"/>
              </w:rPr>
              <w:t>ydziałów</w:t>
            </w:r>
            <w:r w:rsidRPr="008E0DAE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UP w Lublinie</w:t>
            </w:r>
          </w:p>
        </w:tc>
      </w:tr>
      <w:tr w:rsidR="008E0DAE" w:rsidRPr="00E7580F" w14:paraId="0355F1D5" w14:textId="77777777" w:rsidTr="008B3D41">
        <w:trPr>
          <w:trHeight w:val="1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053AE6EE" w14:textId="443F41FE" w:rsidR="008E0DAE" w:rsidRPr="00E7580F" w:rsidRDefault="008E0DAE" w:rsidP="008E0DAE">
            <w:pPr>
              <w:autoSpaceDE w:val="0"/>
              <w:autoSpaceDN w:val="0"/>
              <w:adjustRightInd w:val="0"/>
              <w:rPr>
                <w:rFonts w:ascii="Aptos" w:hAnsi="Aptos" w:cstheme="minorHAnsi"/>
                <w:bCs w:val="0"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1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2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3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0 – 1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3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1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0</w:t>
            </w:r>
          </w:p>
        </w:tc>
        <w:tc>
          <w:tcPr>
            <w:tcW w:w="7610" w:type="dxa"/>
            <w:vAlign w:val="center"/>
          </w:tcPr>
          <w:p w14:paraId="3FB9EF02" w14:textId="3808AA3E" w:rsidR="008E0DAE" w:rsidRDefault="008E0DAE" w:rsidP="008E0D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b/>
                <w:bCs/>
                <w:sz w:val="24"/>
                <w:szCs w:val="24"/>
              </w:rPr>
              <w:t>Człowiek, pszczoły, środowisko – jak prawidłowo stosować środki ochrony roślin?</w:t>
            </w:r>
          </w:p>
          <w:p w14:paraId="5B13028E" w14:textId="3F77DD12" w:rsidR="008E0DAE" w:rsidRPr="00F0689E" w:rsidRDefault="008E0DAE" w:rsidP="008E0D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i/>
                <w:sz w:val="24"/>
                <w:szCs w:val="24"/>
              </w:rPr>
            </w:pPr>
            <w:r w:rsidRPr="00F0689E">
              <w:rPr>
                <w:rFonts w:ascii="Aptos" w:hAnsi="Aptos" w:cstheme="minorHAnsi"/>
                <w:i/>
                <w:sz w:val="24"/>
                <w:szCs w:val="24"/>
              </w:rPr>
              <w:t>Natalia Bączyk – Polskie Stowarzyszenie Ochrony Roślin</w:t>
            </w:r>
          </w:p>
        </w:tc>
      </w:tr>
      <w:tr w:rsidR="008E0DAE" w:rsidRPr="00E7580F" w14:paraId="084BAE92" w14:textId="77777777" w:rsidTr="008B3D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4188728B" w14:textId="5C5FFE11" w:rsidR="008E0DAE" w:rsidRPr="00E7580F" w:rsidRDefault="008E0DAE" w:rsidP="008E0DAE">
            <w:pPr>
              <w:autoSpaceDE w:val="0"/>
              <w:autoSpaceDN w:val="0"/>
              <w:adjustRightInd w:val="0"/>
              <w:rPr>
                <w:rFonts w:ascii="Aptos" w:hAnsi="Aptos" w:cstheme="minorHAnsi"/>
                <w:bCs w:val="0"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1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3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10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 xml:space="preserve"> – 1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4</w:t>
            </w:r>
            <w:r w:rsidRPr="00E7580F">
              <w:rPr>
                <w:rFonts w:ascii="Aptos" w:hAnsi="Aptos" w:cstheme="minorHAnsi"/>
                <w:bCs w:val="0"/>
                <w:sz w:val="24"/>
                <w:szCs w:val="24"/>
              </w:rPr>
              <w:t>:</w:t>
            </w:r>
            <w:r>
              <w:rPr>
                <w:rFonts w:ascii="Aptos" w:hAnsi="Aptos" w:cstheme="minorHAnsi"/>
                <w:bCs w:val="0"/>
                <w:sz w:val="24"/>
                <w:szCs w:val="24"/>
              </w:rPr>
              <w:t>00</w:t>
            </w:r>
          </w:p>
        </w:tc>
        <w:tc>
          <w:tcPr>
            <w:tcW w:w="7610" w:type="dxa"/>
            <w:vAlign w:val="center"/>
          </w:tcPr>
          <w:p w14:paraId="2A9F115E" w14:textId="7468DF7E" w:rsidR="008E0DAE" w:rsidRDefault="008E0DAE" w:rsidP="008E0D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E7580F">
              <w:rPr>
                <w:rFonts w:ascii="Aptos" w:hAnsi="Aptos" w:cstheme="minorHAnsi"/>
                <w:b/>
                <w:bCs/>
                <w:sz w:val="24"/>
                <w:szCs w:val="24"/>
              </w:rPr>
              <w:t>Co zrobić z opakowaniami po środkach ochrony roślin i innych substancjach niebezpiecznych stosowanych w rolnictwie?</w:t>
            </w:r>
          </w:p>
          <w:p w14:paraId="336A18F1" w14:textId="7652CA73" w:rsidR="008E0DAE" w:rsidRPr="00F0689E" w:rsidRDefault="008E0DAE" w:rsidP="008E0DA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inorHAnsi"/>
                <w:i/>
                <w:sz w:val="24"/>
                <w:szCs w:val="24"/>
              </w:rPr>
            </w:pPr>
            <w:r w:rsidRPr="00F0689E">
              <w:rPr>
                <w:rFonts w:ascii="Aptos" w:hAnsi="Aptos" w:cstheme="minorHAnsi"/>
                <w:i/>
                <w:sz w:val="24"/>
                <w:szCs w:val="24"/>
              </w:rPr>
              <w:t>Natalia Bączyk – Polskie Stowarzyszenie Ochrony Roślin</w:t>
            </w:r>
          </w:p>
        </w:tc>
      </w:tr>
      <w:tr w:rsidR="008E0DAE" w:rsidRPr="00E7580F" w14:paraId="3BD25653" w14:textId="77777777" w:rsidTr="008B3D41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5A74C26C" w14:textId="5F6DC8AF" w:rsidR="008E0DAE" w:rsidRPr="003D4985" w:rsidRDefault="008E0DAE" w:rsidP="008E0DAE">
            <w:pPr>
              <w:autoSpaceDE w:val="0"/>
              <w:autoSpaceDN w:val="0"/>
              <w:adjustRightInd w:val="0"/>
              <w:rPr>
                <w:rFonts w:ascii="Aptos" w:hAnsi="Aptos" w:cstheme="minorHAnsi"/>
                <w:bCs w:val="0"/>
                <w:sz w:val="24"/>
                <w:szCs w:val="24"/>
              </w:rPr>
            </w:pPr>
            <w:r w:rsidRPr="003D4985">
              <w:rPr>
                <w:rFonts w:ascii="Aptos" w:hAnsi="Aptos" w:cstheme="minorHAnsi"/>
                <w:bCs w:val="0"/>
                <w:sz w:val="24"/>
                <w:szCs w:val="24"/>
              </w:rPr>
              <w:t>14:00 – 14:15</w:t>
            </w:r>
          </w:p>
        </w:tc>
        <w:tc>
          <w:tcPr>
            <w:tcW w:w="7610" w:type="dxa"/>
            <w:vAlign w:val="center"/>
          </w:tcPr>
          <w:p w14:paraId="4C538997" w14:textId="344F6040" w:rsidR="008E0DAE" w:rsidRPr="003D4985" w:rsidRDefault="008E0DAE" w:rsidP="008E0DA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/>
                <w:sz w:val="24"/>
                <w:szCs w:val="24"/>
              </w:rPr>
            </w:pPr>
            <w:r w:rsidRPr="003D4985">
              <w:rPr>
                <w:rFonts w:ascii="Aptos" w:hAnsi="Aptos" w:cstheme="minorHAnsi"/>
                <w:b/>
                <w:sz w:val="24"/>
                <w:szCs w:val="24"/>
              </w:rPr>
              <w:t>Losowanie nagród</w:t>
            </w:r>
          </w:p>
        </w:tc>
      </w:tr>
    </w:tbl>
    <w:p w14:paraId="0F467A48" w14:textId="77777777" w:rsidR="008931AA" w:rsidRPr="00E7580F" w:rsidRDefault="008931AA" w:rsidP="00FF41B3">
      <w:pPr>
        <w:rPr>
          <w:rFonts w:ascii="Aptos" w:hAnsi="Aptos" w:cstheme="minorHAnsi"/>
        </w:rPr>
      </w:pPr>
    </w:p>
    <w:tbl>
      <w:tblPr>
        <w:tblStyle w:val="Zwykatabela4"/>
        <w:tblW w:w="9488" w:type="dxa"/>
        <w:tblLook w:val="04A0" w:firstRow="1" w:lastRow="0" w:firstColumn="1" w:lastColumn="0" w:noHBand="0" w:noVBand="1"/>
      </w:tblPr>
      <w:tblGrid>
        <w:gridCol w:w="1878"/>
        <w:gridCol w:w="7610"/>
      </w:tblGrid>
      <w:tr w:rsidR="003D4985" w:rsidRPr="00F0689E" w14:paraId="384D1F04" w14:textId="77777777" w:rsidTr="00814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8" w:type="dxa"/>
            <w:vAlign w:val="center"/>
          </w:tcPr>
          <w:p w14:paraId="13851E0F" w14:textId="097E9CBC" w:rsidR="003D4985" w:rsidRPr="003D4985" w:rsidRDefault="003D4985" w:rsidP="003D4985">
            <w:pPr>
              <w:autoSpaceDE w:val="0"/>
              <w:autoSpaceDN w:val="0"/>
              <w:adjustRightInd w:val="0"/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</w:pPr>
            <w:r w:rsidRPr="003D4985">
              <w:rPr>
                <w:rFonts w:ascii="Aptos" w:hAnsi="Aptos" w:cstheme="minorHAnsi"/>
                <w:b w:val="0"/>
                <w:bCs w:val="0"/>
                <w:sz w:val="24"/>
                <w:szCs w:val="24"/>
              </w:rPr>
              <w:t>14:15 – 14:30</w:t>
            </w:r>
          </w:p>
        </w:tc>
        <w:tc>
          <w:tcPr>
            <w:tcW w:w="7610" w:type="dxa"/>
            <w:vAlign w:val="center"/>
          </w:tcPr>
          <w:p w14:paraId="241AEEEF" w14:textId="17B07A8A" w:rsidR="003D4985" w:rsidRPr="003D4985" w:rsidRDefault="003D4985" w:rsidP="00814CB1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inorHAnsi"/>
                <w:b w:val="0"/>
                <w:i/>
                <w:sz w:val="24"/>
                <w:szCs w:val="24"/>
              </w:rPr>
            </w:pPr>
            <w:r w:rsidRPr="003D4985">
              <w:rPr>
                <w:rFonts w:ascii="Aptos" w:hAnsi="Aptos" w:cstheme="minorHAnsi"/>
                <w:b w:val="0"/>
                <w:sz w:val="24"/>
                <w:szCs w:val="24"/>
              </w:rPr>
              <w:t>Zakończenie szkolenia</w:t>
            </w:r>
          </w:p>
        </w:tc>
      </w:tr>
    </w:tbl>
    <w:p w14:paraId="1DCDE49D" w14:textId="77777777" w:rsidR="00D15A49" w:rsidRPr="00E7580F" w:rsidRDefault="00D15A49" w:rsidP="00D15A49">
      <w:pPr>
        <w:jc w:val="center"/>
        <w:rPr>
          <w:rFonts w:ascii="Aptos" w:hAnsi="Aptos" w:cstheme="minorHAnsi"/>
          <w:b/>
          <w:bCs/>
          <w:sz w:val="24"/>
          <w:szCs w:val="24"/>
        </w:rPr>
      </w:pPr>
    </w:p>
    <w:sectPr w:rsidR="00D15A49" w:rsidRPr="00E758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EA55" w14:textId="77777777" w:rsidR="002C546D" w:rsidRDefault="002C546D" w:rsidP="002C6D73">
      <w:pPr>
        <w:spacing w:after="0" w:line="240" w:lineRule="auto"/>
      </w:pPr>
      <w:r>
        <w:separator/>
      </w:r>
    </w:p>
  </w:endnote>
  <w:endnote w:type="continuationSeparator" w:id="0">
    <w:p w14:paraId="34010DB9" w14:textId="77777777" w:rsidR="002C546D" w:rsidRDefault="002C546D" w:rsidP="002C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98E9" w14:textId="77777777" w:rsidR="002C546D" w:rsidRDefault="002C546D" w:rsidP="002C6D73">
      <w:pPr>
        <w:spacing w:after="0" w:line="240" w:lineRule="auto"/>
      </w:pPr>
      <w:r>
        <w:separator/>
      </w:r>
    </w:p>
  </w:footnote>
  <w:footnote w:type="continuationSeparator" w:id="0">
    <w:p w14:paraId="2B6E458C" w14:textId="77777777" w:rsidR="002C546D" w:rsidRDefault="002C546D" w:rsidP="002C6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397"/>
    </w:tblGrid>
    <w:tr w:rsidR="002C6D73" w14:paraId="5BBE92BA" w14:textId="77777777" w:rsidTr="002C6D73">
      <w:tc>
        <w:tcPr>
          <w:tcW w:w="5665" w:type="dxa"/>
        </w:tcPr>
        <w:p w14:paraId="3D7A6892" w14:textId="05C941AE" w:rsidR="002C6D73" w:rsidRDefault="002C6D73">
          <w:pPr>
            <w:pStyle w:val="Nagwek"/>
          </w:pPr>
        </w:p>
      </w:tc>
      <w:tc>
        <w:tcPr>
          <w:tcW w:w="3397" w:type="dxa"/>
        </w:tcPr>
        <w:p w14:paraId="1C0A8C8C" w14:textId="14E9608B" w:rsidR="002C6D73" w:rsidRDefault="002C6D73">
          <w:pPr>
            <w:pStyle w:val="Nagwek"/>
          </w:pPr>
        </w:p>
      </w:tc>
    </w:tr>
  </w:tbl>
  <w:p w14:paraId="390FC86E" w14:textId="77777777" w:rsidR="002C6D73" w:rsidRDefault="002C6D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50D"/>
    <w:rsid w:val="0000213D"/>
    <w:rsid w:val="00004130"/>
    <w:rsid w:val="00087121"/>
    <w:rsid w:val="00096B07"/>
    <w:rsid w:val="000B5E41"/>
    <w:rsid w:val="00125B4A"/>
    <w:rsid w:val="001A0B8F"/>
    <w:rsid w:val="001D5A2D"/>
    <w:rsid w:val="001F55F4"/>
    <w:rsid w:val="0028376B"/>
    <w:rsid w:val="002A7265"/>
    <w:rsid w:val="002C546D"/>
    <w:rsid w:val="002C6D73"/>
    <w:rsid w:val="00314EF4"/>
    <w:rsid w:val="003157C9"/>
    <w:rsid w:val="00343327"/>
    <w:rsid w:val="003A25A2"/>
    <w:rsid w:val="003A6E7F"/>
    <w:rsid w:val="003B62AA"/>
    <w:rsid w:val="003C22D6"/>
    <w:rsid w:val="003D4985"/>
    <w:rsid w:val="003E2929"/>
    <w:rsid w:val="003E5DCC"/>
    <w:rsid w:val="004245A9"/>
    <w:rsid w:val="004B6A78"/>
    <w:rsid w:val="004C7D59"/>
    <w:rsid w:val="004E3106"/>
    <w:rsid w:val="00551AD0"/>
    <w:rsid w:val="00573566"/>
    <w:rsid w:val="00574CEA"/>
    <w:rsid w:val="00626609"/>
    <w:rsid w:val="00633E5C"/>
    <w:rsid w:val="006465CB"/>
    <w:rsid w:val="006546DA"/>
    <w:rsid w:val="006E6039"/>
    <w:rsid w:val="0072238F"/>
    <w:rsid w:val="007266B6"/>
    <w:rsid w:val="00750F06"/>
    <w:rsid w:val="00767087"/>
    <w:rsid w:val="007A1563"/>
    <w:rsid w:val="007B30D2"/>
    <w:rsid w:val="007F7172"/>
    <w:rsid w:val="00812D41"/>
    <w:rsid w:val="00841F49"/>
    <w:rsid w:val="008931AA"/>
    <w:rsid w:val="008B2979"/>
    <w:rsid w:val="008B3D41"/>
    <w:rsid w:val="008C47AC"/>
    <w:rsid w:val="008D1925"/>
    <w:rsid w:val="008E0DAE"/>
    <w:rsid w:val="009256E1"/>
    <w:rsid w:val="009656A9"/>
    <w:rsid w:val="009E0883"/>
    <w:rsid w:val="00A2550D"/>
    <w:rsid w:val="00A55FD6"/>
    <w:rsid w:val="00B2429B"/>
    <w:rsid w:val="00B2709F"/>
    <w:rsid w:val="00B83A17"/>
    <w:rsid w:val="00B95871"/>
    <w:rsid w:val="00BA67CE"/>
    <w:rsid w:val="00C7077B"/>
    <w:rsid w:val="00C81EAF"/>
    <w:rsid w:val="00C93DED"/>
    <w:rsid w:val="00CC4C50"/>
    <w:rsid w:val="00CE513B"/>
    <w:rsid w:val="00D15A49"/>
    <w:rsid w:val="00D8160A"/>
    <w:rsid w:val="00DD17C1"/>
    <w:rsid w:val="00E11F48"/>
    <w:rsid w:val="00E43857"/>
    <w:rsid w:val="00E625DC"/>
    <w:rsid w:val="00E7580F"/>
    <w:rsid w:val="00E95911"/>
    <w:rsid w:val="00EB546E"/>
    <w:rsid w:val="00ED7EA2"/>
    <w:rsid w:val="00EF4F7C"/>
    <w:rsid w:val="00F0689E"/>
    <w:rsid w:val="00F31945"/>
    <w:rsid w:val="00F3640E"/>
    <w:rsid w:val="00F744A1"/>
    <w:rsid w:val="00FA38D6"/>
    <w:rsid w:val="00FF3803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73D49"/>
  <w15:chartTrackingRefBased/>
  <w15:docId w15:val="{15A07E4D-9F47-4F5B-AB99-8B1CEAF7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0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31A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eet-address">
    <w:name w:val="street-address"/>
    <w:basedOn w:val="Domylnaczcionkaakapitu"/>
    <w:rsid w:val="008931AA"/>
  </w:style>
  <w:style w:type="paragraph" w:styleId="Nagwek">
    <w:name w:val="header"/>
    <w:basedOn w:val="Normalny"/>
    <w:link w:val="NagwekZnak"/>
    <w:uiPriority w:val="99"/>
    <w:unhideWhenUsed/>
    <w:rsid w:val="002C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D73"/>
  </w:style>
  <w:style w:type="paragraph" w:styleId="Stopka">
    <w:name w:val="footer"/>
    <w:basedOn w:val="Normalny"/>
    <w:link w:val="StopkaZnak"/>
    <w:uiPriority w:val="99"/>
    <w:unhideWhenUsed/>
    <w:rsid w:val="002C6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D73"/>
  </w:style>
  <w:style w:type="table" w:styleId="Zwykatabela4">
    <w:name w:val="Plain Table 4"/>
    <w:basedOn w:val="Standardowy"/>
    <w:uiPriority w:val="44"/>
    <w:rsid w:val="007B30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D15A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5A4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5A2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C4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8D90B579DFAC41933F0E6F10838618" ma:contentTypeVersion="14" ma:contentTypeDescription="Utwórz nowy dokument." ma:contentTypeScope="" ma:versionID="048d3a35dbd5bec9b3cfe14979d8c11d">
  <xsd:schema xmlns:xsd="http://www.w3.org/2001/XMLSchema" xmlns:xs="http://www.w3.org/2001/XMLSchema" xmlns:p="http://schemas.microsoft.com/office/2006/metadata/properties" xmlns:ns2="3b603d88-d520-4faa-b88e-8a85bde47359" xmlns:ns3="9c91ae40-159f-4668-88ae-69e03a8ccdb1" targetNamespace="http://schemas.microsoft.com/office/2006/metadata/properties" ma:root="true" ma:fieldsID="b8e19071121f2214edf22cd5b23aa0c1" ns2:_="" ns3:_="">
    <xsd:import namespace="3b603d88-d520-4faa-b88e-8a85bde47359"/>
    <xsd:import namespace="9c91ae40-159f-4668-88ae-69e03a8ccd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03d88-d520-4faa-b88e-8a85bde47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8d47865e-bca1-4c0a-be77-0f610bf59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1ae40-159f-4668-88ae-69e03a8ccdb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ea15f24-fbf8-4158-b036-2d0a368ad3cd}" ma:internalName="TaxCatchAll" ma:showField="CatchAllData" ma:web="9c91ae40-159f-4668-88ae-69e03a8cc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03d88-d520-4faa-b88e-8a85bde47359">
      <Terms xmlns="http://schemas.microsoft.com/office/infopath/2007/PartnerControls"/>
    </lcf76f155ced4ddcb4097134ff3c332f>
    <TaxCatchAll xmlns="9c91ae40-159f-4668-88ae-69e03a8ccdb1" xsi:nil="true"/>
  </documentManagement>
</p:properties>
</file>

<file path=customXml/itemProps1.xml><?xml version="1.0" encoding="utf-8"?>
<ds:datastoreItem xmlns:ds="http://schemas.openxmlformats.org/officeDocument/2006/customXml" ds:itemID="{9FB02796-A918-432A-B169-5E9944DA9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03d88-d520-4faa-b88e-8a85bde47359"/>
    <ds:schemaRef ds:uri="9c91ae40-159f-4668-88ae-69e03a8cc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BF8B5-3AA2-4631-B489-11F7F1EDA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5682B-F576-4346-BC8F-C640CD9FEBA0}">
  <ds:schemaRefs>
    <ds:schemaRef ds:uri="http://schemas.microsoft.com/office/2006/metadata/properties"/>
    <ds:schemaRef ds:uri="http://schemas.microsoft.com/office/infopath/2007/PartnerControls"/>
    <ds:schemaRef ds:uri="3b603d88-d520-4faa-b88e-8a85bde47359"/>
    <ds:schemaRef ds:uri="9c91ae40-159f-4668-88ae-69e03a8ccd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UP</cp:lastModifiedBy>
  <cp:revision>3</cp:revision>
  <cp:lastPrinted>2026-02-11T09:24:00Z</cp:lastPrinted>
  <dcterms:created xsi:type="dcterms:W3CDTF">2026-02-25T21:21:00Z</dcterms:created>
  <dcterms:modified xsi:type="dcterms:W3CDTF">2026-02-25T21:34:00Z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0x010100BC8D90B579DFAC41933F0E6F10838618</vt:lpwstr>
  </property>
  <property fmtid="{D5CDD505-2E9C-101B-9397-08002B2CF9AE}" pid="3" name="Order">
    <vt:r8>2067400</vt:r8>
  </property>
  <property fmtid="{D5CDD505-2E9C-101B-9397-08002B2CF9AE}" pid="4" name="MediaServiceImageTags">
    <vt:lpwstr/>
  </property>
</Properties>
</file>