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C53A7B" w:rsidTr="00C53A7B">
        <w:trPr>
          <w:trHeight w:hRule="exact" w:val="40"/>
        </w:trPr>
        <w:tc>
          <w:tcPr>
            <w:tcW w:w="171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A7B" w:rsidRDefault="00C53A7B" w:rsidP="00C40657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 xml:space="preserve">Ogrodnictwo - </w:t>
            </w:r>
            <w:proofErr w:type="spellStart"/>
            <w:r>
              <w:rPr>
                <w:b/>
              </w:rPr>
              <w:t>Ogólna_p_s_n_OGR_OGR</w:t>
            </w:r>
            <w:proofErr w:type="spellEnd"/>
            <w:r>
              <w:rPr>
                <w:b/>
              </w:rPr>
              <w:t xml:space="preserve"> - niestacjonarne </w:t>
            </w:r>
            <w:r w:rsidR="00970D86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970D86">
              <w:rPr>
                <w:b/>
              </w:rPr>
              <w:t xml:space="preserve">semestr letni - </w:t>
            </w:r>
            <w:r>
              <w:rPr>
                <w:b/>
              </w:rPr>
              <w:t>Studia I</w:t>
            </w:r>
            <w:r w:rsidR="0042456B">
              <w:rPr>
                <w:b/>
              </w:rPr>
              <w:t>I</w:t>
            </w:r>
            <w:r>
              <w:rPr>
                <w:b/>
              </w:rPr>
              <w:t xml:space="preserve"> stopnia, II rok</w:t>
            </w:r>
            <w:r>
              <w:rPr>
                <w:b/>
              </w:rPr>
              <w:br/>
            </w:r>
            <w:r w:rsidR="0042456B">
              <w:rPr>
                <w:rFonts w:ascii="SansSerif" w:eastAsia="SansSerif" w:hAnsi="SansSerif" w:cs="SansSerif"/>
                <w:b/>
                <w:i/>
              </w:rPr>
              <w:t>Zakres od 07-03-2026 r.   do   08-03-2026 r.</w:t>
            </w:r>
            <w:r w:rsidR="0042456B">
              <w:rPr>
                <w:rFonts w:ascii="SansSerif" w:eastAsia="SansSerif" w:hAnsi="SansSerif" w:cs="SansSerif"/>
                <w:b/>
              </w:rPr>
              <w:br/>
            </w:r>
            <w:r w:rsidR="00C40657">
              <w:rPr>
                <w:b/>
              </w:rPr>
              <w:br/>
            </w:r>
          </w:p>
        </w:tc>
      </w:tr>
      <w:tr w:rsidR="00C53A7B" w:rsidTr="00C53A7B">
        <w:trPr>
          <w:trHeight w:hRule="exact" w:val="1020"/>
        </w:trPr>
        <w:tc>
          <w:tcPr>
            <w:tcW w:w="171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A7B" w:rsidRDefault="00C53A7B" w:rsidP="0000617D">
            <w:pPr>
              <w:pStyle w:val="EMPTYCELLSTYLE"/>
            </w:pPr>
          </w:p>
        </w:tc>
      </w:tr>
      <w:tr w:rsidR="00C53A7B" w:rsidTr="00C53A7B">
        <w:trPr>
          <w:gridAfter w:val="1"/>
          <w:wAfter w:w="11132" w:type="dxa"/>
          <w:trHeight w:hRule="exact" w:val="60"/>
        </w:trPr>
        <w:tc>
          <w:tcPr>
            <w:tcW w:w="5968" w:type="dxa"/>
          </w:tcPr>
          <w:p w:rsidR="00C53A7B" w:rsidRDefault="00C53A7B" w:rsidP="00B77E2E">
            <w:pPr>
              <w:pStyle w:val="EMPTYCELLSTYLE"/>
            </w:pPr>
          </w:p>
        </w:tc>
      </w:tr>
      <w:tr w:rsidR="00C53A7B" w:rsidTr="00C53A7B">
        <w:trPr>
          <w:gridAfter w:val="1"/>
          <w:wAfter w:w="11132" w:type="dxa"/>
          <w:trHeight w:hRule="exact" w:val="40"/>
        </w:trPr>
        <w:tc>
          <w:tcPr>
            <w:tcW w:w="5968" w:type="dxa"/>
          </w:tcPr>
          <w:p w:rsidR="00C53A7B" w:rsidRDefault="00C53A7B" w:rsidP="00B77E2E">
            <w:pPr>
              <w:pStyle w:val="EMPTYCELLSTYLE"/>
            </w:pPr>
          </w:p>
        </w:tc>
      </w:tr>
      <w:tr w:rsidR="00C53A7B" w:rsidTr="00C53A7B">
        <w:trPr>
          <w:trHeight w:hRule="exact" w:val="460"/>
        </w:trPr>
        <w:tc>
          <w:tcPr>
            <w:tcW w:w="17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2456B" w:rsidRDefault="00C40657" w:rsidP="00135FA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Grupy: </w:t>
            </w:r>
            <w:r w:rsidR="0042456B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wykładowa nabór 2024/2025 z, Grupa audytoryjna nabór 2024/2025 z, Grupa laboratoryjna nabór 2024/2025 z, grupa seminaryjna nabór 2024/2025</w:t>
            </w:r>
          </w:p>
          <w:p w:rsidR="00945B48" w:rsidRDefault="0042456B" w:rsidP="0042456B">
            <w:r>
              <w:rPr>
                <w:b/>
                <w:sz w:val="16"/>
              </w:rPr>
              <w:t>T</w:t>
            </w:r>
            <w:r w:rsidR="00C40657">
              <w:rPr>
                <w:b/>
                <w:sz w:val="16"/>
              </w:rPr>
              <w:t xml:space="preserve">erminy zjazdów: </w:t>
            </w:r>
            <w:r w:rsidR="00135FA9" w:rsidRPr="00135FA9">
              <w:rPr>
                <w:b/>
                <w:sz w:val="16"/>
                <w:szCs w:val="16"/>
              </w:rPr>
              <w:t>7-8.03.2026</w:t>
            </w:r>
            <w:r w:rsidR="00C40657" w:rsidRPr="00135FA9">
              <w:rPr>
                <w:b/>
                <w:sz w:val="16"/>
                <w:szCs w:val="16"/>
              </w:rPr>
              <w:t xml:space="preserve">; </w:t>
            </w:r>
            <w:r w:rsidR="00135FA9" w:rsidRPr="00135FA9">
              <w:rPr>
                <w:b/>
                <w:sz w:val="16"/>
                <w:szCs w:val="16"/>
              </w:rPr>
              <w:t>21-22.03.2026</w:t>
            </w:r>
            <w:r w:rsidR="00C40657"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135FA9" w:rsidRPr="00135FA9">
              <w:rPr>
                <w:b/>
                <w:sz w:val="16"/>
                <w:szCs w:val="16"/>
              </w:rPr>
              <w:t>11-12.04.2026</w:t>
            </w:r>
            <w:r w:rsidR="00C40657" w:rsidRPr="00135FA9">
              <w:rPr>
                <w:b/>
                <w:sz w:val="16"/>
                <w:szCs w:val="16"/>
              </w:rPr>
              <w:t xml:space="preserve">; </w:t>
            </w:r>
            <w:r w:rsidR="00135FA9" w:rsidRPr="00135FA9">
              <w:rPr>
                <w:b/>
                <w:sz w:val="16"/>
                <w:szCs w:val="16"/>
              </w:rPr>
              <w:t>18-19.04.2026</w:t>
            </w:r>
            <w:r w:rsidR="00C40657" w:rsidRPr="00135FA9">
              <w:rPr>
                <w:b/>
                <w:sz w:val="16"/>
                <w:szCs w:val="16"/>
              </w:rPr>
              <w:t xml:space="preserve">; </w:t>
            </w:r>
            <w:r w:rsidR="00135FA9" w:rsidRPr="00135FA9">
              <w:rPr>
                <w:b/>
                <w:sz w:val="16"/>
                <w:szCs w:val="16"/>
              </w:rPr>
              <w:t>25-26.04.2026</w:t>
            </w:r>
            <w:r w:rsidR="00C40657" w:rsidRPr="00135FA9">
              <w:rPr>
                <w:b/>
                <w:sz w:val="16"/>
                <w:szCs w:val="16"/>
              </w:rPr>
              <w:t xml:space="preserve">; </w:t>
            </w:r>
            <w:r w:rsidR="00135FA9" w:rsidRPr="00135FA9">
              <w:rPr>
                <w:b/>
                <w:sz w:val="16"/>
                <w:szCs w:val="16"/>
              </w:rPr>
              <w:t>16-17.05.2026</w:t>
            </w:r>
            <w:r w:rsidR="00C40657" w:rsidRPr="00135FA9">
              <w:rPr>
                <w:b/>
                <w:sz w:val="16"/>
                <w:szCs w:val="16"/>
              </w:rPr>
              <w:t xml:space="preserve">; </w:t>
            </w:r>
            <w:r w:rsidR="00135FA9" w:rsidRPr="00135FA9">
              <w:rPr>
                <w:b/>
                <w:sz w:val="16"/>
                <w:szCs w:val="16"/>
              </w:rPr>
              <w:t xml:space="preserve">30-31.05.2026; </w:t>
            </w:r>
          </w:p>
        </w:tc>
      </w:tr>
    </w:tbl>
    <w:p w:rsidR="008421F7" w:rsidRDefault="008421F7"/>
    <w:p w:rsidR="00F10CB4" w:rsidRDefault="00F10CB4"/>
    <w:tbl>
      <w:tblPr>
        <w:tblStyle w:val="Tabela-Siatka"/>
        <w:tblW w:w="4746" w:type="pct"/>
        <w:tblInd w:w="-10" w:type="dxa"/>
        <w:tblLook w:val="04A0" w:firstRow="1" w:lastRow="0" w:firstColumn="1" w:lastColumn="0" w:noHBand="0" w:noVBand="1"/>
      </w:tblPr>
      <w:tblGrid>
        <w:gridCol w:w="1013"/>
        <w:gridCol w:w="6199"/>
        <w:gridCol w:w="656"/>
        <w:gridCol w:w="1064"/>
        <w:gridCol w:w="6404"/>
      </w:tblGrid>
      <w:tr w:rsidR="00C53A7B" w:rsidTr="0042456B">
        <w:tc>
          <w:tcPr>
            <w:tcW w:w="2351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53A7B" w:rsidRDefault="00C53A7B" w:rsidP="00F10CB4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14" w:type="pct"/>
            <w:tcBorders>
              <w:top w:val="nil"/>
              <w:bottom w:val="nil"/>
            </w:tcBorders>
            <w:shd w:val="clear" w:color="auto" w:fill="auto"/>
          </w:tcPr>
          <w:p w:rsidR="00C53A7B" w:rsidRDefault="00C53A7B" w:rsidP="00F10CB4">
            <w:pPr>
              <w:jc w:val="center"/>
            </w:pPr>
          </w:p>
        </w:tc>
        <w:tc>
          <w:tcPr>
            <w:tcW w:w="2435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53A7B" w:rsidRDefault="00C53A7B" w:rsidP="00F10CB4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42456B" w:rsidTr="0042456B">
        <w:tc>
          <w:tcPr>
            <w:tcW w:w="2351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2456B" w:rsidRDefault="0042456B" w:rsidP="0037018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Brak zajęć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</w:tcBorders>
          </w:tcPr>
          <w:p w:rsidR="0042456B" w:rsidRDefault="0042456B" w:rsidP="00B77E2E">
            <w:pPr>
              <w:pStyle w:val="EMPTYCELLSTYLE"/>
            </w:pPr>
          </w:p>
        </w:tc>
        <w:tc>
          <w:tcPr>
            <w:tcW w:w="347" w:type="pct"/>
            <w:tcBorders>
              <w:bottom w:val="double" w:sz="2" w:space="0" w:color="auto"/>
            </w:tcBorders>
            <w:vAlign w:val="center"/>
          </w:tcPr>
          <w:p w:rsidR="0042456B" w:rsidRDefault="0042456B" w:rsidP="0042456B">
            <w:pPr>
              <w:pStyle w:val="podstawowy"/>
              <w:jc w:val="center"/>
            </w:pPr>
            <w:r>
              <w:rPr>
                <w:b/>
                <w:sz w:val="10"/>
              </w:rPr>
              <w:t>08:30 - 10:00</w:t>
            </w:r>
          </w:p>
        </w:tc>
        <w:tc>
          <w:tcPr>
            <w:tcW w:w="2088" w:type="pct"/>
            <w:tcBorders>
              <w:bottom w:val="double" w:sz="2" w:space="0" w:color="auto"/>
            </w:tcBorders>
            <w:vAlign w:val="center"/>
          </w:tcPr>
          <w:p w:rsidR="0042456B" w:rsidRPr="0042456B" w:rsidRDefault="0042456B" w:rsidP="00E167AC">
            <w:pPr>
              <w:pStyle w:val="podstawowy"/>
              <w:jc w:val="center"/>
              <w:rPr>
                <w:rFonts w:ascii="SansSerif" w:eastAsia="SansSerif" w:hAnsi="SansSerif" w:cs="SansSerif"/>
                <w:b/>
                <w:sz w:val="14"/>
              </w:rPr>
            </w:pPr>
            <w:r w:rsidRPr="0042456B">
              <w:rPr>
                <w:rFonts w:ascii="SansSerif" w:eastAsia="SansSerif" w:hAnsi="SansSerif" w:cs="SansSerif"/>
                <w:b/>
                <w:sz w:val="14"/>
              </w:rPr>
              <w:t>Seminarium 2</w:t>
            </w:r>
          </w:p>
          <w:p w:rsidR="0042456B" w:rsidRDefault="0042456B" w:rsidP="0042456B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grupa seminaryjna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31 CIW</w:t>
            </w:r>
          </w:p>
        </w:tc>
      </w:tr>
      <w:tr w:rsidR="00C53A7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A7B" w:rsidRDefault="00C53A7B" w:rsidP="00030C5B">
            <w:pPr>
              <w:pStyle w:val="podstawowy"/>
              <w:jc w:val="center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A7B" w:rsidRDefault="00C53A7B" w:rsidP="00FC6037">
            <w:pPr>
              <w:pStyle w:val="podstawowy"/>
              <w:jc w:val="center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</w:tcBorders>
          </w:tcPr>
          <w:p w:rsidR="00C53A7B" w:rsidRDefault="00C53A7B" w:rsidP="00B77E2E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C53A7B" w:rsidRDefault="0042456B" w:rsidP="00E167A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10:15 - 11:45</w:t>
            </w:r>
          </w:p>
        </w:tc>
        <w:tc>
          <w:tcPr>
            <w:tcW w:w="208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C53A7B" w:rsidRDefault="0042456B" w:rsidP="0042456B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9 (hum.-społ.) Współczesne style ogrodowe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</w:tr>
      <w:tr w:rsidR="0042456B" w:rsidTr="0042456B">
        <w:trPr>
          <w:trHeight w:val="185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podstawowy"/>
              <w:jc w:val="center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podstawowy"/>
              <w:jc w:val="center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</w:tcBorders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2456B" w:rsidRDefault="0042456B" w:rsidP="0042456B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12:00 - 12:40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</w:p>
        </w:tc>
        <w:tc>
          <w:tcPr>
            <w:tcW w:w="2088" w:type="pct"/>
            <w:tcBorders>
              <w:top w:val="double" w:sz="2" w:space="0" w:color="auto"/>
              <w:bottom w:val="double" w:sz="2" w:space="0" w:color="auto"/>
            </w:tcBorders>
          </w:tcPr>
          <w:p w:rsidR="0042456B" w:rsidRDefault="0042456B" w:rsidP="0042456B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Techniki w produkcji ogrodniczej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</w:tr>
      <w:tr w:rsidR="0042456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podstawowy"/>
              <w:jc w:val="center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podstawowy"/>
              <w:jc w:val="center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</w:tcBorders>
          </w:tcPr>
          <w:p w:rsidR="0042456B" w:rsidRDefault="0042456B" w:rsidP="0042456B"/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2456B" w:rsidRDefault="0042456B" w:rsidP="0042456B">
            <w:pPr>
              <w:pStyle w:val="EMPTYCELLSTYLE"/>
            </w:pPr>
            <w:r>
              <w:rPr>
                <w:rFonts w:ascii="SansSerif" w:eastAsia="SansSerif" w:hAnsi="SansSerif" w:cs="SansSerif"/>
                <w:b/>
                <w:sz w:val="10"/>
              </w:rPr>
              <w:t>12:55 - 14:15</w:t>
            </w:r>
          </w:p>
        </w:tc>
        <w:tc>
          <w:tcPr>
            <w:tcW w:w="2088" w:type="pct"/>
            <w:tcBorders>
              <w:top w:val="double" w:sz="2" w:space="0" w:color="auto"/>
              <w:bottom w:val="double" w:sz="2" w:space="0" w:color="auto"/>
            </w:tcBorders>
          </w:tcPr>
          <w:p w:rsidR="0042456B" w:rsidRDefault="0042456B" w:rsidP="0042456B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Techniki w produkcji ogrodniczej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laboratoryjna)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</w:tr>
      <w:tr w:rsidR="0042456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  <w:jc w:val="center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podstawowy"/>
              <w:jc w:val="center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42456B" w:rsidRDefault="0042456B" w:rsidP="0042456B"/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2456B" w:rsidRDefault="0042456B" w:rsidP="0042456B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14:30 - 15:10</w:t>
            </w:r>
          </w:p>
        </w:tc>
        <w:tc>
          <w:tcPr>
            <w:tcW w:w="208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2456B" w:rsidRDefault="0042456B" w:rsidP="0042456B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8 Uprawa krzewów owocowych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</w:tr>
      <w:tr w:rsidR="0042456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podstawowy"/>
              <w:jc w:val="center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podstawowy"/>
              <w:jc w:val="center"/>
            </w:pPr>
            <w:bookmarkStart w:id="0" w:name="_GoBack"/>
            <w:bookmarkEnd w:id="0"/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456B" w:rsidRDefault="0042456B" w:rsidP="0042456B"/>
        </w:tc>
        <w:tc>
          <w:tcPr>
            <w:tcW w:w="347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42456B" w:rsidRDefault="0042456B" w:rsidP="0042456B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15:15 - 16:35</w:t>
            </w:r>
          </w:p>
        </w:tc>
        <w:tc>
          <w:tcPr>
            <w:tcW w:w="2088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42456B" w:rsidRDefault="0042456B" w:rsidP="0042456B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8 Uprawa krzewów owocowych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</w:tr>
      <w:tr w:rsidR="0042456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  <w:jc w:val="center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  <w:jc w:val="center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  <w:tc>
          <w:tcPr>
            <w:tcW w:w="347" w:type="pct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  <w:spacing w:before="120"/>
              <w:jc w:val="center"/>
            </w:pPr>
          </w:p>
        </w:tc>
        <w:tc>
          <w:tcPr>
            <w:tcW w:w="2088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  <w:jc w:val="center"/>
            </w:pPr>
          </w:p>
        </w:tc>
      </w:tr>
      <w:tr w:rsidR="0042456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  <w:jc w:val="center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  <w:jc w:val="center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podstawowy"/>
              <w:jc w:val="center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</w:pPr>
          </w:p>
        </w:tc>
      </w:tr>
      <w:tr w:rsidR="0042456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  <w:jc w:val="center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</w:pPr>
          </w:p>
        </w:tc>
      </w:tr>
      <w:tr w:rsidR="0042456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</w:pPr>
          </w:p>
        </w:tc>
      </w:tr>
      <w:tr w:rsidR="0042456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</w:pPr>
          </w:p>
        </w:tc>
      </w:tr>
      <w:tr w:rsidR="0042456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</w:pPr>
          </w:p>
        </w:tc>
      </w:tr>
      <w:tr w:rsidR="0042456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</w:tr>
      <w:tr w:rsidR="0042456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</w:tr>
      <w:tr w:rsidR="0042456B" w:rsidTr="0042456B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42456B" w:rsidRDefault="0042456B" w:rsidP="0042456B"/>
        </w:tc>
      </w:tr>
    </w:tbl>
    <w:p w:rsidR="00F10CB4" w:rsidRDefault="00F10CB4"/>
    <w:sectPr w:rsidR="00F10CB4" w:rsidSect="00F10CB4">
      <w:pgSz w:w="16838" w:h="11906" w:orient="landscape"/>
      <w:pgMar w:top="567" w:right="284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4"/>
    <w:rsid w:val="00030C5B"/>
    <w:rsid w:val="000D73D8"/>
    <w:rsid w:val="00135FA9"/>
    <w:rsid w:val="001B333D"/>
    <w:rsid w:val="001E280B"/>
    <w:rsid w:val="00206352"/>
    <w:rsid w:val="00244D7C"/>
    <w:rsid w:val="002C2A74"/>
    <w:rsid w:val="002C5E31"/>
    <w:rsid w:val="002D7637"/>
    <w:rsid w:val="00370185"/>
    <w:rsid w:val="0042456B"/>
    <w:rsid w:val="004524A3"/>
    <w:rsid w:val="00471AFF"/>
    <w:rsid w:val="0048039C"/>
    <w:rsid w:val="004D184F"/>
    <w:rsid w:val="00674FE6"/>
    <w:rsid w:val="006F0A47"/>
    <w:rsid w:val="006F55F9"/>
    <w:rsid w:val="00780CE0"/>
    <w:rsid w:val="007C7443"/>
    <w:rsid w:val="008421F7"/>
    <w:rsid w:val="00945B48"/>
    <w:rsid w:val="00955C07"/>
    <w:rsid w:val="00970D86"/>
    <w:rsid w:val="00A15A6E"/>
    <w:rsid w:val="00AD692B"/>
    <w:rsid w:val="00B533F9"/>
    <w:rsid w:val="00B7426D"/>
    <w:rsid w:val="00BA002A"/>
    <w:rsid w:val="00BC4305"/>
    <w:rsid w:val="00C40657"/>
    <w:rsid w:val="00C53A7B"/>
    <w:rsid w:val="00C57205"/>
    <w:rsid w:val="00C705CB"/>
    <w:rsid w:val="00D9589A"/>
    <w:rsid w:val="00E167AC"/>
    <w:rsid w:val="00E46BB8"/>
    <w:rsid w:val="00E6097A"/>
    <w:rsid w:val="00F10CB4"/>
    <w:rsid w:val="00FA7BC6"/>
    <w:rsid w:val="00FC59BD"/>
    <w:rsid w:val="00FC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70E98-F431-427A-94FD-E02F18B0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10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martisha27@live.com</dc:creator>
  <cp:lastModifiedBy>Anna</cp:lastModifiedBy>
  <cp:revision>2</cp:revision>
  <dcterms:created xsi:type="dcterms:W3CDTF">2026-01-20T22:03:00Z</dcterms:created>
  <dcterms:modified xsi:type="dcterms:W3CDTF">2026-01-20T22:03:00Z</dcterms:modified>
</cp:coreProperties>
</file>