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C53A7B" w:rsidTr="00C53A7B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C40657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Ogrodnictwo - </w:t>
            </w:r>
            <w:proofErr w:type="spellStart"/>
            <w:r>
              <w:rPr>
                <w:b/>
              </w:rPr>
              <w:t>Ogólna_p_s_n_OGR_OGR</w:t>
            </w:r>
            <w:proofErr w:type="spellEnd"/>
            <w:r>
              <w:rPr>
                <w:b/>
              </w:rPr>
              <w:t xml:space="preserve"> - niestacjonarne </w:t>
            </w:r>
            <w:r w:rsidR="00970D86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970D86">
              <w:rPr>
                <w:b/>
              </w:rPr>
              <w:t xml:space="preserve">semestr letni - </w:t>
            </w:r>
            <w:r>
              <w:rPr>
                <w:b/>
              </w:rPr>
              <w:t>Studia I stopnia, II rok</w:t>
            </w:r>
            <w:r>
              <w:rPr>
                <w:b/>
              </w:rPr>
              <w:br/>
            </w:r>
            <w:r w:rsidR="00135FA9">
              <w:rPr>
                <w:rFonts w:ascii="SansSerif" w:eastAsia="SansSerif" w:hAnsi="SansSerif" w:cs="SansSerif"/>
                <w:b/>
                <w:i/>
              </w:rPr>
              <w:t>Zakres od 28-02-2026 r.   do   01-03-2026 r.</w:t>
            </w:r>
            <w:r w:rsidR="00135FA9">
              <w:rPr>
                <w:rFonts w:ascii="SansSerif" w:eastAsia="SansSerif" w:hAnsi="SansSerif" w:cs="SansSerif"/>
                <w:b/>
              </w:rPr>
              <w:br/>
            </w:r>
            <w:r w:rsidR="00C40657">
              <w:rPr>
                <w:b/>
              </w:rPr>
              <w:br/>
            </w:r>
          </w:p>
        </w:tc>
      </w:tr>
      <w:tr w:rsidR="00C53A7B" w:rsidTr="00C53A7B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00617D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trHeight w:hRule="exact" w:val="460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86" w:rsidRDefault="00C40657" w:rsidP="001B333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135FA9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nabór 2024/2025 z, Grupa audytoryjna nabór 2024/2025 z, Grupa laboratoryjna nabór 2024/2025 z</w:t>
            </w:r>
          </w:p>
          <w:p w:rsidR="00945B48" w:rsidRDefault="00C40657" w:rsidP="00D83A14">
            <w:r>
              <w:rPr>
                <w:b/>
                <w:sz w:val="16"/>
              </w:rPr>
              <w:t xml:space="preserve">Terminy zjazdów: </w:t>
            </w:r>
            <w:r w:rsidR="00135FA9" w:rsidRPr="00135FA9">
              <w:rPr>
                <w:b/>
                <w:sz w:val="16"/>
                <w:szCs w:val="16"/>
              </w:rPr>
              <w:t>28.02-1.03.2026</w:t>
            </w:r>
            <w:r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7-8.03.2026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21-22.03.2026</w:t>
            </w:r>
            <w:r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EF3852">
              <w:rPr>
                <w:b/>
                <w:sz w:val="16"/>
                <w:szCs w:val="16"/>
                <w:lang w:eastAsia="en-US"/>
              </w:rPr>
              <w:t xml:space="preserve">11-12.04.2026; </w:t>
            </w:r>
            <w:r w:rsidR="00135FA9" w:rsidRPr="00135FA9">
              <w:rPr>
                <w:b/>
                <w:sz w:val="16"/>
                <w:szCs w:val="16"/>
              </w:rPr>
              <w:t>18-19.04.2026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25-26.04.2026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16-17.05.2026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D83A14">
              <w:rPr>
                <w:b/>
                <w:sz w:val="16"/>
                <w:szCs w:val="16"/>
              </w:rPr>
              <w:t>30-31.05.2026</w:t>
            </w:r>
            <w:r w:rsidR="00EF3852">
              <w:rPr>
                <w:b/>
                <w:sz w:val="16"/>
                <w:szCs w:val="16"/>
              </w:rPr>
              <w:t>; 13-14.06.2026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740" w:type="pct"/>
        <w:tblLook w:val="04A0" w:firstRow="1" w:lastRow="0" w:firstColumn="1" w:lastColumn="0" w:noHBand="0" w:noVBand="1"/>
      </w:tblPr>
      <w:tblGrid>
        <w:gridCol w:w="1011"/>
        <w:gridCol w:w="6191"/>
        <w:gridCol w:w="656"/>
        <w:gridCol w:w="1063"/>
        <w:gridCol w:w="6396"/>
      </w:tblGrid>
      <w:tr w:rsidR="00C53A7B" w:rsidTr="00370185">
        <w:tc>
          <w:tcPr>
            <w:tcW w:w="235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4" w:type="pct"/>
            <w:tcBorders>
              <w:top w:val="nil"/>
              <w:bottom w:val="nil"/>
            </w:tcBorders>
            <w:shd w:val="clear" w:color="auto" w:fill="auto"/>
          </w:tcPr>
          <w:p w:rsidR="00C53A7B" w:rsidRDefault="00C53A7B" w:rsidP="00F10CB4">
            <w:pPr>
              <w:jc w:val="center"/>
            </w:pPr>
          </w:p>
        </w:tc>
        <w:tc>
          <w:tcPr>
            <w:tcW w:w="2435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C53A7B" w:rsidTr="00370185">
        <w:tc>
          <w:tcPr>
            <w:tcW w:w="330" w:type="pct"/>
            <w:tcBorders>
              <w:bottom w:val="double" w:sz="2" w:space="0" w:color="auto"/>
            </w:tcBorders>
            <w:vAlign w:val="center"/>
          </w:tcPr>
          <w:p w:rsidR="00C53A7B" w:rsidRDefault="00C53A7B" w:rsidP="00030C5B">
            <w:pPr>
              <w:pStyle w:val="podstawowy"/>
              <w:jc w:val="center"/>
            </w:pPr>
            <w:r>
              <w:rPr>
                <w:b/>
                <w:sz w:val="10"/>
              </w:rPr>
              <w:t>08:</w:t>
            </w:r>
            <w:r w:rsidR="00030C5B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- 09:</w:t>
            </w:r>
            <w:r w:rsidR="00030C5B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bottom w:val="double" w:sz="2" w:space="0" w:color="auto"/>
            </w:tcBorders>
            <w:vAlign w:val="center"/>
          </w:tcPr>
          <w:p w:rsidR="00370185" w:rsidRDefault="00FC6037" w:rsidP="00370185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Wy</w:t>
            </w:r>
            <w:r w:rsidR="00C53A7B">
              <w:rPr>
                <w:sz w:val="14"/>
              </w:rPr>
              <w:t xml:space="preserve">. </w:t>
            </w:r>
            <w:r w:rsidR="00C53A7B">
              <w:rPr>
                <w:b/>
                <w:sz w:val="14"/>
              </w:rPr>
              <w:t xml:space="preserve">Warzywnictwo </w:t>
            </w:r>
            <w:r>
              <w:rPr>
                <w:b/>
                <w:sz w:val="14"/>
              </w:rPr>
              <w:t>2</w:t>
            </w:r>
            <w:r w:rsidR="00C53A7B">
              <w:rPr>
                <w:sz w:val="14"/>
              </w:rPr>
              <w:br/>
              <w:t xml:space="preserve">Grupa audytoryjna </w:t>
            </w:r>
          </w:p>
          <w:p w:rsidR="00C53A7B" w:rsidRDefault="00C53A7B" w:rsidP="0088725F">
            <w:pPr>
              <w:pStyle w:val="podstawowy"/>
              <w:jc w:val="center"/>
            </w:pPr>
            <w:r>
              <w:rPr>
                <w:sz w:val="14"/>
              </w:rPr>
              <w:t>124 DOŚW. 5</w:t>
            </w:r>
            <w:r w:rsidR="0088725F">
              <w:rPr>
                <w:sz w:val="14"/>
              </w:rPr>
              <w:t>4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C53A7B" w:rsidRDefault="00C53A7B" w:rsidP="00B77E2E">
            <w:pPr>
              <w:pStyle w:val="EMPTYCELLSTYLE"/>
            </w:pPr>
          </w:p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C53A7B" w:rsidRDefault="00FC6037" w:rsidP="00E167AC">
            <w:pPr>
              <w:pStyle w:val="podstawowy"/>
              <w:jc w:val="center"/>
            </w:pPr>
            <w:r>
              <w:rPr>
                <w:b/>
                <w:sz w:val="10"/>
              </w:rPr>
              <w:t>08:00 - 0</w:t>
            </w:r>
            <w:r w:rsidR="00E167AC">
              <w:rPr>
                <w:b/>
                <w:sz w:val="10"/>
              </w:rPr>
              <w:t>9</w:t>
            </w:r>
            <w:r>
              <w:rPr>
                <w:b/>
                <w:sz w:val="10"/>
              </w:rPr>
              <w:t>:</w:t>
            </w:r>
            <w:r w:rsidR="00E167AC">
              <w:rPr>
                <w:b/>
                <w:sz w:val="10"/>
              </w:rPr>
              <w:t>30</w:t>
            </w:r>
          </w:p>
        </w:tc>
        <w:tc>
          <w:tcPr>
            <w:tcW w:w="2088" w:type="pct"/>
            <w:tcBorders>
              <w:bottom w:val="double" w:sz="2" w:space="0" w:color="auto"/>
            </w:tcBorders>
            <w:vAlign w:val="center"/>
          </w:tcPr>
          <w:p w:rsidR="00C53A7B" w:rsidRDefault="00E167AC" w:rsidP="00E167AC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Sadownictwo 2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113 CIW </w:t>
            </w:r>
          </w:p>
        </w:tc>
      </w:tr>
      <w:tr w:rsidR="00C53A7B" w:rsidTr="0037018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030C5B" w:rsidP="00030C5B">
            <w:pPr>
              <w:pStyle w:val="podstawowy"/>
              <w:jc w:val="center"/>
            </w:pPr>
            <w:r>
              <w:rPr>
                <w:b/>
                <w:sz w:val="10"/>
              </w:rPr>
              <w:t>09</w:t>
            </w:r>
            <w:r w:rsidR="00970D86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  <w:r w:rsidR="00970D86">
              <w:rPr>
                <w:b/>
                <w:sz w:val="10"/>
              </w:rPr>
              <w:t xml:space="preserve"> - 11:</w:t>
            </w:r>
            <w:r>
              <w:rPr>
                <w:b/>
                <w:sz w:val="10"/>
              </w:rPr>
              <w:t>15</w:t>
            </w:r>
            <w:r w:rsidR="00970D86">
              <w:rPr>
                <w:b/>
                <w:sz w:val="10"/>
              </w:rPr>
              <w:br/>
            </w:r>
            <w:r w:rsidR="00970D86"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FC6037" w:rsidP="0088725F">
            <w:pPr>
              <w:pStyle w:val="podstawowy"/>
              <w:jc w:val="center"/>
            </w:pPr>
            <w:r>
              <w:rPr>
                <w:sz w:val="14"/>
              </w:rPr>
              <w:t>Ćw</w:t>
            </w:r>
            <w:r w:rsidR="00970D86">
              <w:rPr>
                <w:sz w:val="14"/>
              </w:rPr>
              <w:t xml:space="preserve">. </w:t>
            </w:r>
            <w:r w:rsidR="00970D86">
              <w:rPr>
                <w:b/>
                <w:sz w:val="14"/>
              </w:rPr>
              <w:t>Warzywnictwo 2</w:t>
            </w:r>
            <w:r w:rsidR="00970D86">
              <w:rPr>
                <w:sz w:val="14"/>
              </w:rPr>
              <w:br/>
              <w:t xml:space="preserve">Grupa wykładowa </w:t>
            </w:r>
            <w:r w:rsidR="00970D86">
              <w:rPr>
                <w:sz w:val="14"/>
              </w:rPr>
              <w:br/>
            </w:r>
            <w:r w:rsidR="007C7443">
              <w:rPr>
                <w:sz w:val="14"/>
              </w:rPr>
              <w:t>124</w:t>
            </w:r>
            <w:r w:rsidR="00970D86">
              <w:rPr>
                <w:sz w:val="14"/>
              </w:rPr>
              <w:t xml:space="preserve"> DOŚW. 5</w:t>
            </w:r>
            <w:r w:rsidR="0088725F">
              <w:rPr>
                <w:sz w:val="14"/>
              </w:rPr>
              <w:t>4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C53A7B" w:rsidRDefault="00C53A7B" w:rsidP="00B77E2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FC6037" w:rsidP="00E167AC">
            <w:pPr>
              <w:pStyle w:val="podstawowy"/>
              <w:jc w:val="center"/>
            </w:pPr>
            <w:r>
              <w:rPr>
                <w:b/>
                <w:sz w:val="10"/>
              </w:rPr>
              <w:t>09:</w:t>
            </w:r>
            <w:r w:rsidR="00E167AC">
              <w:rPr>
                <w:b/>
                <w:sz w:val="10"/>
              </w:rPr>
              <w:t>45</w:t>
            </w:r>
            <w:r>
              <w:rPr>
                <w:b/>
                <w:sz w:val="10"/>
              </w:rPr>
              <w:t xml:space="preserve"> - 1</w:t>
            </w:r>
            <w:r w:rsidR="00E167A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E167AC">
              <w:rPr>
                <w:b/>
                <w:sz w:val="10"/>
              </w:rPr>
              <w:t>15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167AC" w:rsidRDefault="00E167AC" w:rsidP="00E167AC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Sadownictwo 2</w:t>
            </w:r>
            <w:r>
              <w:rPr>
                <w:sz w:val="14"/>
              </w:rPr>
              <w:br/>
              <w:t xml:space="preserve">Grupa audytoryjna </w:t>
            </w:r>
          </w:p>
          <w:p w:rsidR="00C53A7B" w:rsidRDefault="00E167AC" w:rsidP="00E167AC">
            <w:pPr>
              <w:pStyle w:val="podstawowy"/>
              <w:jc w:val="center"/>
            </w:pPr>
            <w:r>
              <w:rPr>
                <w:sz w:val="14"/>
              </w:rPr>
              <w:t xml:space="preserve">113 CIW </w:t>
            </w:r>
          </w:p>
        </w:tc>
      </w:tr>
      <w:tr w:rsidR="00370185" w:rsidTr="00370185">
        <w:trPr>
          <w:trHeight w:val="185"/>
        </w:trPr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370185" w:rsidP="00FC6037">
            <w:pPr>
              <w:pStyle w:val="podstawowy"/>
              <w:jc w:val="center"/>
            </w:pPr>
            <w:r>
              <w:rPr>
                <w:b/>
                <w:sz w:val="10"/>
              </w:rPr>
              <w:t>12:30 - 14:00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370185" w:rsidP="00370185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Rośliny ozdobne 2</w:t>
            </w:r>
            <w:r>
              <w:rPr>
                <w:sz w:val="14"/>
              </w:rPr>
              <w:br/>
              <w:t xml:space="preserve">Grupa wykładowa 2021/2022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370185" w:rsidRDefault="00370185" w:rsidP="00B77E2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E167AC">
            <w:pPr>
              <w:pStyle w:val="podstawowy"/>
              <w:jc w:val="center"/>
            </w:pPr>
            <w:r>
              <w:rPr>
                <w:b/>
                <w:sz w:val="10"/>
              </w:rPr>
              <w:t>1</w:t>
            </w:r>
            <w:r w:rsidR="00E167A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E167AC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t xml:space="preserve"> - 12:15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E167AC" w:rsidP="00C40657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Herbologia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113 CIW</w:t>
            </w:r>
          </w:p>
        </w:tc>
      </w:tr>
      <w:tr w:rsidR="00370185" w:rsidTr="0037018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FC6037">
            <w:pPr>
              <w:pStyle w:val="podstawowy"/>
              <w:jc w:val="center"/>
            </w:pPr>
            <w:r>
              <w:rPr>
                <w:b/>
                <w:sz w:val="10"/>
              </w:rPr>
              <w:t>14:15 - 15:45</w:t>
            </w:r>
            <w:r w:rsidR="00370185">
              <w:rPr>
                <w:b/>
                <w:sz w:val="10"/>
              </w:rPr>
              <w:br/>
            </w:r>
            <w:r w:rsidR="00370185"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C6037" w:rsidRDefault="00370185" w:rsidP="00FC6037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Rośliny ozdobne 2</w:t>
            </w:r>
            <w:r>
              <w:rPr>
                <w:sz w:val="14"/>
              </w:rPr>
              <w:br/>
              <w:t xml:space="preserve">Grupa audytoryjna </w:t>
            </w:r>
          </w:p>
          <w:p w:rsidR="00370185" w:rsidRDefault="00370185" w:rsidP="00FC6037">
            <w:pPr>
              <w:pStyle w:val="podstawowy"/>
              <w:jc w:val="center"/>
            </w:pPr>
            <w:r>
              <w:rPr>
                <w:sz w:val="14"/>
              </w:rPr>
              <w:t>110 CIW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370185" w:rsidRDefault="00370185" w:rsidP="00370185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B533F9">
            <w:pPr>
              <w:pStyle w:val="podstawowy"/>
              <w:jc w:val="center"/>
            </w:pPr>
            <w:r>
              <w:rPr>
                <w:b/>
                <w:sz w:val="10"/>
              </w:rPr>
              <w:t>12:</w:t>
            </w:r>
            <w:r w:rsidR="00B533F9"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t>- 1</w:t>
            </w:r>
            <w:r w:rsidR="00B533F9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:</w:t>
            </w:r>
            <w:r w:rsidR="00B533F9">
              <w:rPr>
                <w:b/>
                <w:sz w:val="10"/>
              </w:rPr>
              <w:t>45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E167AC" w:rsidP="00C40657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Herbologia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113 CIW</w:t>
            </w:r>
          </w:p>
        </w:tc>
      </w:tr>
      <w:tr w:rsidR="00370185" w:rsidTr="00BC430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FC6037">
            <w:pPr>
              <w:pStyle w:val="EMPTYCELLSTYLE"/>
              <w:jc w:val="center"/>
            </w:pPr>
            <w:r>
              <w:rPr>
                <w:b/>
                <w:sz w:val="10"/>
              </w:rPr>
              <w:t>16:30 - 17:15</w:t>
            </w:r>
            <w:r w:rsidR="00370185">
              <w:rPr>
                <w:b/>
                <w:sz w:val="10"/>
              </w:rPr>
              <w:br/>
            </w:r>
            <w:r w:rsidR="00370185"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533F9" w:rsidRDefault="00B533F9" w:rsidP="00B533F9">
            <w:pPr>
              <w:pStyle w:val="podstawowy"/>
              <w:jc w:val="center"/>
              <w:rPr>
                <w:sz w:val="14"/>
              </w:rPr>
            </w:pPr>
          </w:p>
          <w:p w:rsidR="00370185" w:rsidRDefault="00B533F9" w:rsidP="00B533F9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5 Projektowanie ogrodów przydomowych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382 CIW </w:t>
            </w:r>
          </w:p>
        </w:tc>
        <w:tc>
          <w:tcPr>
            <w:tcW w:w="214" w:type="pct"/>
            <w:tcBorders>
              <w:top w:val="nil"/>
              <w:bottom w:val="nil"/>
              <w:right w:val="single" w:sz="4" w:space="0" w:color="000000" w:themeColor="text1"/>
            </w:tcBorders>
          </w:tcPr>
          <w:p w:rsidR="00370185" w:rsidRDefault="00370185" w:rsidP="00370185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135FA9" w:rsidP="00B533F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14:00 - 14:45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533F9" w:rsidRDefault="00B533F9" w:rsidP="00B533F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Dendrologia</w:t>
            </w:r>
            <w:r>
              <w:rPr>
                <w:sz w:val="14"/>
              </w:rPr>
              <w:br/>
              <w:t xml:space="preserve">Grupa wykładowa </w:t>
            </w:r>
          </w:p>
          <w:p w:rsidR="00370185" w:rsidRDefault="00B533F9" w:rsidP="00B533F9">
            <w:pPr>
              <w:pStyle w:val="podstawowy"/>
              <w:jc w:val="center"/>
            </w:pPr>
            <w:r>
              <w:rPr>
                <w:sz w:val="14"/>
              </w:rPr>
              <w:t>113 CIW</w:t>
            </w:r>
          </w:p>
        </w:tc>
      </w:tr>
      <w:tr w:rsidR="00370185" w:rsidTr="00BC430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FC59BD">
            <w:pPr>
              <w:pStyle w:val="podstawowy"/>
              <w:jc w:val="center"/>
            </w:pPr>
            <w:r>
              <w:rPr>
                <w:b/>
                <w:sz w:val="10"/>
              </w:rPr>
              <w:t>17:30 - 1</w:t>
            </w:r>
            <w:r w:rsidR="00FC59BD">
              <w:rPr>
                <w:b/>
                <w:sz w:val="10"/>
              </w:rPr>
              <w:t>8</w:t>
            </w:r>
            <w:r>
              <w:rPr>
                <w:b/>
                <w:sz w:val="10"/>
              </w:rPr>
              <w:t>:</w:t>
            </w:r>
            <w:r w:rsidR="00FC59BD">
              <w:rPr>
                <w:b/>
                <w:sz w:val="10"/>
              </w:rPr>
              <w:t>15</w:t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B533F9" w:rsidP="00B533F9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Przedmiot do wyboru 5 Projektowanie ogrodów przydomowych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 xml:space="preserve">382 CIW </w:t>
            </w:r>
          </w:p>
        </w:tc>
        <w:tc>
          <w:tcPr>
            <w:tcW w:w="214" w:type="pct"/>
            <w:tcBorders>
              <w:top w:val="nil"/>
              <w:bottom w:val="nil"/>
              <w:right w:val="single" w:sz="4" w:space="0" w:color="auto"/>
            </w:tcBorders>
          </w:tcPr>
          <w:p w:rsidR="00370185" w:rsidRDefault="00370185" w:rsidP="00370185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185" w:rsidRDefault="00135FA9" w:rsidP="00B533F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14:55 - 16:25</w:t>
            </w:r>
          </w:p>
        </w:tc>
        <w:tc>
          <w:tcPr>
            <w:tcW w:w="208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185" w:rsidRDefault="00B533F9" w:rsidP="00C40657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Dendrologia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113 CIW</w:t>
            </w:r>
          </w:p>
        </w:tc>
      </w:tr>
      <w:tr w:rsidR="00BC4305" w:rsidTr="00BC4305">
        <w:tc>
          <w:tcPr>
            <w:tcW w:w="33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C4305" w:rsidRDefault="00135FA9" w:rsidP="00CF73C8">
            <w:pPr>
              <w:pStyle w:val="EMPTYCELLSTYLE"/>
              <w:spacing w:before="120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16:30 - </w:t>
            </w:r>
            <w:r w:rsidR="00CF73C8">
              <w:rPr>
                <w:rFonts w:ascii="SansSerif" w:eastAsia="SansSerif" w:hAnsi="SansSerif" w:cs="SansSerif"/>
                <w:b/>
                <w:sz w:val="10"/>
              </w:rPr>
              <w:t>18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CF73C8">
              <w:rPr>
                <w:rFonts w:ascii="SansSerif" w:eastAsia="SansSerif" w:hAnsi="SansSerif" w:cs="SansSerif"/>
                <w:b/>
                <w:sz w:val="10"/>
              </w:rPr>
              <w:t>00</w:t>
            </w:r>
            <w:bookmarkStart w:id="0" w:name="_GoBack"/>
            <w:bookmarkEnd w:id="0"/>
          </w:p>
        </w:tc>
        <w:tc>
          <w:tcPr>
            <w:tcW w:w="208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C4305" w:rsidRDefault="00C40657" w:rsidP="00C40657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4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</w:tr>
      <w:tr w:rsidR="00BC4305" w:rsidTr="00BC430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podstawowy"/>
              <w:jc w:val="center"/>
            </w:pPr>
          </w:p>
        </w:tc>
        <w:tc>
          <w:tcPr>
            <w:tcW w:w="2088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BC430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C5B"/>
    <w:rsid w:val="000D73D8"/>
    <w:rsid w:val="00135FA9"/>
    <w:rsid w:val="001B333D"/>
    <w:rsid w:val="001E280B"/>
    <w:rsid w:val="00206352"/>
    <w:rsid w:val="00244D7C"/>
    <w:rsid w:val="002C2A74"/>
    <w:rsid w:val="002C5E31"/>
    <w:rsid w:val="002D7637"/>
    <w:rsid w:val="00370185"/>
    <w:rsid w:val="004524A3"/>
    <w:rsid w:val="00471AFF"/>
    <w:rsid w:val="0048039C"/>
    <w:rsid w:val="004D184F"/>
    <w:rsid w:val="00674FE6"/>
    <w:rsid w:val="006F0A47"/>
    <w:rsid w:val="006F55F9"/>
    <w:rsid w:val="00780CE0"/>
    <w:rsid w:val="007C7443"/>
    <w:rsid w:val="008421F7"/>
    <w:rsid w:val="0088725F"/>
    <w:rsid w:val="00945B48"/>
    <w:rsid w:val="00955C07"/>
    <w:rsid w:val="00970D86"/>
    <w:rsid w:val="00A15A6E"/>
    <w:rsid w:val="00AD692B"/>
    <w:rsid w:val="00B533F9"/>
    <w:rsid w:val="00B7426D"/>
    <w:rsid w:val="00BA002A"/>
    <w:rsid w:val="00BC4305"/>
    <w:rsid w:val="00C40657"/>
    <w:rsid w:val="00C53A7B"/>
    <w:rsid w:val="00C57205"/>
    <w:rsid w:val="00C705CB"/>
    <w:rsid w:val="00CF73C8"/>
    <w:rsid w:val="00D83A14"/>
    <w:rsid w:val="00D9589A"/>
    <w:rsid w:val="00E167AC"/>
    <w:rsid w:val="00E46BB8"/>
    <w:rsid w:val="00E6097A"/>
    <w:rsid w:val="00EF3852"/>
    <w:rsid w:val="00F10CB4"/>
    <w:rsid w:val="00FA7BC6"/>
    <w:rsid w:val="00FC59BD"/>
    <w:rsid w:val="00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70E98-F431-427A-94FD-E02F18B0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dcterms:created xsi:type="dcterms:W3CDTF">2026-02-23T14:35:00Z</dcterms:created>
  <dcterms:modified xsi:type="dcterms:W3CDTF">2026-02-23T14:35:00Z</dcterms:modified>
</cp:coreProperties>
</file>