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E6AE9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AE9" w:rsidRDefault="00CE6AE9" w:rsidP="008D07B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- Studia I stopnia, I rok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CE6AE9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AE9" w:rsidRDefault="00CE6AE9" w:rsidP="002E49D0">
            <w:pPr>
              <w:pStyle w:val="EMPTYCELLSTYLE"/>
            </w:pPr>
          </w:p>
        </w:tc>
      </w:tr>
      <w:tr w:rsidR="00CE6AE9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E6AE9" w:rsidRDefault="00CE6AE9" w:rsidP="002E49D0">
            <w:pPr>
              <w:pStyle w:val="EMPTYCELLSTYLE"/>
            </w:pPr>
          </w:p>
        </w:tc>
      </w:tr>
      <w:tr w:rsidR="00CE6AE9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E6AE9" w:rsidRDefault="00CE6AE9" w:rsidP="002E49D0">
            <w:pPr>
              <w:pStyle w:val="EMPTYCELLSTYLE"/>
            </w:pPr>
          </w:p>
        </w:tc>
      </w:tr>
      <w:tr w:rsidR="00CE6AE9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AE9" w:rsidRDefault="00674949" w:rsidP="00A669AD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25/26z, grupa audytoryjna nabór 25/26z, grupa laboratoryjna nabór 25/26z</w:t>
            </w:r>
          </w:p>
        </w:tc>
      </w:tr>
    </w:tbl>
    <w:tbl>
      <w:tblPr>
        <w:tblStyle w:val="Tabela-Siatka"/>
        <w:tblW w:w="1573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84"/>
        <w:gridCol w:w="850"/>
        <w:gridCol w:w="2268"/>
        <w:gridCol w:w="284"/>
        <w:gridCol w:w="850"/>
        <w:gridCol w:w="2268"/>
        <w:gridCol w:w="284"/>
        <w:gridCol w:w="752"/>
        <w:gridCol w:w="10"/>
        <w:gridCol w:w="2356"/>
        <w:gridCol w:w="284"/>
        <w:gridCol w:w="708"/>
        <w:gridCol w:w="1447"/>
      </w:tblGrid>
      <w:tr w:rsidR="002E5127" w:rsidTr="009A6563">
        <w:trPr>
          <w:trHeight w:val="339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9A6563" w:rsidTr="009A6563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9A6563" w:rsidRDefault="009A6563" w:rsidP="00FD5847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pStyle w:val="EMPTYCELLSTYLE"/>
              <w:jc w:val="center"/>
              <w:rPr>
                <w:sz w:val="14"/>
              </w:rPr>
            </w:pPr>
          </w:p>
          <w:p w:rsidR="009A6563" w:rsidRDefault="009A6563" w:rsidP="00FD5847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138 AGRO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/>
        </w:tc>
        <w:tc>
          <w:tcPr>
            <w:tcW w:w="850" w:type="dxa"/>
            <w:tcBorders>
              <w:bottom w:val="double" w:sz="4" w:space="0" w:color="auto"/>
            </w:tcBorders>
          </w:tcPr>
          <w:p w:rsidR="009A6563" w:rsidRDefault="009A6563" w:rsidP="00DE0CAC">
            <w:pPr>
              <w:jc w:val="center"/>
              <w:rPr>
                <w:b/>
                <w:sz w:val="10"/>
              </w:rPr>
            </w:pPr>
          </w:p>
          <w:p w:rsidR="009A6563" w:rsidRDefault="009A6563" w:rsidP="00DE0CAC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DE0CAC">
            <w:pPr>
              <w:jc w:val="center"/>
              <w:rPr>
                <w:sz w:val="14"/>
              </w:rPr>
            </w:pPr>
          </w:p>
          <w:p w:rsidR="009A6563" w:rsidRDefault="009A6563" w:rsidP="00D66C10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A6563" w:rsidRDefault="009A6563" w:rsidP="00FD584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1048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A6563" w:rsidRDefault="009A6563" w:rsidP="00FD5847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6563" w:rsidRDefault="009A6563" w:rsidP="009A6563">
            <w:pPr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9A6563" w:rsidRDefault="009A6563" w:rsidP="009A6563">
            <w:pPr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08:30 - 10:45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6563" w:rsidRDefault="009A6563" w:rsidP="00FD5847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FD5847"/>
        </w:tc>
        <w:tc>
          <w:tcPr>
            <w:tcW w:w="2155" w:type="dxa"/>
            <w:gridSpan w:val="2"/>
            <w:tcBorders>
              <w:left w:val="nil"/>
              <w:bottom w:val="nil"/>
              <w:right w:val="nil"/>
            </w:tcBorders>
          </w:tcPr>
          <w:p w:rsidR="009A6563" w:rsidRDefault="009A6563" w:rsidP="00FD5847">
            <w:pPr>
              <w:ind w:left="-113" w:right="-113"/>
              <w:jc w:val="center"/>
              <w:rPr>
                <w:b/>
                <w:sz w:val="10"/>
              </w:rPr>
            </w:pPr>
          </w:p>
          <w:p w:rsidR="009A6563" w:rsidRPr="00122382" w:rsidRDefault="009A6563" w:rsidP="00FD5847">
            <w:pPr>
              <w:jc w:val="center"/>
              <w:rPr>
                <w:b/>
              </w:rPr>
            </w:pPr>
            <w:r w:rsidRPr="00122382">
              <w:rPr>
                <w:b/>
              </w:rPr>
              <w:t>Brak zajęć</w:t>
            </w:r>
          </w:p>
        </w:tc>
      </w:tr>
      <w:tr w:rsidR="009A6563" w:rsidTr="009A6563">
        <w:tc>
          <w:tcPr>
            <w:tcW w:w="817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A6563" w:rsidRDefault="009A6563" w:rsidP="00FD5847">
            <w:pPr>
              <w:pStyle w:val="EMPTYCELLSTYLE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A6563" w:rsidRDefault="009A6563" w:rsidP="00FD5847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>Grupa laboratoryjna 1</w:t>
            </w:r>
            <w:r>
              <w:rPr>
                <w:sz w:val="14"/>
              </w:rPr>
              <w:br/>
              <w:t>138 AGRO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/>
        </w:tc>
        <w:tc>
          <w:tcPr>
            <w:tcW w:w="850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b/>
                <w:sz w:val="10"/>
              </w:rPr>
            </w:pPr>
          </w:p>
          <w:p w:rsidR="009A6563" w:rsidRDefault="009A6563" w:rsidP="008843F1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10:00 - 10:45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pStyle w:val="EMPTYCELLSTYLE"/>
              <w:jc w:val="center"/>
              <w:rPr>
                <w:sz w:val="14"/>
              </w:rPr>
            </w:pPr>
          </w:p>
          <w:p w:rsidR="009A6563" w:rsidRDefault="009A6563" w:rsidP="0010486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2" w:space="0" w:color="auto"/>
            </w:tcBorders>
          </w:tcPr>
          <w:p w:rsidR="009A6563" w:rsidRDefault="009A6563" w:rsidP="00FD5847">
            <w:pPr>
              <w:ind w:left="-113" w:right="-113"/>
              <w:jc w:val="center"/>
              <w:rPr>
                <w:b/>
                <w:sz w:val="10"/>
              </w:rPr>
            </w:pPr>
          </w:p>
          <w:p w:rsidR="009A6563" w:rsidRDefault="009A6563" w:rsidP="00FD5847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1048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Analityka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1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07FF" w:rsidRDefault="006D07FF" w:rsidP="006D07FF">
            <w:pPr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9A6563" w:rsidRDefault="009A6563" w:rsidP="006D07FF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11:00 - 12:20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6563" w:rsidRDefault="009A6563" w:rsidP="009A65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Technologie informacyjne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FD5847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ind w:left="-113" w:right="-113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jc w:val="center"/>
            </w:pPr>
          </w:p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6631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67494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BHP z ergonomią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AGRO I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9A6563" w:rsidRDefault="009A6563" w:rsidP="00340378">
            <w:pPr>
              <w:pStyle w:val="EMPTYCELLSTYLE"/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b/>
                <w:sz w:val="10"/>
              </w:rPr>
            </w:pPr>
          </w:p>
          <w:p w:rsidR="009A6563" w:rsidRDefault="009A6563" w:rsidP="008843F1">
            <w:pPr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11:00 - 13:15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D0698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grupa laboratoryjna 1</w:t>
            </w:r>
            <w:r>
              <w:rPr>
                <w:rFonts w:ascii="SansSerif" w:eastAsia="SansSerif" w:hAnsi="SansSerif" w:cs="SansSerif"/>
                <w:sz w:val="14"/>
              </w:rPr>
              <w:br/>
              <w:t>428 AGRO 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A6563" w:rsidRDefault="009A6563" w:rsidP="00D90D76"/>
        </w:tc>
        <w:tc>
          <w:tcPr>
            <w:tcW w:w="85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FD584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11:25 - 12:55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10486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 (hum.-społ.) Historia zielarstwa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20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340378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6563" w:rsidRDefault="009A6563" w:rsidP="009B3AEF">
            <w:pPr>
              <w:pStyle w:val="EMPTYCELLSTYLE"/>
              <w:jc w:val="center"/>
            </w:pPr>
          </w:p>
        </w:tc>
        <w:tc>
          <w:tcPr>
            <w:tcW w:w="23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6563" w:rsidRDefault="009A6563" w:rsidP="00DC7DA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3959A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E11CF9">
            <w:pPr>
              <w:ind w:left="-113" w:right="-113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E11CF9">
            <w:pPr>
              <w:jc w:val="center"/>
            </w:pPr>
          </w:p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563" w:rsidRDefault="009A6563" w:rsidP="00DE0CA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563" w:rsidRDefault="009A6563" w:rsidP="00674949">
            <w:pPr>
              <w:jc w:val="center"/>
              <w:rPr>
                <w:sz w:val="14"/>
              </w:rPr>
            </w:pPr>
          </w:p>
          <w:p w:rsidR="009A6563" w:rsidRDefault="009A6563" w:rsidP="00674949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Wychowanie fizyczne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  <w:p w:rsidR="009A6563" w:rsidRDefault="009A6563" w:rsidP="00674949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Pływalnia</w:t>
            </w:r>
          </w:p>
          <w:p w:rsidR="009A6563" w:rsidRDefault="009A6563" w:rsidP="0067494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GŁĘBOKA 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A6563" w:rsidRDefault="009A6563" w:rsidP="002C7D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13:30 - 15:</w:t>
            </w:r>
            <w:r w:rsidR="002C7D54">
              <w:rPr>
                <w:rFonts w:ascii="SansSerif" w:eastAsia="SansSerif" w:hAnsi="SansSerif" w:cs="SansSerif"/>
                <w:b/>
                <w:sz w:val="10"/>
              </w:rPr>
              <w:t>45</w:t>
            </w:r>
            <w:bookmarkStart w:id="0" w:name="_GoBack"/>
            <w:bookmarkEnd w:id="0"/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D0698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Chemia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428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63" w:rsidRDefault="009A6563" w:rsidP="00FD5847"/>
        </w:tc>
        <w:tc>
          <w:tcPr>
            <w:tcW w:w="85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FD584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A6563" w:rsidRDefault="009A6563" w:rsidP="00FD5847">
            <w:pPr>
              <w:jc w:val="center"/>
              <w:rPr>
                <w:sz w:val="14"/>
              </w:rPr>
            </w:pPr>
          </w:p>
          <w:p w:rsidR="009A6563" w:rsidRDefault="009A6563" w:rsidP="00104863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Technologie informacyjne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50a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FD5847">
            <w:pPr>
              <w:jc w:val="center"/>
            </w:pPr>
          </w:p>
        </w:tc>
      </w:tr>
      <w:tr w:rsidR="009A6563" w:rsidTr="009A6563"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15:45 - 17:15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1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16:30 - 18:00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9A6563" w:rsidRDefault="009A6563" w:rsidP="009A6563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Botanika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138 AGRO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D07FF" w:rsidRDefault="006D07FF" w:rsidP="009A6563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  <w:p w:rsidR="009A6563" w:rsidRDefault="009A6563" w:rsidP="009A6563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17:30 - 19:00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Uprawa roli i nawożenie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9A6563" w:rsidRDefault="009A6563" w:rsidP="009A6563">
            <w:pPr>
              <w:jc w:val="center"/>
              <w:rPr>
                <w:sz w:val="14"/>
              </w:rPr>
            </w:pPr>
          </w:p>
          <w:p w:rsidR="009A6563" w:rsidRDefault="009A6563" w:rsidP="009A65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  <w:tr w:rsidR="009A6563" w:rsidTr="009A6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9A6563" w:rsidRDefault="009A6563" w:rsidP="009A6563"/>
        </w:tc>
      </w:tr>
    </w:tbl>
    <w:p w:rsidR="00D90D76" w:rsidRDefault="00D90D76" w:rsidP="00D90D76"/>
    <w:sectPr w:rsidR="00D90D76" w:rsidSect="007B1046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269DD"/>
    <w:rsid w:val="000353EA"/>
    <w:rsid w:val="00066FDB"/>
    <w:rsid w:val="000A2759"/>
    <w:rsid w:val="000F579E"/>
    <w:rsid w:val="00104863"/>
    <w:rsid w:val="00116EE8"/>
    <w:rsid w:val="00122382"/>
    <w:rsid w:val="001704A8"/>
    <w:rsid w:val="001A6183"/>
    <w:rsid w:val="00202028"/>
    <w:rsid w:val="00237C22"/>
    <w:rsid w:val="00260A9C"/>
    <w:rsid w:val="002B3AA8"/>
    <w:rsid w:val="002C7D54"/>
    <w:rsid w:val="002E5127"/>
    <w:rsid w:val="00320630"/>
    <w:rsid w:val="00330158"/>
    <w:rsid w:val="003554EE"/>
    <w:rsid w:val="003F18EC"/>
    <w:rsid w:val="00405F48"/>
    <w:rsid w:val="004064C9"/>
    <w:rsid w:val="0041276B"/>
    <w:rsid w:val="00487410"/>
    <w:rsid w:val="0049739C"/>
    <w:rsid w:val="004F458F"/>
    <w:rsid w:val="00510266"/>
    <w:rsid w:val="00524DED"/>
    <w:rsid w:val="005514B5"/>
    <w:rsid w:val="00552B99"/>
    <w:rsid w:val="005932A3"/>
    <w:rsid w:val="005C20D5"/>
    <w:rsid w:val="005D3AD9"/>
    <w:rsid w:val="006112F8"/>
    <w:rsid w:val="0063647E"/>
    <w:rsid w:val="00663B88"/>
    <w:rsid w:val="00674949"/>
    <w:rsid w:val="006D07FF"/>
    <w:rsid w:val="006E0053"/>
    <w:rsid w:val="007068FF"/>
    <w:rsid w:val="0078397B"/>
    <w:rsid w:val="007A0940"/>
    <w:rsid w:val="007B1046"/>
    <w:rsid w:val="007C3E32"/>
    <w:rsid w:val="0083429B"/>
    <w:rsid w:val="008421F7"/>
    <w:rsid w:val="0086266B"/>
    <w:rsid w:val="008843F1"/>
    <w:rsid w:val="008D07B6"/>
    <w:rsid w:val="00902BD3"/>
    <w:rsid w:val="00906A91"/>
    <w:rsid w:val="00912D8F"/>
    <w:rsid w:val="0094100F"/>
    <w:rsid w:val="00966311"/>
    <w:rsid w:val="00974379"/>
    <w:rsid w:val="009A6563"/>
    <w:rsid w:val="009B3AEF"/>
    <w:rsid w:val="00A00040"/>
    <w:rsid w:val="00A1066E"/>
    <w:rsid w:val="00A669AD"/>
    <w:rsid w:val="00A74BD5"/>
    <w:rsid w:val="00AA6994"/>
    <w:rsid w:val="00B24C1E"/>
    <w:rsid w:val="00B85CE1"/>
    <w:rsid w:val="00BE5B7F"/>
    <w:rsid w:val="00C02334"/>
    <w:rsid w:val="00C63650"/>
    <w:rsid w:val="00CE6AE9"/>
    <w:rsid w:val="00D06985"/>
    <w:rsid w:val="00D31BDB"/>
    <w:rsid w:val="00D342BE"/>
    <w:rsid w:val="00D424EA"/>
    <w:rsid w:val="00D65E5F"/>
    <w:rsid w:val="00D66C10"/>
    <w:rsid w:val="00D90D76"/>
    <w:rsid w:val="00DB096F"/>
    <w:rsid w:val="00DC779A"/>
    <w:rsid w:val="00DC7DA4"/>
    <w:rsid w:val="00DE0CAC"/>
    <w:rsid w:val="00E11CF9"/>
    <w:rsid w:val="00E509F5"/>
    <w:rsid w:val="00EB76F1"/>
    <w:rsid w:val="00ED21F2"/>
    <w:rsid w:val="00F94146"/>
    <w:rsid w:val="00FA3816"/>
    <w:rsid w:val="00FD5847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79B12-0ECF-4241-9C51-6CAA9457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0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0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2023-09-04T15:40:00Z</cp:lastPrinted>
  <dcterms:created xsi:type="dcterms:W3CDTF">2025-10-03T11:16:00Z</dcterms:created>
  <dcterms:modified xsi:type="dcterms:W3CDTF">2025-10-03T11:16:00Z</dcterms:modified>
</cp:coreProperties>
</file>