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9E39EC" w:rsidTr="009E39EC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9EC" w:rsidRDefault="009E39EC" w:rsidP="00B4536A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niestacjonarne - Studia I</w:t>
            </w:r>
            <w:r w:rsidR="001330C0">
              <w:rPr>
                <w:b/>
              </w:rPr>
              <w:t>I</w:t>
            </w:r>
            <w:r>
              <w:rPr>
                <w:b/>
              </w:rPr>
              <w:t xml:space="preserve"> stopnia, </w:t>
            </w:r>
            <w:r w:rsidR="00AA3F1E">
              <w:rPr>
                <w:b/>
              </w:rPr>
              <w:t>I</w:t>
            </w:r>
            <w:r w:rsidR="00B4536A">
              <w:rPr>
                <w:b/>
              </w:rPr>
              <w:t>I</w:t>
            </w:r>
            <w:r>
              <w:rPr>
                <w:b/>
              </w:rPr>
              <w:t xml:space="preserve"> rok</w:t>
            </w:r>
            <w:r>
              <w:rPr>
                <w:b/>
              </w:rPr>
              <w:br/>
            </w:r>
            <w:r w:rsidR="000C5505">
              <w:rPr>
                <w:b/>
                <w:i/>
              </w:rPr>
              <w:t>Zakres od 0</w:t>
            </w:r>
            <w:r w:rsidR="00B4536A">
              <w:rPr>
                <w:b/>
                <w:i/>
              </w:rPr>
              <w:t>4</w:t>
            </w:r>
            <w:r w:rsidR="000C5505">
              <w:rPr>
                <w:b/>
                <w:i/>
              </w:rPr>
              <w:t>-10-202</w:t>
            </w:r>
            <w:r w:rsidR="00B4536A">
              <w:rPr>
                <w:b/>
                <w:i/>
              </w:rPr>
              <w:t>5</w:t>
            </w:r>
            <w:r w:rsidR="000C5505">
              <w:rPr>
                <w:b/>
                <w:i/>
              </w:rPr>
              <w:t xml:space="preserve"> r.   do   0</w:t>
            </w:r>
            <w:r w:rsidR="00B4536A">
              <w:rPr>
                <w:b/>
                <w:i/>
              </w:rPr>
              <w:t>5</w:t>
            </w:r>
            <w:r w:rsidR="000C5505">
              <w:rPr>
                <w:b/>
                <w:i/>
              </w:rPr>
              <w:t>-10-202</w:t>
            </w:r>
            <w:r w:rsidR="00B4536A">
              <w:rPr>
                <w:b/>
                <w:i/>
              </w:rPr>
              <w:t>5</w:t>
            </w:r>
            <w:r w:rsidR="000C5505">
              <w:rPr>
                <w:b/>
                <w:i/>
              </w:rPr>
              <w:t xml:space="preserve"> r.</w:t>
            </w:r>
            <w:r w:rsidR="000C5505">
              <w:rPr>
                <w:b/>
              </w:rPr>
              <w:br/>
            </w:r>
          </w:p>
        </w:tc>
      </w:tr>
      <w:tr w:rsidR="009E39EC" w:rsidTr="009E39EC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9EC" w:rsidRDefault="009E39EC" w:rsidP="0000617D">
            <w:pPr>
              <w:pStyle w:val="EMPTYCELLSTYLE"/>
            </w:pPr>
          </w:p>
        </w:tc>
      </w:tr>
      <w:tr w:rsidR="009E39EC" w:rsidTr="009E39EC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9E39EC" w:rsidRDefault="009E39EC" w:rsidP="00152B91">
            <w:pPr>
              <w:pStyle w:val="EMPTYCELLSTYLE"/>
            </w:pPr>
          </w:p>
        </w:tc>
      </w:tr>
      <w:tr w:rsidR="009E39EC" w:rsidTr="009E39EC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9E39EC" w:rsidRDefault="009E39EC" w:rsidP="00152B91">
            <w:pPr>
              <w:pStyle w:val="EMPTYCELLSTYLE"/>
            </w:pPr>
          </w:p>
        </w:tc>
      </w:tr>
      <w:tr w:rsidR="009E39EC" w:rsidTr="00AA3F1E">
        <w:trPr>
          <w:trHeight w:hRule="exact" w:val="831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F1E" w:rsidRDefault="000C5505" w:rsidP="00152B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Grupy: grupa wykładowa nabór 202</w:t>
            </w:r>
            <w:r w:rsidR="000F5E55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/202</w:t>
            </w:r>
            <w:r w:rsidR="000F5E55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>z, grupa audytoryjna nabór 202</w:t>
            </w:r>
            <w:r w:rsidR="000F5E55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/202</w:t>
            </w:r>
            <w:r w:rsidR="000F5E55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>z, grupa laboratoryjna nabór 202</w:t>
            </w:r>
            <w:r w:rsidR="000F5E55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/202</w:t>
            </w:r>
            <w:r w:rsidR="000F5E55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 xml:space="preserve">z </w:t>
            </w:r>
          </w:p>
          <w:p w:rsidR="00B6068B" w:rsidRDefault="00B6068B" w:rsidP="00B4536A">
            <w:r>
              <w:rPr>
                <w:b/>
                <w:sz w:val="16"/>
              </w:rPr>
              <w:t xml:space="preserve">Terminy zjazdów: </w:t>
            </w:r>
            <w:r w:rsidR="00B4536A" w:rsidRPr="0073230E">
              <w:rPr>
                <w:b/>
                <w:sz w:val="16"/>
                <w:szCs w:val="16"/>
              </w:rPr>
              <w:t xml:space="preserve">4-5.10.2025; 11-12.10.2025; 18-19.10.2025; 22-23.11.2025; 6-7.12.2025; 13-14.12.2025; 17-18.01.2026; 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752" w:type="pct"/>
        <w:tblInd w:w="-20" w:type="dxa"/>
        <w:tblLook w:val="04A0" w:firstRow="1" w:lastRow="0" w:firstColumn="1" w:lastColumn="0" w:noHBand="0" w:noVBand="1"/>
      </w:tblPr>
      <w:tblGrid>
        <w:gridCol w:w="1016"/>
        <w:gridCol w:w="6210"/>
        <w:gridCol w:w="654"/>
        <w:gridCol w:w="1066"/>
        <w:gridCol w:w="6410"/>
      </w:tblGrid>
      <w:tr w:rsidR="00F10CB4" w:rsidTr="00D745B7">
        <w:tc>
          <w:tcPr>
            <w:tcW w:w="2353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34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A0444C" w:rsidTr="00D745B7">
        <w:tc>
          <w:tcPr>
            <w:tcW w:w="331" w:type="pct"/>
            <w:tcBorders>
              <w:bottom w:val="double" w:sz="2" w:space="0" w:color="auto"/>
            </w:tcBorders>
            <w:vAlign w:val="center"/>
          </w:tcPr>
          <w:p w:rsidR="00A0444C" w:rsidRDefault="00A0444C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08:00 - 09:55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bottom w:val="double" w:sz="2" w:space="0" w:color="auto"/>
            </w:tcBorders>
            <w:vAlign w:val="center"/>
          </w:tcPr>
          <w:p w:rsidR="00A0444C" w:rsidRDefault="00A0444C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5 Rośliny toksyczne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fitotoksyny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AGRO I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A0444C" w:rsidRDefault="00A0444C"/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A0444C" w:rsidRDefault="00A0444C" w:rsidP="00A0444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08:15- 09:20</w:t>
            </w:r>
          </w:p>
        </w:tc>
        <w:tc>
          <w:tcPr>
            <w:tcW w:w="2087" w:type="pct"/>
            <w:tcBorders>
              <w:bottom w:val="double" w:sz="2" w:space="0" w:color="auto"/>
            </w:tcBorders>
            <w:vAlign w:val="center"/>
          </w:tcPr>
          <w:p w:rsidR="00A0444C" w:rsidRDefault="00A0444C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123 DOŚW. 50a</w:t>
            </w:r>
          </w:p>
        </w:tc>
      </w:tr>
      <w:tr w:rsidR="00A0444C" w:rsidTr="00D745B7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B15C2F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10:00 - 10:45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Siedliska roślin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AGRO I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A0444C" w:rsidRDefault="00A0444C" w:rsidP="008B25DA">
            <w:pPr>
              <w:pStyle w:val="EMPTYCELLSTYLE"/>
            </w:pPr>
          </w:p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A0444C" w:rsidRDefault="00A0444C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09:30 - 10:15</w:t>
            </w:r>
          </w:p>
        </w:tc>
        <w:tc>
          <w:tcPr>
            <w:tcW w:w="2087" w:type="pct"/>
            <w:tcBorders>
              <w:bottom w:val="double" w:sz="2" w:space="0" w:color="auto"/>
            </w:tcBorders>
            <w:vAlign w:val="center"/>
          </w:tcPr>
          <w:p w:rsidR="00A0444C" w:rsidRDefault="00A0444C" w:rsidP="00D3643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Grzyby jadalne i lecznicze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</w:tr>
      <w:tr w:rsidR="00A0444C" w:rsidTr="00D745B7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AC5FD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11:00 - 12:10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D3643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Siedliska roślin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138 AGRO I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A0444C" w:rsidRDefault="00A0444C" w:rsidP="008B25D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0C550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10:20 - 11:30</w:t>
            </w:r>
          </w:p>
        </w:tc>
        <w:tc>
          <w:tcPr>
            <w:tcW w:w="208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Grzyby jadalne i lecznicze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</w:tr>
      <w:tr w:rsidR="00A0444C" w:rsidTr="00D745B7">
        <w:tc>
          <w:tcPr>
            <w:tcW w:w="331" w:type="pct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A0444C" w:rsidRDefault="00A0444C" w:rsidP="00075C9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0 - 16: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A0444C" w:rsidRDefault="00A0444C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Ogrody terapeutyczne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13" w:type="pct"/>
            <w:tcBorders>
              <w:top w:val="nil"/>
              <w:bottom w:val="nil"/>
              <w:right w:val="single" w:sz="4" w:space="0" w:color="auto"/>
            </w:tcBorders>
          </w:tcPr>
          <w:p w:rsidR="00A0444C" w:rsidRDefault="00A0444C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0C550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12:30 - 14:00</w:t>
            </w:r>
          </w:p>
        </w:tc>
        <w:tc>
          <w:tcPr>
            <w:tcW w:w="208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0444C" w:rsidRDefault="00A0444C" w:rsidP="00D3643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Biotechnologiczne metody pozyskiwania źródeł metabolitów wtórnych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D745B7" w:rsidTr="00D745B7">
        <w:tc>
          <w:tcPr>
            <w:tcW w:w="3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45B7" w:rsidRDefault="00D745B7" w:rsidP="00075C9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7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- 17: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45</w:t>
            </w:r>
          </w:p>
        </w:tc>
        <w:tc>
          <w:tcPr>
            <w:tcW w:w="20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45B7" w:rsidRDefault="00D745B7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Suplementy diety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020 DOŚW. 50a</w:t>
            </w:r>
          </w:p>
        </w:tc>
        <w:tc>
          <w:tcPr>
            <w:tcW w:w="213" w:type="pct"/>
            <w:tcBorders>
              <w:top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D745B7" w:rsidRDefault="00D745B7" w:rsidP="00D86E0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14:15 - 15:45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D745B7" w:rsidRDefault="00D745B7" w:rsidP="00D86E0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Biotechnologiczne metody pozyskiwania źródeł metabolitów wtórnych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  <w:p w:rsidR="00D745B7" w:rsidRDefault="00D745B7" w:rsidP="00D86E0A">
            <w:pPr>
              <w:pStyle w:val="EMPTYCELLSTYLE"/>
              <w:jc w:val="center"/>
            </w:pPr>
          </w:p>
        </w:tc>
      </w:tr>
      <w:tr w:rsidR="00D745B7" w:rsidTr="00D745B7">
        <w:trPr>
          <w:trHeight w:val="51"/>
        </w:trPr>
        <w:tc>
          <w:tcPr>
            <w:tcW w:w="3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45B7" w:rsidRDefault="00D745B7" w:rsidP="00075C9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- 18:</w:t>
            </w:r>
            <w:r w:rsidR="00075C97">
              <w:rPr>
                <w:rFonts w:ascii="SansSerif" w:eastAsia="SansSerif" w:hAnsi="SansSerif" w:cs="SansSerif"/>
                <w:b/>
                <w:sz w:val="10"/>
              </w:rPr>
              <w:t>5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20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45B7" w:rsidRDefault="00D745B7" w:rsidP="00D3643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Suplementy diety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152B91">
            <w:pPr>
              <w:pStyle w:val="EMPTYCELLSTYLE"/>
            </w:pPr>
          </w:p>
        </w:tc>
        <w:tc>
          <w:tcPr>
            <w:tcW w:w="2087" w:type="pct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</w:tr>
      <w:tr w:rsidR="00D745B7" w:rsidTr="00D745B7">
        <w:trPr>
          <w:trHeight w:val="440"/>
        </w:trPr>
        <w:tc>
          <w:tcPr>
            <w:tcW w:w="33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745B7" w:rsidRDefault="00D745B7" w:rsidP="00A0444C">
            <w:pPr>
              <w:pStyle w:val="EMPTYCELLSTYLE"/>
              <w:jc w:val="center"/>
            </w:pPr>
          </w:p>
        </w:tc>
        <w:tc>
          <w:tcPr>
            <w:tcW w:w="202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745B7" w:rsidRDefault="00D745B7" w:rsidP="00D36439">
            <w:pPr>
              <w:pStyle w:val="podstawowy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152B91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</w:tr>
      <w:tr w:rsidR="00D745B7" w:rsidTr="00D745B7">
        <w:trPr>
          <w:trHeight w:val="379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952038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podstawowy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152B91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152B91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00617D">
            <w:pPr>
              <w:pStyle w:val="EMPTYCELLSTYLE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952038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00617D">
            <w:pPr>
              <w:pStyle w:val="podstawowy"/>
              <w:jc w:val="center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F10CB4">
            <w:pPr>
              <w:pStyle w:val="EMPTYCELLSTYLE"/>
              <w:jc w:val="center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podstawowy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00617D">
            <w:pPr>
              <w:pStyle w:val="EMPTYCELLSTYLE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00617D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00617D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00617D">
            <w:pPr>
              <w:pStyle w:val="EMPTYCELLSTYLE"/>
            </w:pPr>
          </w:p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00617D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</w:tr>
      <w:tr w:rsidR="00D745B7" w:rsidTr="00D745B7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5B7" w:rsidRDefault="00D745B7" w:rsidP="0000617D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 w:rsidP="008B25DA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D745B7" w:rsidRDefault="00D745B7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75C97"/>
    <w:rsid w:val="000C5505"/>
    <w:rsid w:val="000F5E55"/>
    <w:rsid w:val="001330C0"/>
    <w:rsid w:val="001B1955"/>
    <w:rsid w:val="00253F4A"/>
    <w:rsid w:val="002B643A"/>
    <w:rsid w:val="003E5C5E"/>
    <w:rsid w:val="004669B1"/>
    <w:rsid w:val="005A474D"/>
    <w:rsid w:val="005E2B78"/>
    <w:rsid w:val="006B46D0"/>
    <w:rsid w:val="007D29E4"/>
    <w:rsid w:val="008421F7"/>
    <w:rsid w:val="008A2F34"/>
    <w:rsid w:val="009E39EC"/>
    <w:rsid w:val="00A0444C"/>
    <w:rsid w:val="00AA3F1E"/>
    <w:rsid w:val="00AC5FD5"/>
    <w:rsid w:val="00B15C2F"/>
    <w:rsid w:val="00B4536A"/>
    <w:rsid w:val="00B6068B"/>
    <w:rsid w:val="00B80243"/>
    <w:rsid w:val="00C31061"/>
    <w:rsid w:val="00CE09D6"/>
    <w:rsid w:val="00D36439"/>
    <w:rsid w:val="00D745B7"/>
    <w:rsid w:val="00D86E0A"/>
    <w:rsid w:val="00D9589A"/>
    <w:rsid w:val="00D96B29"/>
    <w:rsid w:val="00F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2C9EA-4E08-4A7B-A6E7-8D18B840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2025-10-08T14:57:00Z</dcterms:created>
  <dcterms:modified xsi:type="dcterms:W3CDTF">2025-10-08T14:57:00Z</dcterms:modified>
</cp:coreProperties>
</file>