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B302E0" w:rsidTr="00E71617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02E0" w:rsidRDefault="00B302E0" w:rsidP="00381A93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381A93">
              <w:rPr>
                <w:b/>
              </w:rPr>
              <w:t>S</w:t>
            </w:r>
            <w:r>
              <w:rPr>
                <w:b/>
              </w:rPr>
              <w:t>ztuka ogrodowa i aranżacje roślinne - ogólna - stacjonarne - Studia I stopnia, III rok</w:t>
            </w:r>
            <w:r>
              <w:rPr>
                <w:b/>
              </w:rPr>
              <w:br/>
            </w:r>
            <w:r w:rsidR="00840241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7E6A1D">
              <w:rPr>
                <w:b/>
              </w:rPr>
              <w:br/>
            </w:r>
          </w:p>
        </w:tc>
      </w:tr>
      <w:tr w:rsidR="00B302E0" w:rsidTr="00E71617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02E0" w:rsidRDefault="00B302E0" w:rsidP="003A194F">
            <w:pPr>
              <w:pStyle w:val="EMPTYCELLSTYLE"/>
            </w:pPr>
          </w:p>
        </w:tc>
      </w:tr>
      <w:tr w:rsidR="00B302E0" w:rsidTr="00E71617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B302E0" w:rsidRDefault="00B302E0" w:rsidP="00CC5B9B">
            <w:pPr>
              <w:pStyle w:val="EMPTYCELLSTYLE"/>
            </w:pPr>
          </w:p>
        </w:tc>
      </w:tr>
      <w:tr w:rsidR="00B302E0" w:rsidTr="00E71617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B302E0" w:rsidRDefault="00B302E0" w:rsidP="00CC5B9B">
            <w:pPr>
              <w:pStyle w:val="EMPTYCELLSTYLE"/>
            </w:pPr>
          </w:p>
        </w:tc>
      </w:tr>
      <w:tr w:rsidR="00B302E0" w:rsidTr="00E71617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E0" w:rsidRDefault="00840241" w:rsidP="00CC5B9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laboratoryjna 2023/2024z, Grupa wykładowa 2023/2024z, Grupa audytoryjna 2023/2024z</w:t>
            </w:r>
          </w:p>
        </w:tc>
      </w:tr>
    </w:tbl>
    <w:tbl>
      <w:tblPr>
        <w:tblStyle w:val="Tabela-Siatka"/>
        <w:tblW w:w="15871" w:type="dxa"/>
        <w:tblInd w:w="-180" w:type="dxa"/>
        <w:tblLayout w:type="fixed"/>
        <w:tblLook w:val="04E0" w:firstRow="1" w:lastRow="1" w:firstColumn="1" w:lastColumn="0" w:noHBand="0" w:noVBand="1"/>
      </w:tblPr>
      <w:tblGrid>
        <w:gridCol w:w="674"/>
        <w:gridCol w:w="2409"/>
        <w:gridCol w:w="284"/>
        <w:gridCol w:w="625"/>
        <w:gridCol w:w="2237"/>
        <w:gridCol w:w="247"/>
        <w:gridCol w:w="764"/>
        <w:gridCol w:w="2395"/>
        <w:gridCol w:w="284"/>
        <w:gridCol w:w="707"/>
        <w:gridCol w:w="2127"/>
        <w:gridCol w:w="283"/>
        <w:gridCol w:w="709"/>
        <w:gridCol w:w="397"/>
        <w:gridCol w:w="425"/>
        <w:gridCol w:w="1304"/>
      </w:tblGrid>
      <w:tr w:rsidR="000C0F47" w:rsidTr="00134D58">
        <w:trPr>
          <w:trHeight w:val="339"/>
        </w:trPr>
        <w:tc>
          <w:tcPr>
            <w:tcW w:w="3083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8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159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83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CF268E" w:rsidTr="00134D58">
        <w:trPr>
          <w:trHeight w:val="572"/>
        </w:trPr>
        <w:tc>
          <w:tcPr>
            <w:tcW w:w="674" w:type="dxa"/>
            <w:vAlign w:val="center"/>
          </w:tcPr>
          <w:p w:rsidR="00CF268E" w:rsidRDefault="00CF268E" w:rsidP="00E317FF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</w:t>
            </w:r>
            <w:r w:rsidR="00E317FF">
              <w:rPr>
                <w:b/>
                <w:sz w:val="10"/>
              </w:rPr>
              <w:t>8</w:t>
            </w:r>
            <w:r>
              <w:rPr>
                <w:b/>
                <w:sz w:val="10"/>
              </w:rPr>
              <w:t>:</w:t>
            </w:r>
            <w:r w:rsidR="00E317FF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- </w:t>
            </w:r>
            <w:r w:rsidR="00E317FF">
              <w:rPr>
                <w:b/>
                <w:sz w:val="10"/>
              </w:rPr>
              <w:t>09</w:t>
            </w:r>
            <w:r>
              <w:rPr>
                <w:b/>
                <w:sz w:val="10"/>
              </w:rPr>
              <w:t>:</w:t>
            </w:r>
            <w:r w:rsidR="00E317FF">
              <w:rPr>
                <w:b/>
                <w:sz w:val="10"/>
              </w:rPr>
              <w:t>30</w:t>
            </w:r>
            <w:bookmarkStart w:id="0" w:name="_GoBack"/>
            <w:bookmarkEnd w:id="0"/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F268E" w:rsidRDefault="00CF268E" w:rsidP="007F019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6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Drzewa i krzewy ozdobne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68E" w:rsidRDefault="00CF268E" w:rsidP="007F019F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268E" w:rsidRPr="00253D0B" w:rsidRDefault="00CF268E" w:rsidP="007F019F">
            <w:pPr>
              <w:pStyle w:val="podstawowy"/>
              <w:ind w:left="-113" w:right="-113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268E" w:rsidRPr="00253D0B" w:rsidRDefault="00CF268E" w:rsidP="007F019F">
            <w:pPr>
              <w:pStyle w:val="podstawowy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Mała architektura ogrodowa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268E" w:rsidRDefault="00CF268E" w:rsidP="007F019F"/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268E" w:rsidRDefault="00CF268E" w:rsidP="00CF268E">
            <w:r>
              <w:rPr>
                <w:rFonts w:ascii="SansSerif" w:eastAsia="SansSerif" w:hAnsi="SansSerif" w:cs="SansSerif"/>
                <w:b/>
                <w:sz w:val="10"/>
              </w:rPr>
              <w:t>08:15- 09:45</w:t>
            </w:r>
          </w:p>
        </w:tc>
        <w:tc>
          <w:tcPr>
            <w:tcW w:w="2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268E" w:rsidRDefault="00CF268E" w:rsidP="000D31DB">
            <w:pPr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Aranżacje roślinne we wnętrzach</w:t>
            </w:r>
            <w:r>
              <w:rPr>
                <w:sz w:val="14"/>
              </w:rPr>
              <w:br/>
              <w:t xml:space="preserve">Grupa </w:t>
            </w:r>
            <w:r w:rsidRPr="00603166">
              <w:rPr>
                <w:b/>
                <w:sz w:val="14"/>
              </w:rPr>
              <w:t xml:space="preserve">wykładowa </w:t>
            </w:r>
            <w:r w:rsidRPr="00603166">
              <w:rPr>
                <w:b/>
                <w:sz w:val="14"/>
              </w:rPr>
              <w:br/>
            </w:r>
            <w:r w:rsidR="000D31DB">
              <w:rPr>
                <w:b/>
                <w:sz w:val="14"/>
              </w:rPr>
              <w:t>22</w:t>
            </w:r>
            <w:r w:rsidRPr="00603166">
              <w:rPr>
                <w:b/>
                <w:sz w:val="14"/>
              </w:rPr>
              <w:t xml:space="preserve"> CIW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F268E" w:rsidRDefault="00CF268E" w:rsidP="007F019F"/>
          <w:p w:rsidR="00CF268E" w:rsidRDefault="00CF268E" w:rsidP="007F019F"/>
        </w:tc>
        <w:tc>
          <w:tcPr>
            <w:tcW w:w="2834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CF268E" w:rsidRPr="007F019F" w:rsidRDefault="00CF268E" w:rsidP="007F019F">
            <w:pPr>
              <w:pStyle w:val="podstawowy"/>
              <w:ind w:left="-113" w:right="-113"/>
              <w:jc w:val="center"/>
              <w:rPr>
                <w:b/>
              </w:rPr>
            </w:pPr>
            <w:r w:rsidRPr="007F019F">
              <w:rPr>
                <w:b/>
              </w:rPr>
              <w:t>Brak zajęć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:rsidR="00CF268E" w:rsidRDefault="00CF268E" w:rsidP="007F019F"/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F268E" w:rsidRDefault="00CF268E" w:rsidP="007F019F">
            <w:pPr>
              <w:pStyle w:val="podstawowy"/>
              <w:jc w:val="center"/>
              <w:rPr>
                <w:b/>
              </w:rPr>
            </w:pPr>
          </w:p>
          <w:p w:rsidR="00CF268E" w:rsidRDefault="00CF268E" w:rsidP="007F019F">
            <w:pPr>
              <w:pStyle w:val="podstawowy"/>
              <w:jc w:val="center"/>
            </w:pPr>
            <w:r w:rsidRPr="007F019F">
              <w:rPr>
                <w:b/>
              </w:rPr>
              <w:t>Brak zajęć</w:t>
            </w:r>
          </w:p>
        </w:tc>
      </w:tr>
      <w:tr w:rsidR="00134D58" w:rsidTr="00134D58">
        <w:trPr>
          <w:trHeight w:val="374"/>
        </w:trPr>
        <w:tc>
          <w:tcPr>
            <w:tcW w:w="67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134D58" w:rsidRDefault="00134D58" w:rsidP="007F019F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09:45 - 10:30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134D58" w:rsidRDefault="00134D58" w:rsidP="007F019F">
            <w:pPr>
              <w:pStyle w:val="EMPTYCELLSTYLE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Przedłużanie trwałości kwiatów ciętych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4D58" w:rsidRDefault="00134D58" w:rsidP="007F019F"/>
        </w:tc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4D58" w:rsidRDefault="0018524B" w:rsidP="0018524B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09:45 - 11:15 </w:t>
            </w:r>
          </w:p>
        </w:tc>
        <w:tc>
          <w:tcPr>
            <w:tcW w:w="2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524B" w:rsidRDefault="0018524B" w:rsidP="0018524B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Wzornictwo we współczesnym wyposażeniu przestrzeni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134D58" w:rsidRDefault="0018524B" w:rsidP="0018524B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Co 2 </w:t>
            </w:r>
            <w:proofErr w:type="spellStart"/>
            <w:r>
              <w:rPr>
                <w:rFonts w:ascii="SansSerif" w:eastAsia="SansSerif" w:hAnsi="SansSerif" w:cs="SansSerif"/>
                <w:sz w:val="14"/>
              </w:rPr>
              <w:t>tydz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t>. od 7.X.25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382 CIW </w:t>
            </w:r>
          </w:p>
        </w:tc>
        <w:tc>
          <w:tcPr>
            <w:tcW w:w="24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34D58" w:rsidRDefault="00134D58" w:rsidP="007F019F"/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4D58" w:rsidRDefault="00134D58" w:rsidP="000D31DB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10:00 - 1</w:t>
            </w:r>
            <w:r w:rsidR="000D31DB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:00</w:t>
            </w:r>
          </w:p>
        </w:tc>
        <w:tc>
          <w:tcPr>
            <w:tcW w:w="2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4D58" w:rsidRDefault="00134D58" w:rsidP="000D31DB">
            <w:pPr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Aranżacje roślinne we wnętrzach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  <w:r w:rsidR="000D31DB">
              <w:rPr>
                <w:sz w:val="14"/>
              </w:rPr>
              <w:t>22</w:t>
            </w:r>
            <w:r>
              <w:rPr>
                <w:sz w:val="14"/>
              </w:rPr>
              <w:t xml:space="preserve"> CIW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34D58" w:rsidRDefault="00134D58" w:rsidP="007F019F"/>
        </w:tc>
        <w:tc>
          <w:tcPr>
            <w:tcW w:w="2834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34D58" w:rsidRPr="007F019F" w:rsidRDefault="00134D58" w:rsidP="007F019F">
            <w:pPr>
              <w:pStyle w:val="podstawowy"/>
              <w:ind w:left="-113" w:right="-113"/>
              <w:jc w:val="center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:rsidR="00134D58" w:rsidRDefault="00134D58" w:rsidP="007F019F"/>
        </w:tc>
        <w:tc>
          <w:tcPr>
            <w:tcW w:w="2835" w:type="dxa"/>
            <w:gridSpan w:val="4"/>
            <w:vMerge/>
            <w:tcBorders>
              <w:left w:val="nil"/>
              <w:right w:val="nil"/>
            </w:tcBorders>
          </w:tcPr>
          <w:p w:rsidR="00134D58" w:rsidRDefault="00134D58" w:rsidP="007F019F">
            <w:pPr>
              <w:pStyle w:val="podstawowy"/>
              <w:jc w:val="center"/>
              <w:rPr>
                <w:sz w:val="14"/>
              </w:rPr>
            </w:pPr>
          </w:p>
        </w:tc>
      </w:tr>
      <w:tr w:rsidR="00134D58" w:rsidTr="00134D58">
        <w:trPr>
          <w:trHeight w:val="494"/>
        </w:trPr>
        <w:tc>
          <w:tcPr>
            <w:tcW w:w="674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4D58" w:rsidRDefault="00134D58" w:rsidP="007F019F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10:45 - 11:30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4D58" w:rsidRDefault="00134D58" w:rsidP="007F019F">
            <w:pPr>
              <w:pStyle w:val="EMPTYCELLSTYLE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Przedłużanie trwałości kwiatów ciętych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134D58" w:rsidRDefault="00134D58" w:rsidP="007F019F"/>
        </w:tc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4D58" w:rsidRDefault="0018524B" w:rsidP="0018524B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11:30 - 13:00</w:t>
            </w:r>
          </w:p>
        </w:tc>
        <w:tc>
          <w:tcPr>
            <w:tcW w:w="2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4D58" w:rsidRDefault="0018524B" w:rsidP="0018524B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terenów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</w:t>
            </w:r>
            <w:proofErr w:type="spellStart"/>
            <w:r>
              <w:rPr>
                <w:rFonts w:ascii="SansSerif" w:eastAsia="SansSerif" w:hAnsi="SansSerif" w:cs="SansSerif"/>
                <w:sz w:val="14"/>
              </w:rPr>
              <w:t>wykładowaa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  <w:r>
              <w:rPr>
                <w:rFonts w:ascii="SansSerif" w:eastAsia="SansSerif" w:hAnsi="SansSerif" w:cs="SansSerif"/>
                <w:sz w:val="14"/>
              </w:rPr>
              <w:br/>
              <w:t>382  CIW</w:t>
            </w:r>
          </w:p>
        </w:tc>
        <w:tc>
          <w:tcPr>
            <w:tcW w:w="24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34D58" w:rsidRDefault="00134D58" w:rsidP="007F019F"/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4D58" w:rsidRDefault="00134D58" w:rsidP="007F019F">
            <w:pPr>
              <w:rPr>
                <w:b/>
                <w:sz w:val="10"/>
                <w:szCs w:val="10"/>
              </w:rPr>
            </w:pPr>
          </w:p>
          <w:p w:rsidR="00134D58" w:rsidRPr="00A57B41" w:rsidRDefault="00134D58" w:rsidP="007F019F">
            <w:pPr>
              <w:rPr>
                <w:b/>
                <w:sz w:val="10"/>
                <w:szCs w:val="10"/>
              </w:rPr>
            </w:pPr>
            <w:r w:rsidRPr="00A57B41">
              <w:rPr>
                <w:b/>
                <w:sz w:val="10"/>
                <w:szCs w:val="10"/>
              </w:rPr>
              <w:t>14:40-16:10</w:t>
            </w:r>
          </w:p>
        </w:tc>
        <w:tc>
          <w:tcPr>
            <w:tcW w:w="23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4D58" w:rsidRDefault="00134D58" w:rsidP="000C433A">
            <w:pPr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Wzornictwo we współczesnym wyposażeniu przestrzeni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134D58" w:rsidRDefault="00134D58" w:rsidP="000C433A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Co 2 </w:t>
            </w:r>
            <w:proofErr w:type="spellStart"/>
            <w:r>
              <w:rPr>
                <w:rFonts w:ascii="SansSerif" w:eastAsia="SansSerif" w:hAnsi="SansSerif" w:cs="SansSerif"/>
                <w:sz w:val="14"/>
              </w:rPr>
              <w:t>tydz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t>. od 1.X.25</w:t>
            </w:r>
            <w:r>
              <w:rPr>
                <w:rFonts w:ascii="SansSerif" w:eastAsia="SansSerif" w:hAnsi="SansSerif" w:cs="SansSerif"/>
                <w:sz w:val="14"/>
              </w:rPr>
              <w:br/>
              <w:t>311 CIW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4D58" w:rsidRDefault="00134D58" w:rsidP="007F019F"/>
        </w:tc>
        <w:tc>
          <w:tcPr>
            <w:tcW w:w="283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134D58" w:rsidRPr="007F019F" w:rsidRDefault="00134D58" w:rsidP="007F019F">
            <w:pPr>
              <w:pStyle w:val="podstawowy"/>
              <w:ind w:left="-113" w:right="-113"/>
              <w:jc w:val="center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134D58" w:rsidRDefault="00134D58" w:rsidP="007F019F"/>
        </w:tc>
        <w:tc>
          <w:tcPr>
            <w:tcW w:w="2835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134D58" w:rsidRDefault="00134D58" w:rsidP="007F019F">
            <w:pPr>
              <w:pStyle w:val="podstawowy"/>
              <w:jc w:val="center"/>
              <w:rPr>
                <w:sz w:val="14"/>
              </w:rPr>
            </w:pPr>
          </w:p>
        </w:tc>
      </w:tr>
      <w:tr w:rsidR="00134D58" w:rsidTr="00134D58"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134D58" w:rsidRDefault="00134D58" w:rsidP="00603166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11:45 - 13:15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34D58" w:rsidRDefault="00134D58" w:rsidP="00603166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Bukieciarstwo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Od 6 X.25</w:t>
            </w:r>
          </w:p>
          <w:p w:rsidR="00134D58" w:rsidRDefault="00134D58" w:rsidP="0060316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19 CIW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4D58" w:rsidRDefault="0018524B" w:rsidP="0018524B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13:00 - 16:00</w:t>
            </w:r>
          </w:p>
        </w:tc>
        <w:tc>
          <w:tcPr>
            <w:tcW w:w="2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4D58" w:rsidRDefault="00134D58" w:rsidP="0060316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terenów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76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34D58" w:rsidRDefault="00134D58" w:rsidP="00CF268E">
            <w:pPr>
              <w:ind w:left="-57" w:right="-57"/>
            </w:pPr>
          </w:p>
        </w:tc>
        <w:tc>
          <w:tcPr>
            <w:tcW w:w="239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  <w:ind w:left="-113" w:right="-11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EMPTYCELLSTYLE"/>
              <w:ind w:left="-57" w:right="-57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podstawowy"/>
              <w:ind w:left="-113" w:right="-113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EMPTYCELLSTYLE"/>
              <w:ind w:left="-57" w:right="-57"/>
              <w:jc w:val="center"/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  <w:jc w:val="center"/>
            </w:pPr>
          </w:p>
        </w:tc>
      </w:tr>
      <w:tr w:rsidR="00134D58" w:rsidTr="00134D58">
        <w:tc>
          <w:tcPr>
            <w:tcW w:w="674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4D58" w:rsidRDefault="00134D58" w:rsidP="00603166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11:45 - 14:45</w:t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4D58" w:rsidRDefault="00134D58" w:rsidP="00CF268E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Bukieciarstwo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Od 13 X.25</w:t>
            </w:r>
          </w:p>
          <w:p w:rsidR="00134D58" w:rsidRDefault="00134D58" w:rsidP="0060316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6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podstawowy"/>
              <w:ind w:left="-113" w:right="-113"/>
              <w:jc w:val="center"/>
            </w:pPr>
          </w:p>
        </w:tc>
        <w:tc>
          <w:tcPr>
            <w:tcW w:w="2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podstawowy"/>
              <w:ind w:left="-113" w:right="-113"/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  <w:ind w:left="-113" w:right="-113"/>
              <w:jc w:val="center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EMPTYCELLSTYLE"/>
              <w:ind w:left="-113" w:right="-113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  <w:ind w:left="-113" w:right="-113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EMPTYCELLSTYLE"/>
              <w:ind w:left="-113" w:right="-113"/>
              <w:jc w:val="center"/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podstawowy"/>
              <w:jc w:val="center"/>
            </w:pPr>
          </w:p>
        </w:tc>
      </w:tr>
      <w:tr w:rsidR="00134D58" w:rsidTr="00134D58">
        <w:trPr>
          <w:trHeight w:val="890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4D58" w:rsidRDefault="00134D58" w:rsidP="00603166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15:00 - 15:45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4D58" w:rsidRDefault="00134D58" w:rsidP="00983C35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10 Rośliny egzotyczne do suchych bukietów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EMPTYCELLSTYLE"/>
              <w:ind w:left="-113" w:right="-113"/>
              <w:jc w:val="center"/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EMPTYCELLSTYLE"/>
              <w:ind w:left="-113" w:right="-113"/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podstawowy"/>
              <w:ind w:left="-113" w:right="-113"/>
              <w:jc w:val="center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603166">
            <w:pPr>
              <w:pStyle w:val="EMPTYCELLSTYLE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603166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4D58" w:rsidRDefault="00134D58" w:rsidP="00CF268E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16:00 - 16:45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4D58" w:rsidRDefault="00134D58" w:rsidP="00CF268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10 Rośliny egzotyczne do suchych bukietów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</w:p>
          <w:p w:rsidR="00134D58" w:rsidRDefault="00134D58" w:rsidP="00983C3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  <w:ind w:left="-113" w:right="-113"/>
              <w:jc w:val="center"/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  <w:ind w:left="-113" w:right="-113"/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  <w:ind w:left="-113" w:right="-113"/>
              <w:jc w:val="center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podstawowy"/>
              <w:ind w:left="-113" w:right="-11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  <w:ind w:left="-57" w:right="-57"/>
              <w:jc w:val="center"/>
            </w:pP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  <w:ind w:left="-113" w:right="-113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134D58" w:rsidRDefault="00134D58" w:rsidP="00CF268E"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  <w:tr w:rsidR="00134D58" w:rsidTr="00134D58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34D58" w:rsidRDefault="00134D58" w:rsidP="00CF268E">
            <w:pPr>
              <w:pStyle w:val="EMPTYCELLSTYLE"/>
            </w:pPr>
          </w:p>
        </w:tc>
      </w:tr>
    </w:tbl>
    <w:p w:rsidR="008421F7" w:rsidRDefault="008421F7"/>
    <w:sectPr w:rsidR="008421F7" w:rsidSect="000C0F47">
      <w:pgSz w:w="16838" w:h="11906" w:orient="landscape"/>
      <w:pgMar w:top="851" w:right="284" w:bottom="851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360AC"/>
    <w:rsid w:val="0004645B"/>
    <w:rsid w:val="000C06F3"/>
    <w:rsid w:val="000C0F47"/>
    <w:rsid w:val="000C433A"/>
    <w:rsid w:val="000D31DB"/>
    <w:rsid w:val="000E272D"/>
    <w:rsid w:val="00111328"/>
    <w:rsid w:val="00123CF2"/>
    <w:rsid w:val="00126B1A"/>
    <w:rsid w:val="00134D58"/>
    <w:rsid w:val="00174C67"/>
    <w:rsid w:val="0018524B"/>
    <w:rsid w:val="001903E0"/>
    <w:rsid w:val="001A4234"/>
    <w:rsid w:val="001A4D03"/>
    <w:rsid w:val="001C0CAC"/>
    <w:rsid w:val="001C28F7"/>
    <w:rsid w:val="0022337F"/>
    <w:rsid w:val="00253D0B"/>
    <w:rsid w:val="00317910"/>
    <w:rsid w:val="00322793"/>
    <w:rsid w:val="00331640"/>
    <w:rsid w:val="00354899"/>
    <w:rsid w:val="00367F36"/>
    <w:rsid w:val="003768E2"/>
    <w:rsid w:val="00381A93"/>
    <w:rsid w:val="003B7ED7"/>
    <w:rsid w:val="0042625B"/>
    <w:rsid w:val="00432D3F"/>
    <w:rsid w:val="00444661"/>
    <w:rsid w:val="0044590B"/>
    <w:rsid w:val="004539DB"/>
    <w:rsid w:val="00455E78"/>
    <w:rsid w:val="004D4F1B"/>
    <w:rsid w:val="004E68BF"/>
    <w:rsid w:val="00570C1D"/>
    <w:rsid w:val="005979EC"/>
    <w:rsid w:val="005D4318"/>
    <w:rsid w:val="005E5B22"/>
    <w:rsid w:val="00603166"/>
    <w:rsid w:val="00624611"/>
    <w:rsid w:val="00643E35"/>
    <w:rsid w:val="006D04F8"/>
    <w:rsid w:val="006E6981"/>
    <w:rsid w:val="006E6C96"/>
    <w:rsid w:val="006F3785"/>
    <w:rsid w:val="00774FD1"/>
    <w:rsid w:val="007B1731"/>
    <w:rsid w:val="007D0E79"/>
    <w:rsid w:val="007E6A1D"/>
    <w:rsid w:val="007F019F"/>
    <w:rsid w:val="007F79D1"/>
    <w:rsid w:val="008031C7"/>
    <w:rsid w:val="00811537"/>
    <w:rsid w:val="00830C29"/>
    <w:rsid w:val="00840241"/>
    <w:rsid w:val="008421F7"/>
    <w:rsid w:val="00855E61"/>
    <w:rsid w:val="00864CCC"/>
    <w:rsid w:val="008C78CA"/>
    <w:rsid w:val="008E688A"/>
    <w:rsid w:val="008F04AD"/>
    <w:rsid w:val="00903295"/>
    <w:rsid w:val="00916569"/>
    <w:rsid w:val="00983C35"/>
    <w:rsid w:val="0099755F"/>
    <w:rsid w:val="009B5E5A"/>
    <w:rsid w:val="00A14751"/>
    <w:rsid w:val="00A30748"/>
    <w:rsid w:val="00A57B41"/>
    <w:rsid w:val="00A91A22"/>
    <w:rsid w:val="00A9662F"/>
    <w:rsid w:val="00AB0CEE"/>
    <w:rsid w:val="00B04235"/>
    <w:rsid w:val="00B136CE"/>
    <w:rsid w:val="00B236F6"/>
    <w:rsid w:val="00B302E0"/>
    <w:rsid w:val="00BC2B85"/>
    <w:rsid w:val="00C16F15"/>
    <w:rsid w:val="00C55B68"/>
    <w:rsid w:val="00C85340"/>
    <w:rsid w:val="00CB6761"/>
    <w:rsid w:val="00CF12FB"/>
    <w:rsid w:val="00CF268E"/>
    <w:rsid w:val="00D13887"/>
    <w:rsid w:val="00D27316"/>
    <w:rsid w:val="00D44F09"/>
    <w:rsid w:val="00D84A48"/>
    <w:rsid w:val="00DB0699"/>
    <w:rsid w:val="00E0462F"/>
    <w:rsid w:val="00E22CC6"/>
    <w:rsid w:val="00E307FF"/>
    <w:rsid w:val="00E317FF"/>
    <w:rsid w:val="00E559A0"/>
    <w:rsid w:val="00E71617"/>
    <w:rsid w:val="00EF1802"/>
    <w:rsid w:val="00F006A9"/>
    <w:rsid w:val="00F2132E"/>
    <w:rsid w:val="00F437F6"/>
    <w:rsid w:val="00F8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336A7-49E5-4D27-AEEC-F04880E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6A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A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2025-09-07T16:55:00Z</cp:lastPrinted>
  <dcterms:created xsi:type="dcterms:W3CDTF">2025-10-06T06:37:00Z</dcterms:created>
  <dcterms:modified xsi:type="dcterms:W3CDTF">2025-10-06T06:37:00Z</dcterms:modified>
</cp:coreProperties>
</file>