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0"/>
      </w:tblGrid>
      <w:tr w:rsidR="00280FD1" w:rsidTr="00CE6AE9">
        <w:trPr>
          <w:trHeight w:hRule="exact" w:val="40"/>
        </w:trPr>
        <w:tc>
          <w:tcPr>
            <w:tcW w:w="16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D1" w:rsidRDefault="00280FD1" w:rsidP="002B01A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Architektura krajobrazu - </w:t>
            </w:r>
            <w:proofErr w:type="spellStart"/>
            <w:r>
              <w:rPr>
                <w:b/>
              </w:rPr>
              <w:t>Ogólna_p_s_s_ARK_OGR</w:t>
            </w:r>
            <w:proofErr w:type="spellEnd"/>
            <w:r>
              <w:rPr>
                <w:b/>
              </w:rPr>
              <w:t xml:space="preserve"> - stacjonarne - Studia I stopnia, I rok</w:t>
            </w:r>
            <w:r>
              <w:rPr>
                <w:b/>
              </w:rPr>
              <w:br/>
            </w:r>
          </w:p>
        </w:tc>
      </w:tr>
      <w:tr w:rsidR="00280FD1" w:rsidTr="00CE6AE9">
        <w:trPr>
          <w:trHeight w:hRule="exact" w:val="1020"/>
        </w:trPr>
        <w:tc>
          <w:tcPr>
            <w:tcW w:w="16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D1" w:rsidRDefault="00280FD1" w:rsidP="002E49D0">
            <w:pPr>
              <w:pStyle w:val="EMPTYCELLSTYLE"/>
            </w:pPr>
          </w:p>
        </w:tc>
      </w:tr>
      <w:tr w:rsidR="00280FD1" w:rsidTr="00CE6AE9">
        <w:trPr>
          <w:trHeight w:hRule="exact" w:val="460"/>
        </w:trPr>
        <w:tc>
          <w:tcPr>
            <w:tcW w:w="16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FD1" w:rsidRDefault="00807B81" w:rsidP="002E49D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2025/2026 z, Grupa audytoryjna 2025/2026 z, Grupa laboratoryjna 1 2025/2026 z, Grupa laboratoryjna 2 2025/2026 z</w:t>
            </w:r>
          </w:p>
        </w:tc>
      </w:tr>
    </w:tbl>
    <w:tbl>
      <w:tblPr>
        <w:tblStyle w:val="Tabela-Siatka"/>
        <w:tblW w:w="1612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2125"/>
        <w:gridCol w:w="284"/>
        <w:gridCol w:w="709"/>
        <w:gridCol w:w="2267"/>
        <w:gridCol w:w="236"/>
        <w:gridCol w:w="756"/>
        <w:gridCol w:w="2409"/>
        <w:gridCol w:w="283"/>
        <w:gridCol w:w="709"/>
        <w:gridCol w:w="2267"/>
        <w:gridCol w:w="283"/>
        <w:gridCol w:w="709"/>
        <w:gridCol w:w="90"/>
        <w:gridCol w:w="2295"/>
      </w:tblGrid>
      <w:tr w:rsidR="002E5127" w:rsidTr="00B63A47">
        <w:trPr>
          <w:trHeight w:val="339"/>
        </w:trPr>
        <w:tc>
          <w:tcPr>
            <w:tcW w:w="2830" w:type="dxa"/>
            <w:gridSpan w:val="3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66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D9149E" w:rsidTr="00B63A47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D9149E" w:rsidRDefault="00D9149E" w:rsidP="0038420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55" w:type="dxa"/>
            <w:gridSpan w:val="2"/>
            <w:tcBorders>
              <w:bottom w:val="double" w:sz="4" w:space="0" w:color="auto"/>
            </w:tcBorders>
          </w:tcPr>
          <w:p w:rsidR="00D9149E" w:rsidRPr="001D0DF7" w:rsidRDefault="00D9149E" w:rsidP="0038420A">
            <w:pPr>
              <w:pStyle w:val="EMPTYCELLSTYLE"/>
              <w:jc w:val="center"/>
              <w:rPr>
                <w:color w:val="FF0000"/>
                <w:sz w:val="14"/>
              </w:rPr>
            </w:pPr>
          </w:p>
          <w:p w:rsidR="00D9149E" w:rsidRPr="001D0DF7" w:rsidRDefault="00D9149E" w:rsidP="0038420A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149E" w:rsidRDefault="00D9149E" w:rsidP="0038420A"/>
        </w:tc>
        <w:tc>
          <w:tcPr>
            <w:tcW w:w="709" w:type="dxa"/>
            <w:tcBorders>
              <w:bottom w:val="double" w:sz="4" w:space="0" w:color="auto"/>
            </w:tcBorders>
          </w:tcPr>
          <w:p w:rsidR="00D9149E" w:rsidRDefault="00D9149E" w:rsidP="0038420A">
            <w:pPr>
              <w:ind w:left="-113" w:right="-113"/>
              <w:jc w:val="center"/>
              <w:rPr>
                <w:b/>
                <w:sz w:val="10"/>
              </w:rPr>
            </w:pPr>
          </w:p>
          <w:p w:rsidR="00D9149E" w:rsidRDefault="00D9149E" w:rsidP="00080FB9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D9149E" w:rsidRDefault="00D9149E" w:rsidP="00185FEF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 xml:space="preserve">Grupa wykładowa </w:t>
            </w:r>
          </w:p>
          <w:p w:rsidR="00D9149E" w:rsidRDefault="00D9149E" w:rsidP="00807B81">
            <w:pPr>
              <w:jc w:val="center"/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149E" w:rsidRDefault="00D9149E" w:rsidP="0038420A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D9149E" w:rsidRDefault="00D9149E" w:rsidP="00B40BA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08:00 - 09:30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D9149E" w:rsidRDefault="00D9149E" w:rsidP="006638CA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149E" w:rsidRDefault="00D9149E" w:rsidP="0038420A"/>
        </w:tc>
        <w:tc>
          <w:tcPr>
            <w:tcW w:w="709" w:type="dxa"/>
            <w:tcBorders>
              <w:bottom w:val="double" w:sz="4" w:space="0" w:color="auto"/>
            </w:tcBorders>
          </w:tcPr>
          <w:p w:rsidR="00D9149E" w:rsidRDefault="00D9149E" w:rsidP="0038420A">
            <w:pPr>
              <w:ind w:left="-113" w:right="-113"/>
              <w:jc w:val="center"/>
              <w:rPr>
                <w:b/>
                <w:sz w:val="10"/>
              </w:rPr>
            </w:pPr>
          </w:p>
          <w:p w:rsidR="00D9149E" w:rsidRDefault="00D9149E" w:rsidP="0038420A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D9149E" w:rsidRDefault="00D9149E" w:rsidP="00AC22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>Grupa laboratoryjna 3</w:t>
            </w:r>
            <w:r>
              <w:rPr>
                <w:sz w:val="14"/>
              </w:rPr>
              <w:br/>
              <w:t>Co 2 tyg. od 9.X.25</w:t>
            </w:r>
          </w:p>
          <w:p w:rsidR="00D9149E" w:rsidRDefault="00D9149E" w:rsidP="00AC2266">
            <w:pPr>
              <w:jc w:val="center"/>
            </w:pPr>
            <w:r>
              <w:rPr>
                <w:sz w:val="14"/>
              </w:rPr>
              <w:t>310 AGRO I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D9149E" w:rsidRDefault="00D9149E" w:rsidP="0038420A"/>
        </w:tc>
        <w:tc>
          <w:tcPr>
            <w:tcW w:w="794" w:type="dxa"/>
            <w:gridSpan w:val="2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9149E" w:rsidRDefault="00D9149E" w:rsidP="006635C5">
            <w:pPr>
              <w:ind w:left="-57" w:right="-57"/>
              <w:jc w:val="center"/>
              <w:rPr>
                <w:b/>
                <w:sz w:val="10"/>
              </w:rPr>
            </w:pPr>
          </w:p>
          <w:p w:rsidR="00D9149E" w:rsidRDefault="00D9149E" w:rsidP="0038420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08:00  - 09:30</w:t>
            </w:r>
          </w:p>
        </w:tc>
        <w:tc>
          <w:tcPr>
            <w:tcW w:w="2296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B333B" w:rsidRDefault="00DB333B" w:rsidP="00DB333B">
            <w:pPr>
              <w:pStyle w:val="podstawowy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1 (hum.-społ.) Dziedzictwo kulturowe Europy</w:t>
            </w:r>
          </w:p>
          <w:p w:rsidR="00D9149E" w:rsidRPr="003E5CF9" w:rsidRDefault="00DB333B" w:rsidP="00DB333B">
            <w:pPr>
              <w:jc w:val="center"/>
              <w:rPr>
                <w:b/>
              </w:rPr>
            </w:pPr>
            <w:r>
              <w:rPr>
                <w:sz w:val="14"/>
              </w:rPr>
              <w:t xml:space="preserve">Grupa wykładowa </w:t>
            </w:r>
            <w:r>
              <w:rPr>
                <w:sz w:val="14"/>
              </w:rPr>
              <w:br/>
              <w:t xml:space="preserve">AULA 102 CIW </w:t>
            </w:r>
          </w:p>
        </w:tc>
      </w:tr>
      <w:tr w:rsidR="006638CA" w:rsidTr="00B63A47"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</w:tcPr>
          <w:p w:rsidR="006638CA" w:rsidRDefault="006638CA" w:rsidP="0038420A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6638CA" w:rsidRDefault="006638CA" w:rsidP="0038420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638CA" w:rsidRPr="001D0DF7" w:rsidRDefault="006638CA" w:rsidP="0038420A">
            <w:pPr>
              <w:pStyle w:val="podstawowy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382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638CA" w:rsidRDefault="006638CA" w:rsidP="0038420A"/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638CA" w:rsidRDefault="006638CA" w:rsidP="00185FEF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6638CA" w:rsidRDefault="006638CA" w:rsidP="00185FEF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wykładowa </w:t>
            </w:r>
          </w:p>
          <w:p w:rsidR="006638CA" w:rsidRDefault="006638CA" w:rsidP="00185FEF">
            <w:pPr>
              <w:pStyle w:val="EMPTYCELLSTYLE"/>
              <w:jc w:val="center"/>
            </w:pPr>
            <w:r>
              <w:rPr>
                <w:sz w:val="14"/>
              </w:rPr>
              <w:t>Co 2 tyg. od 14.X.25</w:t>
            </w:r>
            <w:r>
              <w:rPr>
                <w:sz w:val="14"/>
              </w:rPr>
              <w:br/>
              <w:t xml:space="preserve">310 AGRO I </w:t>
            </w:r>
          </w:p>
          <w:p w:rsidR="006638CA" w:rsidRDefault="006638CA" w:rsidP="0038420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638CA" w:rsidRDefault="006638CA" w:rsidP="0038420A">
            <w:pPr>
              <w:pStyle w:val="EMPTYCELLSTYLE"/>
            </w:pPr>
          </w:p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638CA" w:rsidRDefault="006638CA" w:rsidP="00B40BA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638CA" w:rsidRDefault="006638CA" w:rsidP="00E965E8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Zasady projektowania krajobrazu</w:t>
            </w:r>
            <w:r>
              <w:rPr>
                <w:sz w:val="14"/>
              </w:rPr>
              <w:br/>
              <w:t>Grupa wykładowa</w:t>
            </w:r>
            <w:r>
              <w:rPr>
                <w:sz w:val="14"/>
              </w:rPr>
              <w:br/>
              <w:t xml:space="preserve"> AULA 102 CIW</w:t>
            </w:r>
          </w:p>
        </w:tc>
        <w:tc>
          <w:tcPr>
            <w:tcW w:w="283" w:type="dxa"/>
            <w:tcBorders>
              <w:top w:val="double" w:sz="4" w:space="0" w:color="000000" w:themeColor="text1"/>
              <w:bottom w:val="nil"/>
              <w:right w:val="single" w:sz="4" w:space="0" w:color="000000" w:themeColor="text1"/>
            </w:tcBorders>
          </w:tcPr>
          <w:p w:rsidR="006638CA" w:rsidRDefault="006638CA" w:rsidP="0038420A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638CA" w:rsidRDefault="006638CA" w:rsidP="0038420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638CA" w:rsidRDefault="006638CA" w:rsidP="00AC22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Co 2 tyg. od 9.X.25</w:t>
            </w:r>
          </w:p>
          <w:p w:rsidR="006638CA" w:rsidRPr="00BE085B" w:rsidRDefault="006638CA" w:rsidP="00AC2266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310 AGRO I 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638CA" w:rsidRDefault="006638CA" w:rsidP="0038420A"/>
        </w:tc>
        <w:tc>
          <w:tcPr>
            <w:tcW w:w="799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638CA" w:rsidRDefault="006638CA" w:rsidP="006635C5">
            <w:pPr>
              <w:ind w:left="-113" w:right="-113"/>
              <w:jc w:val="center"/>
              <w:rPr>
                <w:b/>
                <w:sz w:val="10"/>
              </w:rPr>
            </w:pPr>
          </w:p>
          <w:p w:rsidR="006638CA" w:rsidRDefault="00B63A47" w:rsidP="002C426D">
            <w:pPr>
              <w:ind w:left="-113" w:right="-113"/>
              <w:jc w:val="center"/>
            </w:pPr>
            <w:r>
              <w:rPr>
                <w:b/>
                <w:sz w:val="10"/>
              </w:rPr>
              <w:t>09:</w:t>
            </w:r>
            <w:r w:rsidR="002C426D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- 11:</w:t>
            </w:r>
            <w:r w:rsidR="002C426D">
              <w:rPr>
                <w:b/>
                <w:sz w:val="10"/>
              </w:rPr>
              <w:t>15</w:t>
            </w:r>
          </w:p>
        </w:tc>
        <w:tc>
          <w:tcPr>
            <w:tcW w:w="229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638CA" w:rsidRDefault="00DB333B" w:rsidP="00B63A47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3 </w:t>
            </w:r>
            <w:r>
              <w:rPr>
                <w:sz w:val="14"/>
              </w:rPr>
              <w:br/>
              <w:t>310 CIW</w:t>
            </w:r>
          </w:p>
        </w:tc>
      </w:tr>
      <w:tr w:rsidR="00982C4A" w:rsidTr="00B63A47"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</w:tcPr>
          <w:p w:rsidR="00982C4A" w:rsidRDefault="00982C4A" w:rsidP="0038420A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982C4A" w:rsidRDefault="00982C4A" w:rsidP="00747CA3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82C4A" w:rsidRPr="001D0DF7" w:rsidRDefault="00982C4A" w:rsidP="00476D8F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1</w:t>
            </w:r>
            <w:r>
              <w:rPr>
                <w:sz w:val="14"/>
              </w:rPr>
              <w:br/>
              <w:t xml:space="preserve">Grupa audytoryjna </w:t>
            </w:r>
            <w:r w:rsidRPr="001D0DF7">
              <w:rPr>
                <w:color w:val="FF0000"/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825FBA" w:rsidP="00825FBA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</w:t>
            </w:r>
            <w:r w:rsidR="00982C4A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3</w:t>
            </w:r>
            <w:r w:rsidR="00982C4A">
              <w:rPr>
                <w:b/>
                <w:sz w:val="10"/>
              </w:rPr>
              <w:t>0 - 11:</w:t>
            </w:r>
            <w:r>
              <w:rPr>
                <w:b/>
                <w:sz w:val="10"/>
              </w:rPr>
              <w:t>0</w:t>
            </w:r>
            <w:bookmarkStart w:id="0" w:name="_GoBack"/>
            <w:bookmarkEnd w:id="0"/>
            <w:r w:rsidR="00982C4A">
              <w:rPr>
                <w:b/>
                <w:sz w:val="10"/>
              </w:rPr>
              <w:t>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AC2266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wykładowa </w:t>
            </w:r>
          </w:p>
          <w:p w:rsidR="00982C4A" w:rsidRDefault="00982C4A" w:rsidP="00807B8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82C4A" w:rsidRDefault="00982C4A" w:rsidP="00466EA1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B40BA4">
            <w:pPr>
              <w:ind w:left="-113" w:right="-113"/>
              <w:jc w:val="center"/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E965E8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Historia sztuki i architektury (przedmiot hum.-</w:t>
            </w:r>
            <w:proofErr w:type="spellStart"/>
            <w:r>
              <w:rPr>
                <w:b/>
                <w:sz w:val="14"/>
              </w:rPr>
              <w:t>społ</w:t>
            </w:r>
            <w:proofErr w:type="spellEnd"/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AULA 102  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982C4A" w:rsidRDefault="00982C4A" w:rsidP="00982C4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82C4A" w:rsidRPr="00BE085B" w:rsidRDefault="00982C4A" w:rsidP="00466EA1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>Grupa audytoryjna 1</w:t>
            </w:r>
            <w:r>
              <w:rPr>
                <w:sz w:val="14"/>
              </w:rPr>
              <w:br/>
              <w:t>106 AGRO II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82C4A" w:rsidRDefault="00982C4A" w:rsidP="00466EA1"/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982C4A" w:rsidRDefault="00982C4A" w:rsidP="00466EA1">
            <w:pPr>
              <w:pStyle w:val="EMPTYCELLSTYLE"/>
              <w:ind w:left="-113" w:right="-113"/>
              <w:jc w:val="center"/>
            </w:pPr>
          </w:p>
        </w:tc>
        <w:tc>
          <w:tcPr>
            <w:tcW w:w="2381" w:type="dxa"/>
            <w:gridSpan w:val="2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982C4A" w:rsidRDefault="00982C4A" w:rsidP="00466EA1">
            <w:pPr>
              <w:pStyle w:val="EMPTYCELLSTYLE"/>
              <w:jc w:val="center"/>
            </w:pPr>
          </w:p>
        </w:tc>
      </w:tr>
      <w:tr w:rsidR="00982C4A" w:rsidTr="00B63A47"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82C4A" w:rsidRDefault="00982C4A" w:rsidP="009D19F4">
            <w:pPr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82C4A" w:rsidRDefault="00982C4A" w:rsidP="00476D8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laboratoryjna 1 </w:t>
            </w:r>
          </w:p>
          <w:p w:rsidR="00982C4A" w:rsidRDefault="00982C4A" w:rsidP="00A331E7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6.X.25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466EA1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AC22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Co 2 tyg. od 14.X.25</w:t>
            </w:r>
          </w:p>
          <w:p w:rsidR="00982C4A" w:rsidRPr="001D0DF7" w:rsidRDefault="00982C4A" w:rsidP="00AC2266">
            <w:pPr>
              <w:pStyle w:val="podstawowy"/>
              <w:jc w:val="center"/>
              <w:rPr>
                <w:color w:val="FF0000"/>
                <w:sz w:val="14"/>
              </w:rPr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82C4A" w:rsidRDefault="00982C4A" w:rsidP="00466EA1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7720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  <w:t>14:45 - 16:15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466EA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własności intelektualnej, BHP i ergonomia</w:t>
            </w:r>
            <w:r>
              <w:rPr>
                <w:sz w:val="14"/>
              </w:rPr>
              <w:br/>
              <w:t xml:space="preserve">Grupa wykładowa </w:t>
            </w:r>
          </w:p>
          <w:p w:rsidR="00982C4A" w:rsidRDefault="00982C4A" w:rsidP="00100FA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Od 8.X.25 7,5 tyg.</w:t>
            </w:r>
            <w:r>
              <w:rPr>
                <w:sz w:val="14"/>
              </w:rPr>
              <w:br/>
              <w:t>113  CIW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982C4A" w:rsidRDefault="00982C4A" w:rsidP="001F4401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12:45-14:15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82C4A" w:rsidRDefault="00982C4A" w:rsidP="00982C4A">
            <w:pPr>
              <w:pStyle w:val="EMPTYCELLSTYLE"/>
              <w:jc w:val="center"/>
              <w:rPr>
                <w:sz w:val="14"/>
              </w:rPr>
            </w:pPr>
          </w:p>
          <w:p w:rsidR="00982C4A" w:rsidRPr="00BE085B" w:rsidRDefault="00982C4A" w:rsidP="00982C4A">
            <w:pPr>
              <w:pStyle w:val="EMPTYCELLSTYLE"/>
              <w:jc w:val="center"/>
              <w:rPr>
                <w:color w:val="FF0000"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>Grupa audytoryjna 2</w:t>
            </w:r>
            <w:r>
              <w:rPr>
                <w:sz w:val="14"/>
              </w:rPr>
              <w:br/>
              <w:t>106 AGRO II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C4A" w:rsidRDefault="00982C4A" w:rsidP="00466EA1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C4A" w:rsidRDefault="00982C4A" w:rsidP="00466EA1">
            <w:pPr>
              <w:jc w:val="center"/>
            </w:pPr>
          </w:p>
        </w:tc>
      </w:tr>
      <w:tr w:rsidR="00982C4A" w:rsidTr="00B63A47">
        <w:trPr>
          <w:trHeight w:val="804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82C4A" w:rsidRDefault="00982C4A" w:rsidP="00561C44">
            <w:pPr>
              <w:ind w:left="-57" w:right="-57"/>
              <w:jc w:val="center"/>
              <w:rPr>
                <w:b/>
                <w:sz w:val="10"/>
              </w:rPr>
            </w:pPr>
          </w:p>
          <w:p w:rsidR="00982C4A" w:rsidRDefault="00982C4A" w:rsidP="00561C44">
            <w:pPr>
              <w:ind w:left="-57" w:right="-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82C4A" w:rsidRDefault="00982C4A" w:rsidP="00982C4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Co 2 tyg. od 13.X.25</w:t>
            </w:r>
          </w:p>
          <w:p w:rsidR="00982C4A" w:rsidRDefault="00982C4A" w:rsidP="00982C4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310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982C4A" w:rsidRDefault="00982C4A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581EC1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2C4A" w:rsidRDefault="00982C4A" w:rsidP="00561C4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laboratoryjna 2 </w:t>
            </w:r>
          </w:p>
          <w:p w:rsidR="00982C4A" w:rsidRDefault="00982C4A" w:rsidP="00581EC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82C4A" w:rsidRDefault="00982C4A" w:rsidP="00561C44"/>
        </w:tc>
        <w:tc>
          <w:tcPr>
            <w:tcW w:w="75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82C4A" w:rsidRDefault="00982C4A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82C4A" w:rsidRDefault="00982C4A" w:rsidP="00561C44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82C4A" w:rsidRDefault="00982C4A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982C4A" w:rsidRDefault="00982C4A" w:rsidP="001F4401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15:00 - 15:45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82C4A" w:rsidRDefault="00982C4A" w:rsidP="00561C44">
            <w:pPr>
              <w:pStyle w:val="EMPTYCELLSTYLE"/>
              <w:jc w:val="center"/>
              <w:rPr>
                <w:sz w:val="14"/>
              </w:rPr>
            </w:pPr>
          </w:p>
          <w:p w:rsidR="00982C4A" w:rsidRDefault="00982C4A" w:rsidP="00561C44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82C4A" w:rsidRDefault="00982C4A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2C4A" w:rsidRDefault="00982C4A" w:rsidP="00561C44">
            <w:pPr>
              <w:pStyle w:val="EMPTYCELLSTYLE"/>
              <w:jc w:val="center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C4A" w:rsidRDefault="00982C4A" w:rsidP="00561C44">
            <w:pPr>
              <w:jc w:val="center"/>
            </w:pPr>
          </w:p>
        </w:tc>
      </w:tr>
      <w:tr w:rsidR="00216FB8" w:rsidTr="00B63A47">
        <w:trPr>
          <w:trHeight w:val="734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216FB8" w:rsidRDefault="00216FB8" w:rsidP="00561C44">
            <w:pPr>
              <w:ind w:left="-57" w:right="-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14:45 - 16:15</w:t>
            </w: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16FB8" w:rsidRDefault="00216FB8" w:rsidP="00D671FE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>Grupa laboratoryjna 3</w:t>
            </w:r>
          </w:p>
          <w:p w:rsidR="00216FB8" w:rsidRDefault="00216FB8" w:rsidP="00561C4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6.X.25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216FB8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11:30 - 13:00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216FB8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3 </w:t>
            </w:r>
          </w:p>
          <w:p w:rsidR="00216FB8" w:rsidRDefault="00216FB8" w:rsidP="00216FB8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312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216FB8" w:rsidRDefault="00216FB8" w:rsidP="00561C4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16:00 - 16:45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>Grupa audytoryjna 1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  <w:jc w:val="center"/>
            </w:pPr>
          </w:p>
        </w:tc>
      </w:tr>
      <w:tr w:rsidR="00216FB8" w:rsidTr="00B63A47">
        <w:trPr>
          <w:trHeight w:val="561"/>
        </w:trPr>
        <w:tc>
          <w:tcPr>
            <w:tcW w:w="675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216FB8" w:rsidRDefault="00216FB8" w:rsidP="00561C44">
            <w:pPr>
              <w:ind w:left="-113" w:right="-113"/>
              <w:jc w:val="center"/>
            </w:pP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561C4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Co 2 tyg. od 14.X.25</w:t>
            </w:r>
          </w:p>
          <w:p w:rsidR="00216FB8" w:rsidRPr="00292C92" w:rsidRDefault="00216FB8" w:rsidP="00561C4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216FB8" w:rsidRDefault="00216FB8" w:rsidP="00561C44"/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podstawowy"/>
              <w:jc w:val="center"/>
            </w:pPr>
          </w:p>
          <w:p w:rsidR="00216FB8" w:rsidRDefault="00216FB8" w:rsidP="00561C44">
            <w:pPr>
              <w:pStyle w:val="podstawowy"/>
              <w:jc w:val="center"/>
            </w:pPr>
          </w:p>
          <w:p w:rsidR="00216FB8" w:rsidRDefault="00216FB8" w:rsidP="00561C44">
            <w:pPr>
              <w:pStyle w:val="podstawowy"/>
              <w:jc w:val="center"/>
            </w:pPr>
          </w:p>
          <w:p w:rsidR="00216FB8" w:rsidRDefault="00216FB8" w:rsidP="00561C44">
            <w:pPr>
              <w:pStyle w:val="podstawowy"/>
              <w:jc w:val="center"/>
            </w:pPr>
          </w:p>
          <w:p w:rsidR="00216FB8" w:rsidRDefault="00216FB8" w:rsidP="00561C44">
            <w:pPr>
              <w:pStyle w:val="podstawowy"/>
              <w:jc w:val="center"/>
            </w:pPr>
          </w:p>
          <w:p w:rsidR="00216FB8" w:rsidRDefault="00216FB8" w:rsidP="00561C44">
            <w:pPr>
              <w:pStyle w:val="podstawowy"/>
              <w:jc w:val="center"/>
            </w:pPr>
          </w:p>
          <w:p w:rsidR="00216FB8" w:rsidRDefault="00216FB8" w:rsidP="00561C44">
            <w:pPr>
              <w:pStyle w:val="podstawowy"/>
              <w:jc w:val="center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982C4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17:00 - 17:45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6FB8" w:rsidRPr="00417E45" w:rsidRDefault="00216FB8" w:rsidP="00561C4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>Grupa audytoryjna 2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  <w:p w:rsidR="00216FB8" w:rsidRDefault="00216FB8" w:rsidP="00561C44"/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  <w:p w:rsidR="00216FB8" w:rsidRDefault="00216FB8" w:rsidP="00561C44"/>
        </w:tc>
      </w:tr>
      <w:tr w:rsidR="00216FB8" w:rsidTr="00B63A47">
        <w:trPr>
          <w:trHeight w:val="86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13:00 - 14:30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561C4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1 </w:t>
            </w:r>
          </w:p>
          <w:p w:rsidR="00216FB8" w:rsidRDefault="00216FB8" w:rsidP="00216FB8">
            <w:pPr>
              <w:pStyle w:val="EMPTYCELLSTYLE"/>
              <w:jc w:val="center"/>
            </w:pPr>
            <w:r>
              <w:rPr>
                <w:sz w:val="14"/>
              </w:rPr>
              <w:t>312 CIW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podstawowy"/>
              <w:jc w:val="center"/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6FB8" w:rsidRPr="00417E45" w:rsidRDefault="00216FB8" w:rsidP="00561C44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</w:tr>
      <w:tr w:rsidR="00216FB8" w:rsidTr="00B63A47">
        <w:trPr>
          <w:trHeight w:val="612"/>
        </w:trPr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ind w:left="-113" w:right="-113"/>
              <w:jc w:val="center"/>
            </w:pPr>
          </w:p>
          <w:p w:rsidR="00216FB8" w:rsidRDefault="00216FB8" w:rsidP="00561C4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561C4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216FB8" w:rsidRDefault="00216FB8" w:rsidP="00561C44">
            <w:pPr>
              <w:ind w:left="-113" w:right="-113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</w:p>
          <w:p w:rsidR="00216FB8" w:rsidRDefault="00216FB8" w:rsidP="00561C44">
            <w:pPr>
              <w:pStyle w:val="EMPTYCELLSTYLE"/>
              <w:jc w:val="center"/>
            </w:pPr>
          </w:p>
          <w:p w:rsidR="00216FB8" w:rsidRDefault="00216FB8" w:rsidP="00561C44">
            <w:pPr>
              <w:pStyle w:val="EMPTYCELLSTYLE"/>
              <w:jc w:val="center"/>
            </w:pPr>
          </w:p>
          <w:p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14:45 - 16:15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216FB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Co 2 tyg. od 14.X.25</w:t>
            </w:r>
          </w:p>
          <w:p w:rsidR="00216FB8" w:rsidRDefault="00216FB8" w:rsidP="00561C44">
            <w:pPr>
              <w:pStyle w:val="EMPTYCELLSTYLE"/>
              <w:jc w:val="center"/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Pr="00BE085B" w:rsidRDefault="00216FB8" w:rsidP="00561C44">
            <w:pPr>
              <w:pStyle w:val="EMPTYCELLSTYLE"/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</w:tr>
      <w:tr w:rsidR="00216FB8" w:rsidTr="00B63A47"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14:45 - 16:15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Pr="00BE085B" w:rsidRDefault="00216FB8" w:rsidP="00561C44">
            <w:pPr>
              <w:pStyle w:val="EMPTYCELLSTYLE"/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</w:tr>
      <w:tr w:rsidR="00216FB8" w:rsidTr="00B63A47"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FB8" w:rsidRDefault="00216FB8" w:rsidP="00561C44"/>
        </w:tc>
      </w:tr>
    </w:tbl>
    <w:p w:rsidR="00216FB8" w:rsidRDefault="00216FB8"/>
    <w:sectPr w:rsidR="00216FB8" w:rsidSect="00D92E50">
      <w:pgSz w:w="16838" w:h="11906" w:orient="landscape"/>
      <w:pgMar w:top="227" w:right="289" w:bottom="19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5B54"/>
    <w:rsid w:val="000511A2"/>
    <w:rsid w:val="0007783E"/>
    <w:rsid w:val="00080FB9"/>
    <w:rsid w:val="000A4D94"/>
    <w:rsid w:val="000F3DBE"/>
    <w:rsid w:val="000F594D"/>
    <w:rsid w:val="00100FAF"/>
    <w:rsid w:val="00114DB6"/>
    <w:rsid w:val="00126C7E"/>
    <w:rsid w:val="00160DC7"/>
    <w:rsid w:val="00185FEF"/>
    <w:rsid w:val="001A40E7"/>
    <w:rsid w:val="001A608A"/>
    <w:rsid w:val="001A6183"/>
    <w:rsid w:val="001D0DF7"/>
    <w:rsid w:val="001E2B48"/>
    <w:rsid w:val="001F4401"/>
    <w:rsid w:val="001F781A"/>
    <w:rsid w:val="00216FB8"/>
    <w:rsid w:val="00237C22"/>
    <w:rsid w:val="00243196"/>
    <w:rsid w:val="00262976"/>
    <w:rsid w:val="00266951"/>
    <w:rsid w:val="00280FD1"/>
    <w:rsid w:val="00287AEF"/>
    <w:rsid w:val="00292C92"/>
    <w:rsid w:val="002B01AA"/>
    <w:rsid w:val="002C426D"/>
    <w:rsid w:val="002E1E41"/>
    <w:rsid w:val="002E5127"/>
    <w:rsid w:val="00331539"/>
    <w:rsid w:val="0035027F"/>
    <w:rsid w:val="0036359E"/>
    <w:rsid w:val="0036438F"/>
    <w:rsid w:val="0037753D"/>
    <w:rsid w:val="00377E2E"/>
    <w:rsid w:val="0038420A"/>
    <w:rsid w:val="003B528D"/>
    <w:rsid w:val="003B6CD5"/>
    <w:rsid w:val="003E5CF9"/>
    <w:rsid w:val="003F4655"/>
    <w:rsid w:val="00417E45"/>
    <w:rsid w:val="00424994"/>
    <w:rsid w:val="004277D8"/>
    <w:rsid w:val="00433F3C"/>
    <w:rsid w:val="00441EDD"/>
    <w:rsid w:val="00466EA1"/>
    <w:rsid w:val="00476D8F"/>
    <w:rsid w:val="004E5BA0"/>
    <w:rsid w:val="004F0C99"/>
    <w:rsid w:val="00524DED"/>
    <w:rsid w:val="00556A2B"/>
    <w:rsid w:val="00561C44"/>
    <w:rsid w:val="00581E4D"/>
    <w:rsid w:val="00581EC1"/>
    <w:rsid w:val="005932A3"/>
    <w:rsid w:val="00641417"/>
    <w:rsid w:val="00662978"/>
    <w:rsid w:val="006635C5"/>
    <w:rsid w:val="006638CA"/>
    <w:rsid w:val="006A2DBB"/>
    <w:rsid w:val="007061BB"/>
    <w:rsid w:val="00747CA3"/>
    <w:rsid w:val="00767919"/>
    <w:rsid w:val="00771417"/>
    <w:rsid w:val="00772044"/>
    <w:rsid w:val="007A789D"/>
    <w:rsid w:val="007B1046"/>
    <w:rsid w:val="007B5475"/>
    <w:rsid w:val="007C3E32"/>
    <w:rsid w:val="007D28BA"/>
    <w:rsid w:val="007D30EF"/>
    <w:rsid w:val="007D4153"/>
    <w:rsid w:val="007E0F96"/>
    <w:rsid w:val="007E7F72"/>
    <w:rsid w:val="00805221"/>
    <w:rsid w:val="00807B81"/>
    <w:rsid w:val="008259AB"/>
    <w:rsid w:val="00825FBA"/>
    <w:rsid w:val="00841784"/>
    <w:rsid w:val="008421F7"/>
    <w:rsid w:val="008664CA"/>
    <w:rsid w:val="00870D2F"/>
    <w:rsid w:val="00876DED"/>
    <w:rsid w:val="008E1BD2"/>
    <w:rsid w:val="00912D8F"/>
    <w:rsid w:val="00977D92"/>
    <w:rsid w:val="00982C4A"/>
    <w:rsid w:val="00983702"/>
    <w:rsid w:val="0098784C"/>
    <w:rsid w:val="009915F6"/>
    <w:rsid w:val="009D19F4"/>
    <w:rsid w:val="00A00040"/>
    <w:rsid w:val="00A01080"/>
    <w:rsid w:val="00A04606"/>
    <w:rsid w:val="00A1066E"/>
    <w:rsid w:val="00A331E7"/>
    <w:rsid w:val="00A40E31"/>
    <w:rsid w:val="00A723C8"/>
    <w:rsid w:val="00A8083C"/>
    <w:rsid w:val="00AA7682"/>
    <w:rsid w:val="00AC2266"/>
    <w:rsid w:val="00AD457B"/>
    <w:rsid w:val="00AD74D3"/>
    <w:rsid w:val="00B0327B"/>
    <w:rsid w:val="00B110FA"/>
    <w:rsid w:val="00B1631B"/>
    <w:rsid w:val="00B20D05"/>
    <w:rsid w:val="00B2390E"/>
    <w:rsid w:val="00B24C1E"/>
    <w:rsid w:val="00B25853"/>
    <w:rsid w:val="00B40BA4"/>
    <w:rsid w:val="00B50954"/>
    <w:rsid w:val="00B63A47"/>
    <w:rsid w:val="00B9119D"/>
    <w:rsid w:val="00B972E5"/>
    <w:rsid w:val="00BA1A84"/>
    <w:rsid w:val="00BA413B"/>
    <w:rsid w:val="00BE085B"/>
    <w:rsid w:val="00C02334"/>
    <w:rsid w:val="00C20FC6"/>
    <w:rsid w:val="00C41CCB"/>
    <w:rsid w:val="00C664CE"/>
    <w:rsid w:val="00C92FF4"/>
    <w:rsid w:val="00CA1833"/>
    <w:rsid w:val="00CC30C6"/>
    <w:rsid w:val="00CE6AE9"/>
    <w:rsid w:val="00D0205D"/>
    <w:rsid w:val="00D43526"/>
    <w:rsid w:val="00D62F6C"/>
    <w:rsid w:val="00D671FE"/>
    <w:rsid w:val="00D876D0"/>
    <w:rsid w:val="00D90D76"/>
    <w:rsid w:val="00D9149E"/>
    <w:rsid w:val="00D92E50"/>
    <w:rsid w:val="00DB333B"/>
    <w:rsid w:val="00DC246C"/>
    <w:rsid w:val="00DD603B"/>
    <w:rsid w:val="00DD79E6"/>
    <w:rsid w:val="00E23A3E"/>
    <w:rsid w:val="00E46058"/>
    <w:rsid w:val="00E519B3"/>
    <w:rsid w:val="00E673D3"/>
    <w:rsid w:val="00E965E8"/>
    <w:rsid w:val="00F21D84"/>
    <w:rsid w:val="00F44E8F"/>
    <w:rsid w:val="00F542BB"/>
    <w:rsid w:val="00F543C3"/>
    <w:rsid w:val="00F94146"/>
    <w:rsid w:val="00FA6763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66ED9-1790-48ED-8522-4B32B5C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2025-10-07T10:14:00Z</dcterms:created>
  <dcterms:modified xsi:type="dcterms:W3CDTF">2025-10-07T10:14:00Z</dcterms:modified>
</cp:coreProperties>
</file>