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F6179" w14:textId="4AD27C7E" w:rsidR="003E7111" w:rsidRPr="004F6B51" w:rsidRDefault="003E7111" w:rsidP="004F6B51">
      <w:pPr>
        <w:pStyle w:val="Default"/>
        <w:spacing w:line="360" w:lineRule="auto"/>
        <w:jc w:val="both"/>
        <w:rPr>
          <w:color w:val="auto"/>
        </w:rPr>
      </w:pPr>
      <w:r w:rsidRPr="004F6B51">
        <w:rPr>
          <w:iCs/>
          <w:color w:val="auto"/>
        </w:rPr>
        <w:t xml:space="preserve">                                                                                             </w:t>
      </w:r>
      <w:r w:rsidR="00AA6B90">
        <w:rPr>
          <w:iCs/>
          <w:color w:val="auto"/>
        </w:rPr>
        <w:tab/>
      </w:r>
      <w:r w:rsidR="00AA6B90">
        <w:rPr>
          <w:iCs/>
          <w:color w:val="auto"/>
        </w:rPr>
        <w:tab/>
      </w:r>
      <w:r w:rsidR="00DB5A88">
        <w:rPr>
          <w:iCs/>
          <w:color w:val="auto"/>
        </w:rPr>
        <w:t xml:space="preserve">        </w:t>
      </w:r>
      <w:r w:rsidRPr="004F6B51">
        <w:rPr>
          <w:iCs/>
          <w:color w:val="auto"/>
        </w:rPr>
        <w:t xml:space="preserve">Załącznik nr </w:t>
      </w:r>
    </w:p>
    <w:p w14:paraId="558B623B" w14:textId="07B28E70" w:rsidR="003E7111" w:rsidRPr="004F6B51" w:rsidRDefault="003E7111" w:rsidP="004F6B51">
      <w:pPr>
        <w:pStyle w:val="Default"/>
        <w:spacing w:line="360" w:lineRule="auto"/>
        <w:jc w:val="right"/>
        <w:rPr>
          <w:color w:val="auto"/>
        </w:rPr>
      </w:pPr>
      <w:r w:rsidRPr="004F6B51">
        <w:rPr>
          <w:bCs/>
          <w:i/>
          <w:color w:val="auto"/>
        </w:rPr>
        <w:t xml:space="preserve">Pieczęć jednostki                                                                                </w:t>
      </w:r>
      <w:r w:rsidRPr="004F6B51">
        <w:rPr>
          <w:bCs/>
          <w:color w:val="auto"/>
        </w:rPr>
        <w:t>Lublin, dnia …………</w:t>
      </w:r>
    </w:p>
    <w:p w14:paraId="5F445443" w14:textId="77777777" w:rsidR="003E7111" w:rsidRPr="004F6B51" w:rsidRDefault="003E7111" w:rsidP="004F6B51">
      <w:pPr>
        <w:pStyle w:val="Default"/>
        <w:spacing w:line="360" w:lineRule="auto"/>
        <w:rPr>
          <w:color w:val="auto"/>
        </w:rPr>
      </w:pPr>
    </w:p>
    <w:tbl>
      <w:tblPr>
        <w:tblW w:w="88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5"/>
        <w:gridCol w:w="477"/>
        <w:gridCol w:w="955"/>
        <w:gridCol w:w="3394"/>
        <w:gridCol w:w="332"/>
        <w:gridCol w:w="150"/>
        <w:gridCol w:w="332"/>
        <w:gridCol w:w="103"/>
      </w:tblGrid>
      <w:tr w:rsidR="008F61D1" w:rsidRPr="004F6B51" w14:paraId="489E033A" w14:textId="77777777" w:rsidTr="00E16593">
        <w:trPr>
          <w:gridAfter w:val="3"/>
          <w:wAfter w:w="585" w:type="dxa"/>
          <w:trHeight w:hRule="exact" w:val="230"/>
        </w:trPr>
        <w:tc>
          <w:tcPr>
            <w:tcW w:w="3155" w:type="dxa"/>
          </w:tcPr>
          <w:p w14:paraId="7B2D78A6" w14:textId="77777777" w:rsidR="008F61D1" w:rsidRPr="004F6B51" w:rsidRDefault="008F61D1" w:rsidP="004F6B51">
            <w:pPr>
              <w:pStyle w:val="EMPTYCELLSTYLE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14:paraId="1A7A79B5" w14:textId="77777777" w:rsidR="008F61D1" w:rsidRPr="004F6B51" w:rsidRDefault="008F61D1" w:rsidP="004F6B51">
            <w:pPr>
              <w:pStyle w:val="EMPTYCELLSTYLE"/>
              <w:rPr>
                <w:sz w:val="24"/>
                <w:szCs w:val="24"/>
              </w:rPr>
            </w:pPr>
          </w:p>
        </w:tc>
        <w:tc>
          <w:tcPr>
            <w:tcW w:w="955" w:type="dxa"/>
          </w:tcPr>
          <w:p w14:paraId="679BE2E7" w14:textId="77777777" w:rsidR="008F61D1" w:rsidRPr="004F6B51" w:rsidRDefault="008F61D1" w:rsidP="004F6B51">
            <w:pPr>
              <w:pStyle w:val="EMPTYCELLSTYLE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14:paraId="625CA310" w14:textId="77777777" w:rsidR="008F61D1" w:rsidRPr="004F6B51" w:rsidRDefault="008F61D1" w:rsidP="004F6B51">
            <w:pPr>
              <w:pStyle w:val="EMPTYCELLSTYLE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16E89347" w14:textId="77777777" w:rsidR="008F61D1" w:rsidRPr="004F6B51" w:rsidRDefault="008F61D1" w:rsidP="004F6B51">
            <w:pPr>
              <w:pStyle w:val="EMPTYCELLSTYLE"/>
              <w:rPr>
                <w:sz w:val="24"/>
                <w:szCs w:val="24"/>
              </w:rPr>
            </w:pPr>
          </w:p>
        </w:tc>
      </w:tr>
      <w:tr w:rsidR="008F61D1" w:rsidRPr="004F6B51" w14:paraId="73A78B38" w14:textId="77777777" w:rsidTr="00E16593">
        <w:trPr>
          <w:trHeight w:val="408"/>
        </w:trPr>
        <w:tc>
          <w:tcPr>
            <w:tcW w:w="846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6275A" w14:textId="2841EC65" w:rsidR="008F61D1" w:rsidRPr="004F6B51" w:rsidRDefault="008F61D1" w:rsidP="008F61D1">
            <w:pPr>
              <w:jc w:val="center"/>
            </w:pPr>
            <w:r w:rsidRPr="004F6B51">
              <w:rPr>
                <w:rFonts w:eastAsia="DejaVu Sans"/>
                <w:b/>
              </w:rPr>
              <w:t xml:space="preserve">Recenzja </w:t>
            </w:r>
            <w:r w:rsidRPr="004F6B51">
              <w:rPr>
                <w:b/>
                <w:bCs/>
              </w:rPr>
              <w:t xml:space="preserve">projektu </w:t>
            </w:r>
            <w:r w:rsidRPr="004F6B51">
              <w:rPr>
                <w:rFonts w:eastAsia="DejaVu Sans"/>
                <w:b/>
                <w:bCs/>
              </w:rPr>
              <w:t>inżynierskiego</w:t>
            </w:r>
          </w:p>
        </w:tc>
        <w:tc>
          <w:tcPr>
            <w:tcW w:w="332" w:type="dxa"/>
          </w:tcPr>
          <w:p w14:paraId="11CCF518" w14:textId="77777777" w:rsidR="008F61D1" w:rsidRPr="004F6B51" w:rsidRDefault="008F61D1" w:rsidP="008F61D1">
            <w:pPr>
              <w:pStyle w:val="EMPTYCELLSTYLE"/>
              <w:jc w:val="center"/>
              <w:rPr>
                <w:sz w:val="24"/>
                <w:szCs w:val="24"/>
              </w:rPr>
            </w:pPr>
          </w:p>
        </w:tc>
        <w:tc>
          <w:tcPr>
            <w:tcW w:w="103" w:type="dxa"/>
          </w:tcPr>
          <w:p w14:paraId="7EE35E59" w14:textId="77777777" w:rsidR="008F61D1" w:rsidRPr="004F6B51" w:rsidRDefault="008F61D1" w:rsidP="008F61D1">
            <w:pPr>
              <w:pStyle w:val="EMPTYCELLSTYLE"/>
              <w:jc w:val="center"/>
              <w:rPr>
                <w:sz w:val="24"/>
                <w:szCs w:val="24"/>
              </w:rPr>
            </w:pPr>
          </w:p>
        </w:tc>
      </w:tr>
    </w:tbl>
    <w:p w14:paraId="5344D46E" w14:textId="10297AF2" w:rsidR="00E16593" w:rsidRPr="00C162BC" w:rsidRDefault="00E16593" w:rsidP="004F6B51">
      <w:pPr>
        <w:pStyle w:val="Default"/>
        <w:spacing w:line="360" w:lineRule="auto"/>
        <w:jc w:val="both"/>
        <w:rPr>
          <w:color w:val="auto"/>
          <w:lang w:eastAsia="pl-PL"/>
        </w:rPr>
      </w:pPr>
      <w:r w:rsidRPr="00C162BC">
        <w:rPr>
          <w:color w:val="auto"/>
          <w:lang w:eastAsia="pl-PL"/>
        </w:rPr>
        <w:t>Tytuł projektu………………………………………………………………………………….</w:t>
      </w:r>
    </w:p>
    <w:p w14:paraId="225E41C0" w14:textId="17BFF2D4" w:rsidR="00E16593" w:rsidRPr="00C162BC" w:rsidRDefault="00E16593" w:rsidP="004F6B51">
      <w:pPr>
        <w:pStyle w:val="Default"/>
        <w:spacing w:line="360" w:lineRule="auto"/>
        <w:jc w:val="both"/>
        <w:rPr>
          <w:color w:val="auto"/>
          <w:lang w:eastAsia="pl-PL"/>
        </w:rPr>
      </w:pPr>
      <w:r w:rsidRPr="00C162BC">
        <w:rPr>
          <w:color w:val="auto"/>
          <w:lang w:eastAsia="pl-PL"/>
        </w:rPr>
        <w:t>…………………………………………………………………………………………………</w:t>
      </w:r>
    </w:p>
    <w:p w14:paraId="03CA6F20" w14:textId="3F1993B8" w:rsidR="004F6B51" w:rsidRPr="00C162BC" w:rsidRDefault="003E7111" w:rsidP="004F6B51">
      <w:pPr>
        <w:pStyle w:val="Default"/>
        <w:spacing w:line="360" w:lineRule="auto"/>
        <w:jc w:val="both"/>
        <w:rPr>
          <w:color w:val="auto"/>
          <w:lang w:eastAsia="pl-PL"/>
        </w:rPr>
      </w:pPr>
      <w:r w:rsidRPr="00C162BC">
        <w:rPr>
          <w:color w:val="auto"/>
          <w:lang w:eastAsia="pl-PL"/>
        </w:rPr>
        <w:t>Imię i nazwisko dyplomanta …………………</w:t>
      </w:r>
      <w:r w:rsidR="004F6B51" w:rsidRPr="00C162BC">
        <w:rPr>
          <w:color w:val="auto"/>
          <w:lang w:eastAsia="pl-PL"/>
        </w:rPr>
        <w:t>……………</w:t>
      </w:r>
      <w:r w:rsidRPr="00C162BC">
        <w:rPr>
          <w:color w:val="auto"/>
          <w:lang w:eastAsia="pl-PL"/>
        </w:rPr>
        <w:t>….…………………</w:t>
      </w:r>
      <w:r w:rsidR="004F6B51" w:rsidRPr="00C162BC">
        <w:rPr>
          <w:color w:val="auto"/>
          <w:lang w:eastAsia="pl-PL"/>
        </w:rPr>
        <w:t>….</w:t>
      </w:r>
      <w:r w:rsidRPr="00C162BC">
        <w:rPr>
          <w:color w:val="auto"/>
          <w:lang w:eastAsia="pl-PL"/>
        </w:rPr>
        <w:t>…………</w:t>
      </w:r>
    </w:p>
    <w:p w14:paraId="6E11E99C" w14:textId="63DB4890" w:rsidR="004F6B51" w:rsidRPr="00C162BC" w:rsidRDefault="004F6B51" w:rsidP="004F6B51">
      <w:pPr>
        <w:pStyle w:val="Default"/>
        <w:spacing w:line="360" w:lineRule="auto"/>
        <w:jc w:val="both"/>
        <w:rPr>
          <w:color w:val="auto"/>
        </w:rPr>
      </w:pPr>
      <w:r w:rsidRPr="00C162BC">
        <w:rPr>
          <w:color w:val="auto"/>
          <w:lang w:eastAsia="pl-PL"/>
        </w:rPr>
        <w:t>Nr albumu…………………….……………………………………..……………….…………</w:t>
      </w:r>
    </w:p>
    <w:p w14:paraId="4A4668CE" w14:textId="23D2F2D2" w:rsidR="004F6B51" w:rsidRPr="00C162BC" w:rsidRDefault="003E7111" w:rsidP="004F6B51">
      <w:pPr>
        <w:pStyle w:val="Default"/>
        <w:spacing w:line="360" w:lineRule="auto"/>
        <w:jc w:val="both"/>
        <w:rPr>
          <w:color w:val="auto"/>
        </w:rPr>
      </w:pPr>
      <w:r w:rsidRPr="00C162BC">
        <w:rPr>
          <w:color w:val="auto"/>
          <w:lang w:eastAsia="pl-PL"/>
        </w:rPr>
        <w:t xml:space="preserve">Kierunek </w:t>
      </w:r>
      <w:r w:rsidR="00EF1E84" w:rsidRPr="00C162BC">
        <w:rPr>
          <w:color w:val="auto"/>
          <w:lang w:eastAsia="pl-PL"/>
        </w:rPr>
        <w:t xml:space="preserve">i forma </w:t>
      </w:r>
      <w:r w:rsidRPr="00C162BC">
        <w:rPr>
          <w:color w:val="auto"/>
          <w:lang w:eastAsia="pl-PL"/>
        </w:rPr>
        <w:t>studiów (</w:t>
      </w:r>
      <w:r w:rsidR="00EF1E84" w:rsidRPr="00C162BC">
        <w:rPr>
          <w:color w:val="auto"/>
          <w:lang w:eastAsia="pl-PL"/>
        </w:rPr>
        <w:t>stacj/niest</w:t>
      </w:r>
      <w:r w:rsidRPr="00C162BC">
        <w:rPr>
          <w:color w:val="auto"/>
          <w:lang w:eastAsia="pl-PL"/>
        </w:rPr>
        <w:t>) ……………………………………………………</w:t>
      </w:r>
    </w:p>
    <w:p w14:paraId="50A3BC13" w14:textId="3B334C0D" w:rsidR="004F6B51" w:rsidRPr="00C162BC" w:rsidRDefault="003E7111" w:rsidP="004F6B51">
      <w:pPr>
        <w:pStyle w:val="Default"/>
        <w:spacing w:line="360" w:lineRule="auto"/>
        <w:jc w:val="both"/>
        <w:rPr>
          <w:color w:val="auto"/>
          <w:lang w:eastAsia="pl-PL"/>
        </w:rPr>
      </w:pPr>
      <w:r w:rsidRPr="00C162BC">
        <w:rPr>
          <w:color w:val="auto"/>
          <w:lang w:eastAsia="pl-PL"/>
        </w:rPr>
        <w:t>Opiekun seminarium dyplomowego (tytuł/stopień naukowy, imię i nazwisk</w:t>
      </w:r>
      <w:r w:rsidR="00F30529" w:rsidRPr="00C162BC">
        <w:rPr>
          <w:color w:val="auto"/>
          <w:lang w:eastAsia="pl-PL"/>
        </w:rPr>
        <w:t>o</w:t>
      </w:r>
      <w:r w:rsidRPr="00C162BC">
        <w:rPr>
          <w:color w:val="auto"/>
          <w:lang w:eastAsia="pl-PL"/>
        </w:rPr>
        <w:t>)</w:t>
      </w:r>
    </w:p>
    <w:p w14:paraId="13A3085C" w14:textId="09ABC827" w:rsidR="004F6B51" w:rsidRPr="00C162BC" w:rsidRDefault="004F6B51" w:rsidP="004F6B51">
      <w:pPr>
        <w:pStyle w:val="Default"/>
        <w:spacing w:line="360" w:lineRule="auto"/>
        <w:jc w:val="both"/>
        <w:rPr>
          <w:color w:val="auto"/>
          <w:lang w:eastAsia="pl-PL"/>
        </w:rPr>
      </w:pPr>
      <w:r w:rsidRPr="00C162BC">
        <w:rPr>
          <w:color w:val="auto"/>
          <w:lang w:eastAsia="pl-PL"/>
        </w:rPr>
        <w:t>…………………………………………………………………………………………………</w:t>
      </w:r>
    </w:p>
    <w:p w14:paraId="4F38A398" w14:textId="5943FA97" w:rsidR="009F317B" w:rsidRPr="00C162BC" w:rsidRDefault="004F6B51" w:rsidP="004F6B51">
      <w:pPr>
        <w:pStyle w:val="Default"/>
        <w:spacing w:line="360" w:lineRule="auto"/>
        <w:rPr>
          <w:color w:val="auto"/>
          <w:lang w:eastAsia="pl-PL"/>
        </w:rPr>
      </w:pPr>
      <w:bookmarkStart w:id="0" w:name="_Hlk194034152"/>
      <w:r w:rsidRPr="00C162BC">
        <w:rPr>
          <w:color w:val="auto"/>
          <w:lang w:eastAsia="pl-PL"/>
        </w:rPr>
        <w:t>Konsultant projektu inżynierskiego (tytuł/stopień naukowy, imię i nazwisko)</w:t>
      </w:r>
      <w:bookmarkEnd w:id="0"/>
      <w:r w:rsidRPr="00C162BC">
        <w:rPr>
          <w:color w:val="auto"/>
          <w:lang w:eastAsia="pl-PL"/>
        </w:rPr>
        <w:t>………………… ……………………………………………………………………………………………….....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805"/>
        <w:gridCol w:w="1278"/>
        <w:gridCol w:w="1979"/>
      </w:tblGrid>
      <w:tr w:rsidR="003E7111" w:rsidRPr="004F6B51" w14:paraId="27219831" w14:textId="77777777" w:rsidTr="006F7DCB">
        <w:trPr>
          <w:trHeight w:val="107"/>
        </w:trPr>
        <w:tc>
          <w:tcPr>
            <w:tcW w:w="3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46CD0" w14:textId="4B77E9E4" w:rsidR="003E7111" w:rsidRPr="004F6B51" w:rsidRDefault="003E7111" w:rsidP="004F6B51">
            <w:pPr>
              <w:pStyle w:val="Default"/>
              <w:spacing w:line="276" w:lineRule="auto"/>
              <w:jc w:val="both"/>
              <w:rPr>
                <w:color w:val="auto"/>
              </w:rPr>
            </w:pPr>
            <w:bookmarkStart w:id="1" w:name="_Hlk194034230"/>
            <w:r w:rsidRPr="004F6B51">
              <w:rPr>
                <w:b/>
                <w:bCs/>
                <w:color w:val="auto"/>
              </w:rPr>
              <w:t xml:space="preserve">Kryteria oceny jakości projektu </w:t>
            </w:r>
            <w:r w:rsidR="004F6B51" w:rsidRPr="004F6B51">
              <w:rPr>
                <w:b/>
                <w:bCs/>
                <w:lang w:eastAsia="pl-PL"/>
              </w:rPr>
              <w:t>inżynierskiego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F3365" w14:textId="77777777" w:rsidR="003E7111" w:rsidRPr="004F6B51" w:rsidRDefault="003E7111" w:rsidP="004F6B5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F6B51">
              <w:rPr>
                <w:b/>
                <w:bCs/>
                <w:color w:val="auto"/>
              </w:rPr>
              <w:t>Ocena</w:t>
            </w:r>
            <w:r w:rsidRPr="004F6B51">
              <w:rPr>
                <w:b/>
                <w:bCs/>
                <w:color w:val="auto"/>
                <w:vertAlign w:val="superscript"/>
              </w:rPr>
              <w:t>*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35646" w14:textId="77777777" w:rsidR="003E7111" w:rsidRPr="004F6B51" w:rsidRDefault="003E7111" w:rsidP="004F6B5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F6B51">
              <w:rPr>
                <w:b/>
                <w:bCs/>
                <w:color w:val="auto"/>
              </w:rPr>
              <w:t>Uwagi</w:t>
            </w:r>
          </w:p>
        </w:tc>
      </w:tr>
      <w:tr w:rsidR="00F23835" w:rsidRPr="004F6B51" w14:paraId="2AC80EF3" w14:textId="77777777" w:rsidTr="006F7DCB">
        <w:trPr>
          <w:trHeight w:val="227"/>
        </w:trPr>
        <w:tc>
          <w:tcPr>
            <w:tcW w:w="3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732F9" w14:textId="6AE60963" w:rsidR="00F23835" w:rsidRDefault="00F23835" w:rsidP="009F317B">
            <w:pPr>
              <w:pStyle w:val="Default"/>
            </w:pPr>
            <w:r w:rsidRPr="004F6B51">
              <w:rPr>
                <w:color w:val="auto"/>
              </w:rPr>
              <w:t>Zgodności tematu projektu z kierunkiem i specjalnością studiów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B441A" w14:textId="77777777" w:rsidR="00F23835" w:rsidRDefault="00F23835" w:rsidP="009F317B">
            <w:pPr>
              <w:pStyle w:val="Default"/>
              <w:snapToGrid w:val="0"/>
              <w:rPr>
                <w:color w:val="auto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0793D" w14:textId="77777777" w:rsidR="00F23835" w:rsidRPr="004F6B51" w:rsidRDefault="00F23835" w:rsidP="009F317B">
            <w:pPr>
              <w:pStyle w:val="Default"/>
              <w:snapToGrid w:val="0"/>
              <w:rPr>
                <w:color w:val="auto"/>
              </w:rPr>
            </w:pPr>
          </w:p>
        </w:tc>
      </w:tr>
      <w:tr w:rsidR="00F23835" w:rsidRPr="004F6B51" w14:paraId="382A6890" w14:textId="77777777" w:rsidTr="006F7DCB">
        <w:trPr>
          <w:trHeight w:val="227"/>
        </w:trPr>
        <w:tc>
          <w:tcPr>
            <w:tcW w:w="3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D427" w14:textId="1FF15BAF" w:rsidR="009F317B" w:rsidRPr="004F6B51" w:rsidRDefault="00F23835" w:rsidP="009F317B">
            <w:pPr>
              <w:pStyle w:val="Default"/>
              <w:rPr>
                <w:color w:val="auto"/>
              </w:rPr>
            </w:pPr>
            <w:r w:rsidRPr="004F6B51">
              <w:rPr>
                <w:color w:val="auto"/>
              </w:rPr>
              <w:t>Zgodność treści projektu z jej tytułem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6C91E" w14:textId="77777777" w:rsidR="00F23835" w:rsidRDefault="00F23835" w:rsidP="009F317B">
            <w:pPr>
              <w:pStyle w:val="Default"/>
              <w:snapToGrid w:val="0"/>
              <w:rPr>
                <w:color w:val="auto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E3B6B" w14:textId="77777777" w:rsidR="00F23835" w:rsidRPr="004F6B51" w:rsidRDefault="00F23835" w:rsidP="009F317B">
            <w:pPr>
              <w:pStyle w:val="Default"/>
              <w:snapToGrid w:val="0"/>
              <w:rPr>
                <w:color w:val="auto"/>
              </w:rPr>
            </w:pPr>
          </w:p>
        </w:tc>
      </w:tr>
      <w:tr w:rsidR="00F23835" w:rsidRPr="004F6B51" w14:paraId="563FDEEF" w14:textId="77777777" w:rsidTr="006F7DCB">
        <w:trPr>
          <w:trHeight w:val="226"/>
        </w:trPr>
        <w:tc>
          <w:tcPr>
            <w:tcW w:w="3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C033C" w14:textId="10081471" w:rsidR="00F23835" w:rsidRPr="004F6B51" w:rsidRDefault="00F23835" w:rsidP="009F317B">
            <w:pPr>
              <w:pStyle w:val="Default"/>
              <w:rPr>
                <w:color w:val="auto"/>
              </w:rPr>
            </w:pPr>
            <w:r w:rsidRPr="004F6B51">
              <w:rPr>
                <w:color w:val="auto"/>
              </w:rPr>
              <w:t xml:space="preserve">Powiązanie treści projektu z efektami uczenia się na kierunku i programem studiów 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5E590" w14:textId="77777777" w:rsidR="00F23835" w:rsidRDefault="00F23835" w:rsidP="009F317B">
            <w:pPr>
              <w:pStyle w:val="Default"/>
              <w:snapToGrid w:val="0"/>
              <w:rPr>
                <w:color w:val="auto"/>
              </w:rPr>
            </w:pPr>
          </w:p>
          <w:p w14:paraId="1064F203" w14:textId="5DC90EB4" w:rsidR="00F23835" w:rsidRPr="004F6B51" w:rsidRDefault="00F23835" w:rsidP="009F317B">
            <w:pPr>
              <w:pStyle w:val="Default"/>
              <w:snapToGrid w:val="0"/>
              <w:rPr>
                <w:color w:val="auto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50F12" w14:textId="77777777" w:rsidR="00F23835" w:rsidRPr="004F6B51" w:rsidRDefault="00F23835" w:rsidP="009F317B">
            <w:pPr>
              <w:pStyle w:val="Default"/>
              <w:snapToGrid w:val="0"/>
              <w:rPr>
                <w:color w:val="auto"/>
              </w:rPr>
            </w:pPr>
          </w:p>
        </w:tc>
      </w:tr>
      <w:tr w:rsidR="00F23835" w:rsidRPr="004F6B51" w14:paraId="48E78D1D" w14:textId="77777777" w:rsidTr="006F7DCB">
        <w:trPr>
          <w:trHeight w:val="226"/>
        </w:trPr>
        <w:tc>
          <w:tcPr>
            <w:tcW w:w="3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855E8" w14:textId="163CD118" w:rsidR="00F23835" w:rsidRPr="004F6B51" w:rsidRDefault="00F23835" w:rsidP="009F317B">
            <w:pPr>
              <w:pStyle w:val="Default"/>
              <w:rPr>
                <w:color w:val="auto"/>
              </w:rPr>
            </w:pPr>
            <w:r>
              <w:t>Własny wkład Autora w poszerzenie tematyki pr</w:t>
            </w:r>
            <w:r w:rsidR="00E53045">
              <w:t>ojektu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49261" w14:textId="6CC687D1" w:rsidR="00F23835" w:rsidRPr="004F6B51" w:rsidRDefault="00F23835" w:rsidP="009F317B">
            <w:pPr>
              <w:pStyle w:val="Default"/>
              <w:snapToGrid w:val="0"/>
              <w:rPr>
                <w:color w:val="auto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058B2" w14:textId="77777777" w:rsidR="00F23835" w:rsidRPr="004F6B51" w:rsidRDefault="00F23835" w:rsidP="009F317B">
            <w:pPr>
              <w:pStyle w:val="Default"/>
              <w:snapToGrid w:val="0"/>
              <w:rPr>
                <w:color w:val="auto"/>
              </w:rPr>
            </w:pPr>
          </w:p>
        </w:tc>
      </w:tr>
      <w:tr w:rsidR="00F23835" w:rsidRPr="004F6B51" w14:paraId="04FAEA1F" w14:textId="77777777" w:rsidTr="006F7DCB">
        <w:trPr>
          <w:trHeight w:val="100"/>
        </w:trPr>
        <w:tc>
          <w:tcPr>
            <w:tcW w:w="3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D7377" w14:textId="611829C1" w:rsidR="00F23835" w:rsidRPr="004F6B51" w:rsidRDefault="00F23835" w:rsidP="009F317B">
            <w:pPr>
              <w:pStyle w:val="Default"/>
              <w:rPr>
                <w:color w:val="auto"/>
              </w:rPr>
            </w:pPr>
            <w:r w:rsidRPr="004F6B51">
              <w:rPr>
                <w:color w:val="auto"/>
              </w:rPr>
              <w:t>Struktura projektu dyplomowego inżynierskiego (</w:t>
            </w:r>
            <w:r w:rsidR="000861C6">
              <w:rPr>
                <w:color w:val="auto"/>
              </w:rPr>
              <w:t xml:space="preserve">zgodna z wytycznymi </w:t>
            </w:r>
            <w:r w:rsidR="006F6E81">
              <w:rPr>
                <w:color w:val="auto"/>
              </w:rPr>
              <w:t xml:space="preserve">dla </w:t>
            </w:r>
            <w:r w:rsidR="000861C6">
              <w:rPr>
                <w:color w:val="auto"/>
              </w:rPr>
              <w:t>kierunku</w:t>
            </w:r>
            <w:r w:rsidRPr="004F6B51">
              <w:rPr>
                <w:color w:val="auto"/>
              </w:rPr>
              <w:t>)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38594" w14:textId="77777777" w:rsidR="00F23835" w:rsidRPr="004F6B51" w:rsidRDefault="00F23835" w:rsidP="009F317B">
            <w:pPr>
              <w:pStyle w:val="Default"/>
              <w:snapToGrid w:val="0"/>
              <w:rPr>
                <w:color w:val="auto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86797" w14:textId="77777777" w:rsidR="00F23835" w:rsidRPr="004F6B51" w:rsidRDefault="00F23835" w:rsidP="009F317B">
            <w:pPr>
              <w:pStyle w:val="Default"/>
              <w:snapToGrid w:val="0"/>
              <w:rPr>
                <w:color w:val="auto"/>
              </w:rPr>
            </w:pPr>
          </w:p>
        </w:tc>
      </w:tr>
      <w:tr w:rsidR="00F23835" w:rsidRPr="004F6B51" w14:paraId="69E615C9" w14:textId="77777777" w:rsidTr="006F7DCB">
        <w:trPr>
          <w:trHeight w:val="698"/>
        </w:trPr>
        <w:tc>
          <w:tcPr>
            <w:tcW w:w="3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447B5" w14:textId="77777777" w:rsidR="00F23835" w:rsidRPr="004F6B51" w:rsidRDefault="00F23835" w:rsidP="009F317B">
            <w:pPr>
              <w:pStyle w:val="Default"/>
              <w:rPr>
                <w:color w:val="auto"/>
              </w:rPr>
            </w:pPr>
            <w:r w:rsidRPr="004F6B51">
              <w:rPr>
                <w:color w:val="auto"/>
              </w:rPr>
              <w:t>Dobór piśmiennictwa (poprawność doboru źródeł i poszanowanie praw autorskich)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AB72F" w14:textId="77777777" w:rsidR="00F23835" w:rsidRDefault="00F23835" w:rsidP="009F317B">
            <w:pPr>
              <w:pStyle w:val="Default"/>
              <w:snapToGrid w:val="0"/>
              <w:rPr>
                <w:color w:val="auto"/>
              </w:rPr>
            </w:pPr>
          </w:p>
          <w:p w14:paraId="3E6FB72E" w14:textId="6AB23ECB" w:rsidR="00F23835" w:rsidRPr="004F6B51" w:rsidRDefault="00F23835" w:rsidP="009F317B">
            <w:pPr>
              <w:pStyle w:val="Default"/>
              <w:snapToGrid w:val="0"/>
              <w:rPr>
                <w:color w:val="auto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3440A" w14:textId="77777777" w:rsidR="00F23835" w:rsidRPr="004F6B51" w:rsidRDefault="00F23835" w:rsidP="009F317B">
            <w:pPr>
              <w:pStyle w:val="Default"/>
              <w:snapToGrid w:val="0"/>
              <w:rPr>
                <w:color w:val="auto"/>
              </w:rPr>
            </w:pPr>
          </w:p>
        </w:tc>
      </w:tr>
      <w:tr w:rsidR="00F23835" w:rsidRPr="004F6B51" w14:paraId="6E2B10DF" w14:textId="77777777" w:rsidTr="006F7DCB">
        <w:trPr>
          <w:trHeight w:val="100"/>
        </w:trPr>
        <w:tc>
          <w:tcPr>
            <w:tcW w:w="3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07E56" w14:textId="2845A228" w:rsidR="009F317B" w:rsidRPr="009F317B" w:rsidRDefault="00F23835" w:rsidP="009F317B">
            <w:pPr>
              <w:pStyle w:val="Default"/>
            </w:pPr>
            <w:r>
              <w:t>Poprawność języka polskiego i fachowego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B681B" w14:textId="77777777" w:rsidR="00F23835" w:rsidRDefault="00F23835" w:rsidP="009F317B">
            <w:pPr>
              <w:pStyle w:val="Default"/>
              <w:snapToGrid w:val="0"/>
              <w:rPr>
                <w:color w:val="auto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5BCDB" w14:textId="77777777" w:rsidR="00F23835" w:rsidRPr="004F6B51" w:rsidRDefault="00F23835" w:rsidP="009F317B">
            <w:pPr>
              <w:pStyle w:val="Default"/>
              <w:snapToGrid w:val="0"/>
              <w:rPr>
                <w:color w:val="auto"/>
              </w:rPr>
            </w:pPr>
          </w:p>
        </w:tc>
      </w:tr>
      <w:tr w:rsidR="00F23835" w:rsidRPr="004F6B51" w14:paraId="3BEC6C82" w14:textId="77777777" w:rsidTr="006F7DCB">
        <w:trPr>
          <w:trHeight w:val="100"/>
        </w:trPr>
        <w:tc>
          <w:tcPr>
            <w:tcW w:w="3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6FAE9" w14:textId="3AD8BFDF" w:rsidR="009F317B" w:rsidRDefault="00F23835" w:rsidP="009F317B">
            <w:pPr>
              <w:pStyle w:val="Default"/>
            </w:pPr>
            <w:r>
              <w:t>Staranność i estetyka przygotowanego projektu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485DA" w14:textId="77777777" w:rsidR="00F23835" w:rsidRDefault="00F23835" w:rsidP="009F317B">
            <w:pPr>
              <w:pStyle w:val="Default"/>
              <w:snapToGrid w:val="0"/>
              <w:rPr>
                <w:color w:val="auto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FC16E" w14:textId="77777777" w:rsidR="00F23835" w:rsidRPr="004F6B51" w:rsidRDefault="00F23835" w:rsidP="009F317B">
            <w:pPr>
              <w:pStyle w:val="Default"/>
              <w:snapToGrid w:val="0"/>
              <w:rPr>
                <w:color w:val="auto"/>
              </w:rPr>
            </w:pPr>
          </w:p>
        </w:tc>
      </w:tr>
      <w:tr w:rsidR="00F23835" w:rsidRPr="004F6B51" w14:paraId="47EE5F71" w14:textId="77777777" w:rsidTr="006F7DCB">
        <w:trPr>
          <w:trHeight w:val="100"/>
        </w:trPr>
        <w:tc>
          <w:tcPr>
            <w:tcW w:w="3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EBE46" w14:textId="77777777" w:rsidR="00F23835" w:rsidRPr="004F6B51" w:rsidRDefault="00F23835" w:rsidP="009F317B">
            <w:pPr>
              <w:pStyle w:val="Default"/>
              <w:rPr>
                <w:color w:val="auto"/>
              </w:rPr>
            </w:pPr>
            <w:r w:rsidRPr="004F6B51">
              <w:rPr>
                <w:color w:val="auto"/>
              </w:rPr>
              <w:t>Założenia metodyczne w realizacji projektu inżynierskiego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3718D" w14:textId="77777777" w:rsidR="00F23835" w:rsidRDefault="00F23835" w:rsidP="009F317B">
            <w:pPr>
              <w:pStyle w:val="Default"/>
              <w:snapToGrid w:val="0"/>
              <w:rPr>
                <w:color w:val="auto"/>
              </w:rPr>
            </w:pPr>
          </w:p>
          <w:p w14:paraId="0E365FBF" w14:textId="7117E9A3" w:rsidR="00F23835" w:rsidRPr="004F6B51" w:rsidRDefault="00F23835" w:rsidP="009F317B">
            <w:pPr>
              <w:pStyle w:val="Default"/>
              <w:snapToGrid w:val="0"/>
              <w:rPr>
                <w:color w:val="auto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3CD78" w14:textId="77777777" w:rsidR="00F23835" w:rsidRPr="004F6B51" w:rsidRDefault="00F23835" w:rsidP="009F317B">
            <w:pPr>
              <w:pStyle w:val="Default"/>
              <w:snapToGrid w:val="0"/>
              <w:rPr>
                <w:color w:val="auto"/>
              </w:rPr>
            </w:pPr>
          </w:p>
        </w:tc>
      </w:tr>
      <w:tr w:rsidR="00F23835" w:rsidRPr="004F6B51" w14:paraId="096FF916" w14:textId="77777777" w:rsidTr="006F7DCB">
        <w:trPr>
          <w:trHeight w:val="100"/>
        </w:trPr>
        <w:tc>
          <w:tcPr>
            <w:tcW w:w="3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04CA4" w14:textId="41281C76" w:rsidR="000861C6" w:rsidRPr="004F6B51" w:rsidRDefault="000861C6" w:rsidP="009F317B">
            <w:pPr>
              <w:pStyle w:val="Default"/>
              <w:rPr>
                <w:color w:val="auto"/>
              </w:rPr>
            </w:pPr>
            <w:r w:rsidRPr="004F6B51">
              <w:rPr>
                <w:color w:val="auto"/>
              </w:rPr>
              <w:t>Ocena jakości innych elementów projektu inżynierskiego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8FA35" w14:textId="77777777" w:rsidR="00F23835" w:rsidRPr="004F6B51" w:rsidRDefault="00F23835" w:rsidP="009F317B">
            <w:pPr>
              <w:pStyle w:val="Default"/>
              <w:snapToGrid w:val="0"/>
              <w:rPr>
                <w:color w:val="auto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399CC" w14:textId="77777777" w:rsidR="00F23835" w:rsidRPr="004F6B51" w:rsidRDefault="00F23835" w:rsidP="009F317B">
            <w:pPr>
              <w:pStyle w:val="Default"/>
              <w:snapToGrid w:val="0"/>
              <w:rPr>
                <w:color w:val="auto"/>
              </w:rPr>
            </w:pPr>
          </w:p>
        </w:tc>
      </w:tr>
      <w:tr w:rsidR="00F23835" w:rsidRPr="004F6B51" w14:paraId="0D0E8458" w14:textId="77777777" w:rsidTr="006F7DCB">
        <w:trPr>
          <w:trHeight w:val="100"/>
        </w:trPr>
        <w:tc>
          <w:tcPr>
            <w:tcW w:w="3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36988" w14:textId="7592D50C" w:rsidR="00F23835" w:rsidRPr="000861C6" w:rsidRDefault="000861C6" w:rsidP="009F317B">
            <w:pPr>
              <w:pStyle w:val="Default"/>
              <w:rPr>
                <w:b/>
                <w:bCs/>
                <w:color w:val="auto"/>
              </w:rPr>
            </w:pPr>
            <w:r w:rsidRPr="000861C6">
              <w:rPr>
                <w:b/>
                <w:bCs/>
                <w:color w:val="auto"/>
              </w:rPr>
              <w:t>OCENA KOŃCOWA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AB196" w14:textId="77777777" w:rsidR="00F23835" w:rsidRDefault="00F23835" w:rsidP="009F317B">
            <w:pPr>
              <w:pStyle w:val="Default"/>
              <w:snapToGrid w:val="0"/>
              <w:rPr>
                <w:color w:val="auto"/>
              </w:rPr>
            </w:pPr>
          </w:p>
          <w:p w14:paraId="6F390FE0" w14:textId="77777777" w:rsidR="00F23835" w:rsidRDefault="00F23835" w:rsidP="009F317B">
            <w:pPr>
              <w:pStyle w:val="Default"/>
              <w:snapToGrid w:val="0"/>
              <w:rPr>
                <w:color w:val="auto"/>
              </w:rPr>
            </w:pPr>
          </w:p>
          <w:p w14:paraId="28E44426" w14:textId="271BC3F3" w:rsidR="00F23835" w:rsidRPr="004F6B51" w:rsidRDefault="00F23835" w:rsidP="009F317B">
            <w:pPr>
              <w:pStyle w:val="Default"/>
              <w:snapToGrid w:val="0"/>
              <w:rPr>
                <w:color w:val="auto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7330E" w14:textId="77777777" w:rsidR="00F23835" w:rsidRPr="004F6B51" w:rsidRDefault="00F23835" w:rsidP="009F317B">
            <w:pPr>
              <w:pStyle w:val="Default"/>
              <w:snapToGrid w:val="0"/>
              <w:rPr>
                <w:color w:val="auto"/>
              </w:rPr>
            </w:pPr>
          </w:p>
        </w:tc>
      </w:tr>
    </w:tbl>
    <w:bookmarkEnd w:id="1"/>
    <w:p w14:paraId="00F7D8CC" w14:textId="77777777" w:rsidR="003E7111" w:rsidRPr="004F6B51" w:rsidRDefault="003E7111" w:rsidP="004F6B51">
      <w:pPr>
        <w:pStyle w:val="Default"/>
        <w:rPr>
          <w:color w:val="auto"/>
        </w:rPr>
      </w:pPr>
      <w:r w:rsidRPr="004F6B51">
        <w:rPr>
          <w:color w:val="auto"/>
        </w:rPr>
        <w:t>*Skala ocen:</w:t>
      </w:r>
    </w:p>
    <w:p w14:paraId="3F44BFC2" w14:textId="77777777" w:rsidR="003E7111" w:rsidRPr="004F6B51" w:rsidRDefault="003E7111" w:rsidP="004F6B51">
      <w:pPr>
        <w:pStyle w:val="Default"/>
        <w:rPr>
          <w:color w:val="auto"/>
        </w:rPr>
      </w:pPr>
      <w:r w:rsidRPr="004F6B51">
        <w:rPr>
          <w:color w:val="auto"/>
        </w:rPr>
        <w:t>2 – nie spełnia wymagań</w:t>
      </w:r>
    </w:p>
    <w:p w14:paraId="4B7D516A" w14:textId="77777777" w:rsidR="003E7111" w:rsidRPr="004F6B51" w:rsidRDefault="003E7111" w:rsidP="004F6B51">
      <w:pPr>
        <w:pStyle w:val="Default"/>
        <w:rPr>
          <w:color w:val="auto"/>
        </w:rPr>
      </w:pPr>
      <w:r w:rsidRPr="004F6B51">
        <w:rPr>
          <w:color w:val="auto"/>
        </w:rPr>
        <w:t>3 – spełnia wymagania w stopniu minimalnym (dostatecznym)</w:t>
      </w:r>
    </w:p>
    <w:p w14:paraId="21A92FF1" w14:textId="77777777" w:rsidR="003E7111" w:rsidRPr="004F6B51" w:rsidRDefault="003E7111" w:rsidP="004F6B51">
      <w:pPr>
        <w:pStyle w:val="Default"/>
        <w:rPr>
          <w:color w:val="auto"/>
        </w:rPr>
      </w:pPr>
      <w:r w:rsidRPr="004F6B51">
        <w:rPr>
          <w:color w:val="auto"/>
        </w:rPr>
        <w:t>4 – spełnia wymagania w stopniu dobrym</w:t>
      </w:r>
    </w:p>
    <w:p w14:paraId="72A1019F" w14:textId="77777777" w:rsidR="003E7111" w:rsidRPr="004F6B51" w:rsidRDefault="003E7111" w:rsidP="004F6B51">
      <w:pPr>
        <w:pStyle w:val="Default"/>
        <w:jc w:val="both"/>
        <w:rPr>
          <w:color w:val="auto"/>
        </w:rPr>
      </w:pPr>
      <w:r w:rsidRPr="004F6B51">
        <w:rPr>
          <w:color w:val="auto"/>
        </w:rPr>
        <w:t xml:space="preserve">5 – spełnia wszystkie wymagania </w:t>
      </w:r>
    </w:p>
    <w:p w14:paraId="25C81F22" w14:textId="77777777" w:rsidR="003E7111" w:rsidRPr="004F6B51" w:rsidRDefault="003E7111" w:rsidP="004F6B51">
      <w:pPr>
        <w:pStyle w:val="Default"/>
        <w:jc w:val="both"/>
        <w:rPr>
          <w:color w:val="auto"/>
        </w:rPr>
      </w:pPr>
    </w:p>
    <w:p w14:paraId="733D1AB3" w14:textId="77777777" w:rsidR="000861C6" w:rsidRDefault="000861C6" w:rsidP="004F6B51">
      <w:pPr>
        <w:pStyle w:val="Default"/>
        <w:spacing w:line="360" w:lineRule="auto"/>
        <w:rPr>
          <w:rFonts w:eastAsia="DejaVu Sans"/>
        </w:rPr>
      </w:pPr>
    </w:p>
    <w:p w14:paraId="522E86F3" w14:textId="5DFC018D" w:rsidR="004F6B51" w:rsidRDefault="004F6B51" w:rsidP="004F6B51"/>
    <w:tbl>
      <w:tblPr>
        <w:tblW w:w="110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820"/>
        <w:gridCol w:w="1400"/>
        <w:gridCol w:w="2740"/>
        <w:gridCol w:w="2960"/>
        <w:gridCol w:w="880"/>
        <w:gridCol w:w="320"/>
        <w:gridCol w:w="400"/>
        <w:gridCol w:w="440"/>
      </w:tblGrid>
      <w:tr w:rsidR="004F6B51" w:rsidRPr="004F6B51" w14:paraId="44DBCAC1" w14:textId="77777777" w:rsidTr="004F6B51">
        <w:trPr>
          <w:trHeight w:hRule="exact" w:val="477"/>
        </w:trPr>
        <w:tc>
          <w:tcPr>
            <w:tcW w:w="40" w:type="dxa"/>
          </w:tcPr>
          <w:p w14:paraId="2E88D304" w14:textId="77777777" w:rsidR="004F6B51" w:rsidRPr="004F6B51" w:rsidRDefault="004F6B51">
            <w:pPr>
              <w:pStyle w:val="EMPTYCELLSTYLE"/>
              <w:rPr>
                <w:sz w:val="2"/>
              </w:rPr>
            </w:pPr>
          </w:p>
        </w:tc>
        <w:tc>
          <w:tcPr>
            <w:tcW w:w="1820" w:type="dxa"/>
          </w:tcPr>
          <w:p w14:paraId="521410ED" w14:textId="77777777" w:rsidR="004F6B51" w:rsidRPr="004F6B51" w:rsidRDefault="004F6B51">
            <w:pPr>
              <w:pStyle w:val="EMPTYCELLSTYLE"/>
            </w:pPr>
          </w:p>
        </w:tc>
        <w:tc>
          <w:tcPr>
            <w:tcW w:w="1400" w:type="dxa"/>
          </w:tcPr>
          <w:p w14:paraId="66DA3115" w14:textId="77777777" w:rsidR="004F6B51" w:rsidRPr="004F6B51" w:rsidRDefault="004F6B51">
            <w:pPr>
              <w:pStyle w:val="EMPTYCELLSTYLE"/>
            </w:pPr>
          </w:p>
        </w:tc>
        <w:tc>
          <w:tcPr>
            <w:tcW w:w="2740" w:type="dxa"/>
          </w:tcPr>
          <w:p w14:paraId="5B99DC6D" w14:textId="77777777" w:rsidR="004F6B51" w:rsidRPr="004F6B51" w:rsidRDefault="004F6B51">
            <w:pPr>
              <w:pStyle w:val="EMPTYCELLSTYLE"/>
            </w:pPr>
          </w:p>
        </w:tc>
        <w:tc>
          <w:tcPr>
            <w:tcW w:w="2960" w:type="dxa"/>
          </w:tcPr>
          <w:p w14:paraId="38AA2DB8" w14:textId="77777777" w:rsidR="004F6B51" w:rsidRPr="004F6B51" w:rsidRDefault="004F6B51">
            <w:pPr>
              <w:pStyle w:val="EMPTYCELLSTYLE"/>
            </w:pPr>
          </w:p>
        </w:tc>
        <w:tc>
          <w:tcPr>
            <w:tcW w:w="880" w:type="dxa"/>
          </w:tcPr>
          <w:p w14:paraId="73A8C9CD" w14:textId="77777777" w:rsidR="004F6B51" w:rsidRPr="004F6B51" w:rsidRDefault="004F6B51">
            <w:pPr>
              <w:pStyle w:val="EMPTYCELLSTYLE"/>
            </w:pPr>
          </w:p>
        </w:tc>
        <w:tc>
          <w:tcPr>
            <w:tcW w:w="320" w:type="dxa"/>
          </w:tcPr>
          <w:p w14:paraId="2D52B522" w14:textId="77777777" w:rsidR="004F6B51" w:rsidRPr="004F6B51" w:rsidRDefault="004F6B51">
            <w:pPr>
              <w:pStyle w:val="EMPTYCELLSTYLE"/>
            </w:pPr>
          </w:p>
        </w:tc>
        <w:tc>
          <w:tcPr>
            <w:tcW w:w="400" w:type="dxa"/>
          </w:tcPr>
          <w:p w14:paraId="58FBB656" w14:textId="77777777" w:rsidR="004F6B51" w:rsidRPr="004F6B51" w:rsidRDefault="004F6B51">
            <w:pPr>
              <w:pStyle w:val="EMPTYCELLSTYLE"/>
            </w:pPr>
          </w:p>
        </w:tc>
        <w:tc>
          <w:tcPr>
            <w:tcW w:w="440" w:type="dxa"/>
          </w:tcPr>
          <w:p w14:paraId="4B8EEB0A" w14:textId="77777777" w:rsidR="004F6B51" w:rsidRPr="004F6B51" w:rsidRDefault="004F6B51">
            <w:pPr>
              <w:pStyle w:val="EMPTYCELLSTYLE"/>
            </w:pPr>
          </w:p>
        </w:tc>
      </w:tr>
      <w:tr w:rsidR="004F6B51" w:rsidRPr="004F6B51" w14:paraId="217BE732" w14:textId="77777777" w:rsidTr="004F6B51">
        <w:trPr>
          <w:trHeight w:val="720"/>
        </w:trPr>
        <w:tc>
          <w:tcPr>
            <w:tcW w:w="40" w:type="dxa"/>
          </w:tcPr>
          <w:p w14:paraId="3EFE2C13" w14:textId="77777777" w:rsidR="004F6B51" w:rsidRPr="004F6B51" w:rsidRDefault="004F6B51">
            <w:pPr>
              <w:pStyle w:val="EMPTYCELLSTYLE"/>
            </w:pPr>
          </w:p>
        </w:tc>
        <w:tc>
          <w:tcPr>
            <w:tcW w:w="3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EDA633" w14:textId="2717D1B4" w:rsidR="004F6B51" w:rsidRPr="004F6B51" w:rsidRDefault="004F6B51">
            <w:pPr>
              <w:jc w:val="center"/>
            </w:pPr>
            <w:r w:rsidRPr="004F6B51">
              <w:rPr>
                <w:rFonts w:eastAsia="DejaVu Sans"/>
              </w:rPr>
              <w:t xml:space="preserve">.................................... </w:t>
            </w:r>
            <w:r w:rsidRPr="004F6B51">
              <w:rPr>
                <w:rFonts w:eastAsia="DejaVu Sans"/>
              </w:rPr>
              <w:br/>
              <w:t>data</w:t>
            </w:r>
          </w:p>
        </w:tc>
        <w:tc>
          <w:tcPr>
            <w:tcW w:w="2740" w:type="dxa"/>
          </w:tcPr>
          <w:p w14:paraId="330DCF71" w14:textId="77777777" w:rsidR="004F6B51" w:rsidRPr="004F6B51" w:rsidRDefault="004F6B51">
            <w:pPr>
              <w:pStyle w:val="EMPTYCELLSTYLE"/>
            </w:pPr>
          </w:p>
        </w:tc>
        <w:tc>
          <w:tcPr>
            <w:tcW w:w="38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DBDE85" w14:textId="1D3AF38D" w:rsidR="004F6B51" w:rsidRPr="004F6B51" w:rsidRDefault="004F6B51" w:rsidP="004F6B51">
            <w:pPr>
              <w:ind w:left="-613"/>
              <w:jc w:val="center"/>
            </w:pPr>
            <w:r w:rsidRPr="004F6B51">
              <w:rPr>
                <w:rFonts w:eastAsia="DejaVu Sans"/>
              </w:rPr>
              <w:t xml:space="preserve">........................... </w:t>
            </w:r>
            <w:r w:rsidRPr="004F6B51">
              <w:rPr>
                <w:rFonts w:eastAsia="DejaVu Sans"/>
              </w:rPr>
              <w:br/>
              <w:t>(podpis recenzenta)</w:t>
            </w:r>
          </w:p>
        </w:tc>
        <w:tc>
          <w:tcPr>
            <w:tcW w:w="320" w:type="dxa"/>
          </w:tcPr>
          <w:p w14:paraId="14F45E33" w14:textId="77777777" w:rsidR="004F6B51" w:rsidRPr="004F6B51" w:rsidRDefault="004F6B51">
            <w:pPr>
              <w:pStyle w:val="EMPTYCELLSTYLE"/>
            </w:pPr>
          </w:p>
        </w:tc>
        <w:tc>
          <w:tcPr>
            <w:tcW w:w="400" w:type="dxa"/>
          </w:tcPr>
          <w:p w14:paraId="7DCE81BF" w14:textId="77777777" w:rsidR="004F6B51" w:rsidRPr="004F6B51" w:rsidRDefault="004F6B51">
            <w:pPr>
              <w:pStyle w:val="EMPTYCELLSTYLE"/>
            </w:pPr>
          </w:p>
        </w:tc>
        <w:tc>
          <w:tcPr>
            <w:tcW w:w="440" w:type="dxa"/>
          </w:tcPr>
          <w:p w14:paraId="76547791" w14:textId="77777777" w:rsidR="004F6B51" w:rsidRPr="004F6B51" w:rsidRDefault="004F6B51">
            <w:pPr>
              <w:pStyle w:val="EMPTYCELLSTYLE"/>
            </w:pPr>
          </w:p>
        </w:tc>
      </w:tr>
    </w:tbl>
    <w:p w14:paraId="27D45FEE" w14:textId="77777777" w:rsidR="004F6B51" w:rsidRPr="004F6B51" w:rsidRDefault="004F6B51" w:rsidP="004F6B51"/>
    <w:sectPr w:rsidR="004F6B51" w:rsidRPr="004F6B51" w:rsidSect="009F317B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11"/>
    <w:rsid w:val="000861C6"/>
    <w:rsid w:val="0011747D"/>
    <w:rsid w:val="003E7111"/>
    <w:rsid w:val="004F6B51"/>
    <w:rsid w:val="006F6E81"/>
    <w:rsid w:val="006F7DCB"/>
    <w:rsid w:val="00811E8B"/>
    <w:rsid w:val="008F61D1"/>
    <w:rsid w:val="009F317B"/>
    <w:rsid w:val="00AA6B90"/>
    <w:rsid w:val="00BD01C1"/>
    <w:rsid w:val="00C162BC"/>
    <w:rsid w:val="00C74D77"/>
    <w:rsid w:val="00DB5A88"/>
    <w:rsid w:val="00DF6589"/>
    <w:rsid w:val="00E16593"/>
    <w:rsid w:val="00E518A5"/>
    <w:rsid w:val="00E53045"/>
    <w:rsid w:val="00EF1E84"/>
    <w:rsid w:val="00F23835"/>
    <w:rsid w:val="00F30529"/>
    <w:rsid w:val="00FB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CF65"/>
  <w15:chartTrackingRefBased/>
  <w15:docId w15:val="{00EE5FB2-6D7E-4041-8C65-05AEA2C6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1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E7111"/>
    <w:pPr>
      <w:suppressAutoHyphens/>
      <w:autoSpaceDE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styleId="Akapitzlist">
    <w:name w:val="List Paragraph"/>
    <w:basedOn w:val="Normalny"/>
    <w:qFormat/>
    <w:rsid w:val="003E7111"/>
    <w:pP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EMPTYCELLSTYLE">
    <w:name w:val="EMPTY_CELL_STYLE"/>
    <w:qFormat/>
    <w:rsid w:val="004F6B51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6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Katarzyna.Golan</dc:creator>
  <cp:keywords/>
  <dc:description/>
  <cp:lastModifiedBy>UP</cp:lastModifiedBy>
  <cp:revision>3</cp:revision>
  <cp:lastPrinted>2025-10-08T19:21:00Z</cp:lastPrinted>
  <dcterms:created xsi:type="dcterms:W3CDTF">2025-10-08T19:34:00Z</dcterms:created>
  <dcterms:modified xsi:type="dcterms:W3CDTF">2025-10-08T19:35:00Z</dcterms:modified>
</cp:coreProperties>
</file>