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5FB" w:rsidRDefault="00D065FB">
      <w:bookmarkStart w:id="0" w:name="_GoBack"/>
      <w:bookmarkEnd w:id="0"/>
    </w:p>
    <w:tbl>
      <w:tblPr>
        <w:tblW w:w="16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16460"/>
      </w:tblGrid>
      <w:tr w:rsidR="00D90D76" w:rsidTr="00D90D76">
        <w:trPr>
          <w:trHeight w:hRule="exact" w:val="40"/>
        </w:trPr>
        <w:tc>
          <w:tcPr>
            <w:tcW w:w="166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D76" w:rsidRDefault="00D90D76" w:rsidP="004521F9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4521F9">
              <w:rPr>
                <w:b/>
              </w:rPr>
              <w:t>Z</w:t>
            </w:r>
            <w:r>
              <w:rPr>
                <w:b/>
              </w:rPr>
              <w:t>ielarstwo i fitoprodukty - ogólna - stacjonarne - Studia I stopnia, II rok</w:t>
            </w:r>
            <w:r>
              <w:rPr>
                <w:b/>
              </w:rPr>
              <w:br/>
            </w:r>
            <w:r w:rsidR="00C021DA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</w:p>
        </w:tc>
      </w:tr>
      <w:tr w:rsidR="00D90D76" w:rsidTr="00D90D76">
        <w:trPr>
          <w:trHeight w:hRule="exact" w:val="1020"/>
        </w:trPr>
        <w:tc>
          <w:tcPr>
            <w:tcW w:w="166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D76" w:rsidRDefault="00D90D76" w:rsidP="00340378">
            <w:pPr>
              <w:pStyle w:val="EMPTYCELLSTYLE"/>
            </w:pPr>
          </w:p>
        </w:tc>
      </w:tr>
      <w:tr w:rsidR="00D90D76" w:rsidTr="00D90D76">
        <w:trPr>
          <w:gridAfter w:val="1"/>
          <w:wAfter w:w="16460" w:type="dxa"/>
          <w:trHeight w:hRule="exact" w:val="60"/>
        </w:trPr>
        <w:tc>
          <w:tcPr>
            <w:tcW w:w="160" w:type="dxa"/>
          </w:tcPr>
          <w:p w:rsidR="00D90D76" w:rsidRDefault="00D90D76" w:rsidP="00340378">
            <w:pPr>
              <w:pStyle w:val="EMPTYCELLSTYLE"/>
            </w:pPr>
          </w:p>
        </w:tc>
      </w:tr>
    </w:tbl>
    <w:p w:rsidR="00C44F3E" w:rsidRDefault="00C021DA" w:rsidP="00442F48">
      <w:pPr>
        <w:jc w:val="both"/>
        <w:rPr>
          <w:b/>
          <w:sz w:val="16"/>
        </w:rPr>
      </w:pPr>
      <w:r>
        <w:rPr>
          <w:rFonts w:ascii="SansSerif" w:eastAsia="SansSerif" w:hAnsi="SansSerif" w:cs="SansSerif"/>
          <w:b/>
          <w:color w:val="000000"/>
          <w:sz w:val="16"/>
        </w:rPr>
        <w:t>Grupy: wykładowa, audytoryjna, laboratoryjna</w:t>
      </w:r>
    </w:p>
    <w:tbl>
      <w:tblPr>
        <w:tblStyle w:val="Tabela-Siatka"/>
        <w:tblW w:w="160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36"/>
        <w:gridCol w:w="851"/>
        <w:gridCol w:w="2333"/>
        <w:gridCol w:w="236"/>
        <w:gridCol w:w="851"/>
        <w:gridCol w:w="2315"/>
        <w:gridCol w:w="236"/>
        <w:gridCol w:w="851"/>
        <w:gridCol w:w="2315"/>
        <w:gridCol w:w="236"/>
        <w:gridCol w:w="738"/>
        <w:gridCol w:w="1588"/>
      </w:tblGrid>
      <w:tr w:rsidR="002E5127" w:rsidTr="00C021DA">
        <w:trPr>
          <w:trHeight w:val="339"/>
        </w:trPr>
        <w:tc>
          <w:tcPr>
            <w:tcW w:w="3227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84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32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C44F3E" w:rsidTr="00C021DA">
        <w:trPr>
          <w:trHeight w:val="798"/>
        </w:trPr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C44F3E" w:rsidRDefault="00C44F3E" w:rsidP="00AC6AA0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C44F3E" w:rsidRDefault="00C44F3E" w:rsidP="00912D8F">
            <w:pPr>
              <w:pStyle w:val="EMPTYCELLSTYLE"/>
              <w:jc w:val="center"/>
              <w:rPr>
                <w:sz w:val="14"/>
              </w:rPr>
            </w:pPr>
          </w:p>
          <w:p w:rsidR="00C44F3E" w:rsidRDefault="00C44F3E" w:rsidP="0071605F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2 </w:t>
            </w:r>
            <w:proofErr w:type="spellStart"/>
            <w:r w:rsidR="0071605F">
              <w:rPr>
                <w:b/>
                <w:sz w:val="14"/>
              </w:rPr>
              <w:t>Bezglebowe</w:t>
            </w:r>
            <w:proofErr w:type="spellEnd"/>
            <w:r w:rsidR="0071605F">
              <w:rPr>
                <w:b/>
                <w:sz w:val="14"/>
              </w:rPr>
              <w:t xml:space="preserve"> uprawy zielarskie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21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44F3E" w:rsidRDefault="00C44F3E" w:rsidP="00D90D76"/>
        </w:tc>
        <w:tc>
          <w:tcPr>
            <w:tcW w:w="851" w:type="dxa"/>
            <w:tcBorders>
              <w:bottom w:val="double" w:sz="4" w:space="0" w:color="auto"/>
            </w:tcBorders>
          </w:tcPr>
          <w:p w:rsidR="00C44F3E" w:rsidRDefault="00C44F3E" w:rsidP="00912D8F">
            <w:pPr>
              <w:jc w:val="center"/>
              <w:rPr>
                <w:b/>
                <w:sz w:val="10"/>
              </w:rPr>
            </w:pPr>
          </w:p>
          <w:p w:rsidR="00C44F3E" w:rsidRDefault="00C44F3E" w:rsidP="00AC6AA0">
            <w:pPr>
              <w:jc w:val="center"/>
            </w:pPr>
            <w:r>
              <w:rPr>
                <w:b/>
                <w:sz w:val="10"/>
              </w:rPr>
              <w:t>08:00 - 08:45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bottom w:val="double" w:sz="4" w:space="0" w:color="auto"/>
            </w:tcBorders>
          </w:tcPr>
          <w:p w:rsidR="00C44F3E" w:rsidRDefault="00C44F3E" w:rsidP="00912D8F">
            <w:pPr>
              <w:jc w:val="center"/>
              <w:rPr>
                <w:sz w:val="14"/>
              </w:rPr>
            </w:pPr>
          </w:p>
          <w:p w:rsidR="00C44F3E" w:rsidRDefault="00C44F3E" w:rsidP="00E51A14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Produkcja materiału </w:t>
            </w:r>
            <w:proofErr w:type="spellStart"/>
            <w:r>
              <w:rPr>
                <w:b/>
                <w:sz w:val="14"/>
              </w:rPr>
              <w:t>rozmnożeniowego</w:t>
            </w:r>
            <w:proofErr w:type="spellEnd"/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44F3E" w:rsidRDefault="00C44F3E" w:rsidP="00D90D76"/>
        </w:tc>
        <w:tc>
          <w:tcPr>
            <w:tcW w:w="851" w:type="dxa"/>
            <w:tcBorders>
              <w:bottom w:val="double" w:sz="4" w:space="0" w:color="auto"/>
            </w:tcBorders>
          </w:tcPr>
          <w:p w:rsidR="00C44F3E" w:rsidRDefault="00C44F3E" w:rsidP="007B1046">
            <w:pPr>
              <w:jc w:val="center"/>
              <w:rPr>
                <w:b/>
                <w:sz w:val="10"/>
              </w:rPr>
            </w:pPr>
          </w:p>
          <w:p w:rsidR="00C44F3E" w:rsidRDefault="000B0910" w:rsidP="00AC6AA0">
            <w:pPr>
              <w:jc w:val="center"/>
            </w:pPr>
            <w:r>
              <w:rPr>
                <w:b/>
                <w:sz w:val="10"/>
              </w:rPr>
              <w:t>13:15 - 14:45</w:t>
            </w:r>
            <w:r w:rsidR="000E6893"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bottom w:val="double" w:sz="4" w:space="0" w:color="auto"/>
            </w:tcBorders>
          </w:tcPr>
          <w:p w:rsidR="00C44F3E" w:rsidRDefault="00C44F3E" w:rsidP="007B1046">
            <w:pPr>
              <w:jc w:val="center"/>
              <w:rPr>
                <w:sz w:val="14"/>
              </w:rPr>
            </w:pPr>
          </w:p>
          <w:p w:rsidR="00473836" w:rsidRDefault="000B0910" w:rsidP="00871C60">
            <w:pPr>
              <w:jc w:val="center"/>
              <w:rPr>
                <w:sz w:val="14"/>
              </w:rPr>
            </w:pPr>
            <w:r w:rsidRPr="005727D7">
              <w:rPr>
                <w:sz w:val="14"/>
              </w:rPr>
              <w:t xml:space="preserve">Ćw. </w:t>
            </w:r>
            <w:r w:rsidRPr="005727D7">
              <w:rPr>
                <w:b/>
                <w:sz w:val="14"/>
              </w:rPr>
              <w:t>Język obcy 2</w:t>
            </w:r>
            <w:r w:rsidRPr="005727D7">
              <w:rPr>
                <w:sz w:val="14"/>
              </w:rPr>
              <w:br/>
              <w:t xml:space="preserve">Grupa laboratoryjna </w:t>
            </w:r>
          </w:p>
          <w:p w:rsidR="00C44F3E" w:rsidRDefault="00C44F3E" w:rsidP="00473836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44F3E" w:rsidRDefault="00C44F3E" w:rsidP="00D90D76"/>
        </w:tc>
        <w:tc>
          <w:tcPr>
            <w:tcW w:w="851" w:type="dxa"/>
            <w:tcBorders>
              <w:bottom w:val="double" w:sz="4" w:space="0" w:color="auto"/>
            </w:tcBorders>
          </w:tcPr>
          <w:p w:rsidR="000E6893" w:rsidRDefault="000E6893" w:rsidP="00D21F98">
            <w:pPr>
              <w:jc w:val="center"/>
              <w:rPr>
                <w:b/>
                <w:sz w:val="10"/>
              </w:rPr>
            </w:pPr>
          </w:p>
          <w:p w:rsidR="00C44F3E" w:rsidRDefault="000E6893" w:rsidP="00AC6AA0">
            <w:pPr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bottom w:val="double" w:sz="4" w:space="0" w:color="auto"/>
            </w:tcBorders>
          </w:tcPr>
          <w:p w:rsidR="00C44F3E" w:rsidRDefault="00C44F3E" w:rsidP="007B1046">
            <w:pPr>
              <w:jc w:val="center"/>
              <w:rPr>
                <w:sz w:val="14"/>
              </w:rPr>
            </w:pPr>
          </w:p>
          <w:p w:rsidR="00C44F3E" w:rsidRDefault="000E6893" w:rsidP="00031295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Zielarstwo szczegółowe 1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020 DOŚW. 50a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44F3E" w:rsidRDefault="00C44F3E" w:rsidP="00D90D76"/>
        </w:tc>
        <w:tc>
          <w:tcPr>
            <w:tcW w:w="2326" w:type="dxa"/>
            <w:gridSpan w:val="2"/>
            <w:tcBorders>
              <w:left w:val="nil"/>
              <w:bottom w:val="nil"/>
              <w:right w:val="nil"/>
            </w:tcBorders>
          </w:tcPr>
          <w:p w:rsidR="00C44F3E" w:rsidRDefault="00C44F3E" w:rsidP="00454999">
            <w:pPr>
              <w:jc w:val="center"/>
            </w:pPr>
          </w:p>
          <w:p w:rsidR="00C44F3E" w:rsidRPr="00C44F3E" w:rsidRDefault="00C44F3E" w:rsidP="00454999">
            <w:pPr>
              <w:jc w:val="center"/>
              <w:rPr>
                <w:b/>
              </w:rPr>
            </w:pPr>
            <w:r w:rsidRPr="00C44F3E">
              <w:rPr>
                <w:b/>
              </w:rPr>
              <w:t>Brak zajęć</w:t>
            </w:r>
          </w:p>
        </w:tc>
      </w:tr>
      <w:tr w:rsidR="00C021DA" w:rsidTr="00C021DA">
        <w:tc>
          <w:tcPr>
            <w:tcW w:w="817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C021DA" w:rsidRDefault="00C021DA" w:rsidP="00AC6AA0">
            <w:pPr>
              <w:pStyle w:val="EMPTYCELLSTYLE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</w:tcPr>
          <w:p w:rsidR="00C021DA" w:rsidRDefault="00C021DA" w:rsidP="00E51A14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2 </w:t>
            </w:r>
            <w:proofErr w:type="spellStart"/>
            <w:r w:rsidR="0071605F">
              <w:rPr>
                <w:b/>
                <w:sz w:val="14"/>
              </w:rPr>
              <w:t>Bezglebowe</w:t>
            </w:r>
            <w:proofErr w:type="spellEnd"/>
            <w:r w:rsidR="0071605F">
              <w:rPr>
                <w:b/>
                <w:sz w:val="14"/>
              </w:rPr>
              <w:t xml:space="preserve"> uprawy zielarskie</w:t>
            </w:r>
            <w:r>
              <w:rPr>
                <w:sz w:val="14"/>
              </w:rPr>
              <w:br/>
              <w:t xml:space="preserve">Grupa laboratoryjna </w:t>
            </w:r>
          </w:p>
          <w:p w:rsidR="00C021DA" w:rsidRDefault="00C021DA" w:rsidP="00E51A14">
            <w:pPr>
              <w:pStyle w:val="EMPTYCELLSTYLE"/>
              <w:jc w:val="center"/>
            </w:pPr>
            <w:r>
              <w:rPr>
                <w:sz w:val="14"/>
              </w:rPr>
              <w:t>21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bottom w:val="double" w:sz="2" w:space="0" w:color="auto"/>
            </w:tcBorders>
            <w:vAlign w:val="center"/>
          </w:tcPr>
          <w:p w:rsidR="00C021DA" w:rsidRDefault="00C021DA" w:rsidP="00AC6AA0">
            <w:pPr>
              <w:pStyle w:val="podstawowy"/>
              <w:jc w:val="center"/>
            </w:pPr>
            <w:r>
              <w:rPr>
                <w:b/>
                <w:sz w:val="10"/>
              </w:rPr>
              <w:t>09:00 - 09:45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top w:val="nil"/>
              <w:bottom w:val="double" w:sz="2" w:space="0" w:color="auto"/>
            </w:tcBorders>
          </w:tcPr>
          <w:p w:rsidR="00C021DA" w:rsidRDefault="00C021DA" w:rsidP="00E51A14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Produkcja materiału </w:t>
            </w:r>
            <w:proofErr w:type="spellStart"/>
            <w:r>
              <w:rPr>
                <w:b/>
                <w:sz w:val="14"/>
              </w:rPr>
              <w:t>rozmnożeniowego</w:t>
            </w:r>
            <w:proofErr w:type="spellEnd"/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 xml:space="preserve">31 CIW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021DA" w:rsidRDefault="00C021DA" w:rsidP="00AC6AA0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15:00 - 16:30</w:t>
            </w:r>
          </w:p>
        </w:tc>
        <w:tc>
          <w:tcPr>
            <w:tcW w:w="2315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021DA" w:rsidRDefault="00C021DA" w:rsidP="00C021DA">
            <w:pPr>
              <w:jc w:val="center"/>
              <w:rPr>
                <w:sz w:val="14"/>
              </w:rPr>
            </w:pPr>
            <w:r w:rsidRPr="005727D7">
              <w:rPr>
                <w:sz w:val="14"/>
              </w:rPr>
              <w:t xml:space="preserve">Ćw. </w:t>
            </w:r>
            <w:r w:rsidRPr="005727D7">
              <w:rPr>
                <w:b/>
                <w:sz w:val="14"/>
              </w:rPr>
              <w:t>Język obcy 2</w:t>
            </w:r>
            <w:r w:rsidRPr="005727D7">
              <w:rPr>
                <w:sz w:val="14"/>
              </w:rPr>
              <w:br/>
              <w:t xml:space="preserve">Grupa laboratoryjna </w:t>
            </w:r>
          </w:p>
          <w:p w:rsidR="00C021DA" w:rsidRDefault="00C021DA" w:rsidP="00E51A14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bottom w:val="double" w:sz="2" w:space="0" w:color="auto"/>
            </w:tcBorders>
            <w:vAlign w:val="center"/>
          </w:tcPr>
          <w:p w:rsidR="00C021DA" w:rsidRDefault="00C021DA" w:rsidP="00AC6AA0">
            <w:pPr>
              <w:pStyle w:val="podstawowy"/>
              <w:jc w:val="center"/>
            </w:pPr>
            <w:r>
              <w:rPr>
                <w:b/>
                <w:sz w:val="10"/>
              </w:rPr>
              <w:t>09:35 - 11:20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top w:val="nil"/>
              <w:bottom w:val="double" w:sz="2" w:space="0" w:color="auto"/>
            </w:tcBorders>
          </w:tcPr>
          <w:p w:rsidR="00C021DA" w:rsidRDefault="00C021DA" w:rsidP="000E6893">
            <w:pPr>
              <w:pStyle w:val="EMPTYCELLSTYLE"/>
              <w:jc w:val="center"/>
              <w:rPr>
                <w:sz w:val="14"/>
              </w:rPr>
            </w:pPr>
          </w:p>
          <w:p w:rsidR="00C021DA" w:rsidRDefault="00C021DA" w:rsidP="00031295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Zielarstwo szczegółowe 1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</w:tr>
      <w:tr w:rsidR="00C021DA" w:rsidTr="00C021DA">
        <w:tc>
          <w:tcPr>
            <w:tcW w:w="817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021DA" w:rsidRDefault="00C021DA" w:rsidP="00AC6AA0">
            <w:pPr>
              <w:pStyle w:val="podstawowy"/>
              <w:jc w:val="center"/>
            </w:pPr>
            <w:r>
              <w:rPr>
                <w:b/>
                <w:sz w:val="10"/>
              </w:rPr>
              <w:t>12:15 - 13:00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021DA" w:rsidRDefault="00C021DA" w:rsidP="00E51A14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Genetyka i hodowla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121 AGRO 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bottom w:val="double" w:sz="2" w:space="0" w:color="auto"/>
            </w:tcBorders>
          </w:tcPr>
          <w:p w:rsidR="00C021DA" w:rsidRDefault="00C021DA" w:rsidP="000E6893">
            <w:pPr>
              <w:jc w:val="center"/>
              <w:rPr>
                <w:b/>
                <w:sz w:val="10"/>
              </w:rPr>
            </w:pPr>
          </w:p>
          <w:p w:rsidR="00C021DA" w:rsidRDefault="00C021DA" w:rsidP="00AC6AA0">
            <w:pPr>
              <w:jc w:val="center"/>
            </w:pPr>
            <w:r>
              <w:rPr>
                <w:b/>
                <w:sz w:val="10"/>
              </w:rPr>
              <w:t>10:00 - 11:30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top w:val="double" w:sz="2" w:space="0" w:color="auto"/>
              <w:bottom w:val="double" w:sz="2" w:space="0" w:color="auto"/>
            </w:tcBorders>
          </w:tcPr>
          <w:p w:rsidR="00C021DA" w:rsidRDefault="00C021DA" w:rsidP="000E6893">
            <w:pPr>
              <w:jc w:val="center"/>
              <w:rPr>
                <w:sz w:val="14"/>
              </w:rPr>
            </w:pPr>
          </w:p>
          <w:p w:rsidR="00C021DA" w:rsidRDefault="00C021DA" w:rsidP="00C021DA">
            <w:pPr>
              <w:jc w:val="center"/>
            </w:pPr>
            <w:r>
              <w:rPr>
                <w:sz w:val="14"/>
              </w:rPr>
              <w:t xml:space="preserve">Wy. </w:t>
            </w:r>
            <w:proofErr w:type="spellStart"/>
            <w:r>
              <w:rPr>
                <w:b/>
                <w:sz w:val="14"/>
              </w:rPr>
              <w:t>Herbologia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021DA" w:rsidRDefault="00C021DA" w:rsidP="00686FAD">
            <w:pPr>
              <w:pStyle w:val="EMPTYCELLSTYLE"/>
              <w:jc w:val="center"/>
            </w:pPr>
            <w:r>
              <w:rPr>
                <w:b/>
                <w:sz w:val="10"/>
              </w:rPr>
              <w:br/>
              <w:t>16:45 - 17:30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021DA" w:rsidRDefault="00C021DA" w:rsidP="000B0910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Anatomia i fizjologia człowieka</w:t>
            </w:r>
            <w:r>
              <w:rPr>
                <w:sz w:val="14"/>
              </w:rPr>
              <w:br/>
              <w:t xml:space="preserve">Grupa wykładowa </w:t>
            </w:r>
          </w:p>
          <w:p w:rsidR="00C021DA" w:rsidRPr="005727D7" w:rsidRDefault="00C021DA" w:rsidP="000B0910">
            <w:pPr>
              <w:pStyle w:val="podstawowy"/>
              <w:jc w:val="center"/>
            </w:pPr>
            <w:r>
              <w:rPr>
                <w:sz w:val="14"/>
              </w:rPr>
              <w:t>238 WET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C021DA" w:rsidRDefault="00C021DA" w:rsidP="00AC6AA0">
            <w:pPr>
              <w:pStyle w:val="EMPTYCELLSTYLE"/>
              <w:jc w:val="center"/>
            </w:pPr>
            <w:r>
              <w:rPr>
                <w:b/>
                <w:sz w:val="10"/>
              </w:rPr>
              <w:t>11:45 - 13:15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C021DA" w:rsidRDefault="00C021DA" w:rsidP="00C021D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4 Podstawy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hortiterapii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br/>
            </w:r>
            <w:r>
              <w:rPr>
                <w:sz w:val="14"/>
              </w:rPr>
              <w:t>Grupa</w:t>
            </w:r>
            <w:r>
              <w:rPr>
                <w:rFonts w:ascii="SansSerif" w:eastAsia="SansSerif" w:hAnsi="SansSerif" w:cs="SansSerif"/>
                <w:sz w:val="14"/>
              </w:rPr>
              <w:t xml:space="preserve">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020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jc w:val="center"/>
            </w:pPr>
          </w:p>
        </w:tc>
      </w:tr>
      <w:tr w:rsidR="00C021DA" w:rsidTr="00C021DA">
        <w:tc>
          <w:tcPr>
            <w:tcW w:w="817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021DA" w:rsidRDefault="00C021DA" w:rsidP="00AC6AA0">
            <w:pPr>
              <w:pStyle w:val="podstawowy"/>
              <w:jc w:val="center"/>
            </w:pPr>
            <w:r>
              <w:rPr>
                <w:b/>
                <w:sz w:val="10"/>
              </w:rPr>
              <w:t>13:15 - 14:45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021DA" w:rsidRDefault="00C021DA" w:rsidP="00E51A14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Genetyka i hodowla roślin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121 AGRO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bottom w:val="double" w:sz="2" w:space="0" w:color="auto"/>
            </w:tcBorders>
          </w:tcPr>
          <w:p w:rsidR="00C021DA" w:rsidRDefault="00C021DA" w:rsidP="000E6893">
            <w:pPr>
              <w:jc w:val="center"/>
              <w:rPr>
                <w:b/>
                <w:sz w:val="10"/>
              </w:rPr>
            </w:pPr>
          </w:p>
          <w:p w:rsidR="00C021DA" w:rsidRDefault="00C021DA" w:rsidP="00AC6AA0">
            <w:pPr>
              <w:jc w:val="center"/>
            </w:pPr>
            <w:r>
              <w:rPr>
                <w:b/>
                <w:sz w:val="10"/>
              </w:rPr>
              <w:t>11:45 - 12:30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top w:val="double" w:sz="2" w:space="0" w:color="auto"/>
              <w:bottom w:val="double" w:sz="2" w:space="0" w:color="auto"/>
            </w:tcBorders>
          </w:tcPr>
          <w:p w:rsidR="00C021DA" w:rsidRDefault="00C021DA" w:rsidP="000E6893">
            <w:pPr>
              <w:jc w:val="center"/>
              <w:rPr>
                <w:sz w:val="14"/>
              </w:rPr>
            </w:pPr>
          </w:p>
          <w:p w:rsidR="00C021DA" w:rsidRDefault="00C021DA" w:rsidP="00C021DA">
            <w:pPr>
              <w:jc w:val="center"/>
            </w:pPr>
            <w:r>
              <w:rPr>
                <w:sz w:val="14"/>
              </w:rPr>
              <w:t xml:space="preserve">Ćw. </w:t>
            </w:r>
            <w:proofErr w:type="spellStart"/>
            <w:r>
              <w:rPr>
                <w:b/>
                <w:sz w:val="14"/>
              </w:rPr>
              <w:t>Herbologia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C021DA" w:rsidRDefault="00C021DA" w:rsidP="00686FAD">
            <w:pPr>
              <w:pStyle w:val="podstawowy"/>
              <w:jc w:val="center"/>
            </w:pPr>
            <w:r>
              <w:rPr>
                <w:b/>
                <w:sz w:val="10"/>
              </w:rPr>
              <w:br/>
              <w:t>17:45 – 19:15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C021DA" w:rsidRDefault="00C021DA" w:rsidP="000B0910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Anatomia i fizjologia człowieka</w:t>
            </w:r>
            <w:r>
              <w:rPr>
                <w:sz w:val="14"/>
              </w:rPr>
              <w:br/>
              <w:t xml:space="preserve">Grupa laboratoryjna </w:t>
            </w:r>
          </w:p>
          <w:p w:rsidR="00C021DA" w:rsidRPr="005727D7" w:rsidRDefault="00C021DA" w:rsidP="000B0910">
            <w:pPr>
              <w:pStyle w:val="podstawowy"/>
              <w:jc w:val="center"/>
            </w:pPr>
            <w:r>
              <w:rPr>
                <w:sz w:val="14"/>
              </w:rPr>
              <w:t>238 WET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C021DA" w:rsidRDefault="00C021DA" w:rsidP="00E51A14">
            <w:pPr>
              <w:pStyle w:val="EMPTYCELLSTYLE"/>
              <w:jc w:val="center"/>
            </w:pPr>
            <w:r>
              <w:rPr>
                <w:b/>
                <w:sz w:val="10"/>
              </w:rPr>
              <w:t>13:30 - 14:15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C021DA" w:rsidRDefault="00C021DA" w:rsidP="000E6893">
            <w:pPr>
              <w:pStyle w:val="EMPTYCELLSTYLE"/>
              <w:jc w:val="center"/>
              <w:rPr>
                <w:sz w:val="14"/>
              </w:rPr>
            </w:pPr>
          </w:p>
          <w:p w:rsidR="00C021DA" w:rsidRDefault="00C021DA" w:rsidP="00C021D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4 Podstawy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hortiterapii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br/>
            </w:r>
            <w:r>
              <w:rPr>
                <w:sz w:val="14"/>
              </w:rPr>
              <w:t>Grupa</w:t>
            </w:r>
            <w:r>
              <w:rPr>
                <w:rFonts w:ascii="SansSerif" w:eastAsia="SansSerif" w:hAnsi="SansSerif" w:cs="SansSerif"/>
                <w:sz w:val="14"/>
              </w:rPr>
              <w:t xml:space="preserve">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</w:tr>
      <w:tr w:rsidR="00C021DA" w:rsidTr="00C021DA">
        <w:tc>
          <w:tcPr>
            <w:tcW w:w="817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41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33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C021DA" w:rsidRDefault="00C021DA" w:rsidP="00AC6AA0">
            <w:pPr>
              <w:pStyle w:val="EMPTYCELLSTYLE"/>
              <w:jc w:val="center"/>
            </w:pPr>
          </w:p>
        </w:tc>
        <w:tc>
          <w:tcPr>
            <w:tcW w:w="2315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C021DA" w:rsidRPr="00E51A14" w:rsidRDefault="00C021DA" w:rsidP="00031295">
            <w:pPr>
              <w:pStyle w:val="EMPTYCELLSTYLE"/>
              <w:jc w:val="center"/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C021DA" w:rsidRDefault="00C021DA" w:rsidP="000E6893">
            <w:pPr>
              <w:jc w:val="center"/>
            </w:pPr>
          </w:p>
        </w:tc>
        <w:tc>
          <w:tcPr>
            <w:tcW w:w="2315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</w:tr>
      <w:tr w:rsidR="00C021DA" w:rsidTr="00C021D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  <w:jc w:val="center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</w:tr>
      <w:tr w:rsidR="00C021DA" w:rsidTr="00C021D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</w:tr>
      <w:tr w:rsidR="00C021DA" w:rsidTr="00C021D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</w:tr>
      <w:tr w:rsidR="00C021DA" w:rsidTr="00C021D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</w:tr>
      <w:tr w:rsidR="00C021DA" w:rsidTr="00C021D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</w:tr>
      <w:tr w:rsidR="00C021DA" w:rsidTr="00C021D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</w:tr>
      <w:tr w:rsidR="00C021DA" w:rsidTr="00C021D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</w:tr>
    </w:tbl>
    <w:p w:rsidR="00D90D76" w:rsidRDefault="00D90D76" w:rsidP="00D90D76"/>
    <w:sectPr w:rsidR="00D90D76" w:rsidSect="007B1046">
      <w:pgSz w:w="16838" w:h="11906" w:orient="landscape"/>
      <w:pgMar w:top="851" w:right="284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31295"/>
    <w:rsid w:val="000571E3"/>
    <w:rsid w:val="000663F8"/>
    <w:rsid w:val="00067FAE"/>
    <w:rsid w:val="000B0910"/>
    <w:rsid w:val="000E6893"/>
    <w:rsid w:val="00104F06"/>
    <w:rsid w:val="0015260D"/>
    <w:rsid w:val="001562EE"/>
    <w:rsid w:val="00156983"/>
    <w:rsid w:val="001D0965"/>
    <w:rsid w:val="001D708E"/>
    <w:rsid w:val="00201751"/>
    <w:rsid w:val="00237C22"/>
    <w:rsid w:val="002E5127"/>
    <w:rsid w:val="002F26D8"/>
    <w:rsid w:val="00304F67"/>
    <w:rsid w:val="003544DD"/>
    <w:rsid w:val="00356962"/>
    <w:rsid w:val="00417CFD"/>
    <w:rsid w:val="00442F48"/>
    <w:rsid w:val="00447EA8"/>
    <w:rsid w:val="004521F9"/>
    <w:rsid w:val="00454999"/>
    <w:rsid w:val="00466729"/>
    <w:rsid w:val="00473836"/>
    <w:rsid w:val="00524DED"/>
    <w:rsid w:val="005727D7"/>
    <w:rsid w:val="00683990"/>
    <w:rsid w:val="00686FAD"/>
    <w:rsid w:val="0071605F"/>
    <w:rsid w:val="0078675B"/>
    <w:rsid w:val="007B1046"/>
    <w:rsid w:val="007C3E32"/>
    <w:rsid w:val="007D1781"/>
    <w:rsid w:val="008421F7"/>
    <w:rsid w:val="00871C60"/>
    <w:rsid w:val="008C78F8"/>
    <w:rsid w:val="00912D8F"/>
    <w:rsid w:val="009C55CE"/>
    <w:rsid w:val="00A03247"/>
    <w:rsid w:val="00A1066E"/>
    <w:rsid w:val="00AC6AA0"/>
    <w:rsid w:val="00B22F51"/>
    <w:rsid w:val="00B24C1E"/>
    <w:rsid w:val="00C021DA"/>
    <w:rsid w:val="00C21B20"/>
    <w:rsid w:val="00C44F3E"/>
    <w:rsid w:val="00D065FB"/>
    <w:rsid w:val="00D21F98"/>
    <w:rsid w:val="00D52788"/>
    <w:rsid w:val="00D873F4"/>
    <w:rsid w:val="00D90D76"/>
    <w:rsid w:val="00E0003D"/>
    <w:rsid w:val="00E2248A"/>
    <w:rsid w:val="00E51A14"/>
    <w:rsid w:val="00EB0061"/>
    <w:rsid w:val="00F94146"/>
    <w:rsid w:val="00FC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38FF6-8DEF-400B-8036-F9722D6F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2F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F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3</cp:revision>
  <cp:lastPrinted>2023-07-31T09:30:00Z</cp:lastPrinted>
  <dcterms:created xsi:type="dcterms:W3CDTF">2025-07-23T16:58:00Z</dcterms:created>
  <dcterms:modified xsi:type="dcterms:W3CDTF">2025-09-11T09:58:00Z</dcterms:modified>
</cp:coreProperties>
</file>