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E6AE9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D65E5F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Zielarstwo i </w:t>
            </w:r>
            <w:proofErr w:type="spellStart"/>
            <w:r>
              <w:rPr>
                <w:b/>
              </w:rPr>
              <w:t>fitoprodukty</w:t>
            </w:r>
            <w:proofErr w:type="spellEnd"/>
            <w:r>
              <w:rPr>
                <w:b/>
              </w:rPr>
              <w:t xml:space="preserve"> - ogólna - stacjonarne - Studia I stopnia, I rok</w:t>
            </w:r>
            <w:r>
              <w:rPr>
                <w:b/>
              </w:rPr>
              <w:br/>
            </w:r>
            <w:r w:rsidR="00674949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674949">
              <w:rPr>
                <w:rFonts w:ascii="SansSerif" w:eastAsia="SansSerif" w:hAnsi="SansSerif" w:cs="SansSerif"/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CE6AE9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E6AE9" w:rsidRDefault="00CE6AE9" w:rsidP="002E49D0">
            <w:pPr>
              <w:pStyle w:val="EMPTYCELLSTYLE"/>
            </w:pPr>
          </w:p>
        </w:tc>
      </w:tr>
      <w:tr w:rsidR="00CE6AE9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E9" w:rsidRDefault="00674949" w:rsidP="00A669AD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25/26z, grupa audytoryjna nabór 25/26z, grupa laboratoryjna nabór 25/26z</w:t>
            </w:r>
          </w:p>
        </w:tc>
      </w:tr>
    </w:tbl>
    <w:tbl>
      <w:tblPr>
        <w:tblStyle w:val="Tabela-Siatka"/>
        <w:tblW w:w="1573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4"/>
        <w:gridCol w:w="850"/>
        <w:gridCol w:w="2268"/>
        <w:gridCol w:w="284"/>
        <w:gridCol w:w="850"/>
        <w:gridCol w:w="2268"/>
        <w:gridCol w:w="284"/>
        <w:gridCol w:w="850"/>
        <w:gridCol w:w="2268"/>
        <w:gridCol w:w="284"/>
        <w:gridCol w:w="708"/>
        <w:gridCol w:w="1447"/>
      </w:tblGrid>
      <w:tr w:rsidR="002E5127" w:rsidTr="00FD5847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E0CAC" w:rsidTr="005C4125"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pStyle w:val="EMPTYCELLSTYLE"/>
              <w:jc w:val="center"/>
              <w:rPr>
                <w:sz w:val="14"/>
              </w:rPr>
            </w:pPr>
          </w:p>
          <w:p w:rsidR="00DE0CAC" w:rsidRDefault="00DE0CAC" w:rsidP="00FD5847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138 AGRO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bottom w:val="double" w:sz="4" w:space="0" w:color="auto"/>
            </w:tcBorders>
          </w:tcPr>
          <w:p w:rsidR="008843F1" w:rsidRDefault="008843F1" w:rsidP="00DE0CAC">
            <w:pPr>
              <w:jc w:val="center"/>
              <w:rPr>
                <w:b/>
                <w:sz w:val="10"/>
              </w:rPr>
            </w:pPr>
          </w:p>
          <w:p w:rsidR="00DE0CAC" w:rsidRDefault="00674949" w:rsidP="00DE0CAC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3F1" w:rsidRDefault="008843F1" w:rsidP="00DE0CAC">
            <w:pPr>
              <w:jc w:val="center"/>
              <w:rPr>
                <w:sz w:val="14"/>
              </w:rPr>
            </w:pPr>
          </w:p>
          <w:p w:rsidR="00DE0CAC" w:rsidRDefault="00674949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roli 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E0CAC" w:rsidRDefault="00674949" w:rsidP="00FD584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08:00 - 08:45</w:t>
            </w:r>
            <w:r w:rsidR="00DE0CAC">
              <w:rPr>
                <w:b/>
                <w:sz w:val="10"/>
              </w:rPr>
              <w:br/>
            </w:r>
            <w:r w:rsidR="00DE0CAC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674949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  <w:rPr>
                <w:b/>
              </w:rPr>
            </w:pPr>
          </w:p>
          <w:p w:rsidR="00DE0CAC" w:rsidRDefault="00DE0CAC" w:rsidP="00FD5847">
            <w:pPr>
              <w:jc w:val="center"/>
            </w:pPr>
            <w:r w:rsidRPr="00C855DC"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155" w:type="dxa"/>
            <w:gridSpan w:val="2"/>
            <w:tcBorders>
              <w:left w:val="nil"/>
              <w:bottom w:val="nil"/>
              <w:right w:val="nil"/>
            </w:tcBorders>
          </w:tcPr>
          <w:p w:rsidR="00DE0CAC" w:rsidRDefault="00DE0CAC" w:rsidP="00FD5847">
            <w:pPr>
              <w:ind w:left="-113" w:right="-113"/>
              <w:jc w:val="center"/>
              <w:rPr>
                <w:b/>
                <w:sz w:val="10"/>
              </w:rPr>
            </w:pPr>
          </w:p>
          <w:p w:rsidR="00DE0CAC" w:rsidRPr="00122382" w:rsidRDefault="00DE0CAC" w:rsidP="00FD5847">
            <w:pPr>
              <w:jc w:val="center"/>
              <w:rPr>
                <w:b/>
              </w:rPr>
            </w:pPr>
            <w:r w:rsidRPr="00122382">
              <w:rPr>
                <w:b/>
              </w:rPr>
              <w:t>Brak zajęć</w:t>
            </w:r>
          </w:p>
        </w:tc>
      </w:tr>
      <w:tr w:rsidR="00DE0CAC" w:rsidTr="00FD5847"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E0CAC" w:rsidRDefault="00DE0CAC" w:rsidP="00FD5847">
            <w:pPr>
              <w:pStyle w:val="EMPTYCELLSTYLE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138 AGRO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b/>
                <w:sz w:val="10"/>
              </w:rPr>
            </w:pPr>
          </w:p>
          <w:p w:rsidR="00DE0CAC" w:rsidRDefault="00DE0CAC" w:rsidP="008843F1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  <w:r w:rsidR="00674949">
              <w:rPr>
                <w:rFonts w:ascii="SansSerif" w:eastAsia="SansSerif" w:hAnsi="SansSerif" w:cs="SansSerif"/>
                <w:b/>
                <w:sz w:val="10"/>
              </w:rPr>
              <w:t>10:00 - 10:45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843F1" w:rsidRDefault="008843F1" w:rsidP="00FD5847">
            <w:pPr>
              <w:pStyle w:val="EMPTYCELLSTYLE"/>
              <w:jc w:val="center"/>
              <w:rPr>
                <w:sz w:val="14"/>
              </w:rPr>
            </w:pPr>
          </w:p>
          <w:p w:rsidR="00DE0CAC" w:rsidRDefault="00674949" w:rsidP="00104863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</w:tcPr>
          <w:p w:rsidR="00DE0CAC" w:rsidRDefault="00DE0CAC" w:rsidP="00FD5847">
            <w:pPr>
              <w:ind w:left="-113" w:right="-113"/>
              <w:jc w:val="center"/>
              <w:rPr>
                <w:b/>
                <w:sz w:val="10"/>
              </w:rPr>
            </w:pPr>
          </w:p>
          <w:p w:rsidR="00DE0CAC" w:rsidRDefault="00674949" w:rsidP="00FD5847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09:00 - 11:15</w:t>
            </w:r>
            <w:r w:rsidR="00DE0CAC">
              <w:rPr>
                <w:b/>
                <w:sz w:val="10"/>
              </w:rPr>
              <w:br/>
            </w:r>
            <w:r w:rsidR="00DE0CAC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104863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ind w:left="-113" w:right="-113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</w:pPr>
          </w:p>
        </w:tc>
      </w:tr>
      <w:tr w:rsidR="00DE0CAC" w:rsidTr="00C21280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674949" w:rsidP="0096631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11:15 - 12:00</w:t>
            </w:r>
            <w:r w:rsidR="00DE0CAC">
              <w:rPr>
                <w:b/>
                <w:sz w:val="10"/>
              </w:rPr>
              <w:br/>
            </w:r>
            <w:r w:rsidR="00DE0CAC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674949" w:rsidP="0067494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BHP z ergonomią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310 </w:t>
            </w:r>
            <w:r>
              <w:rPr>
                <w:rFonts w:ascii="SansSerif" w:eastAsia="SansSerif" w:hAnsi="SansSerif" w:cs="SansSerif"/>
                <w:sz w:val="14"/>
              </w:rPr>
              <w:t>AGRO I</w:t>
            </w:r>
            <w:r w:rsidR="00DE0CAC"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DE0CAC" w:rsidRDefault="00DE0CAC" w:rsidP="00340378">
            <w:pPr>
              <w:pStyle w:val="EMPTYCELLSTYLE"/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b/>
                <w:sz w:val="10"/>
              </w:rPr>
            </w:pPr>
          </w:p>
          <w:p w:rsidR="00DE0CAC" w:rsidRDefault="00DE0CAC" w:rsidP="008843F1">
            <w:pPr>
              <w:jc w:val="center"/>
            </w:pPr>
            <w:r>
              <w:rPr>
                <w:b/>
                <w:sz w:val="10"/>
              </w:rPr>
              <w:br/>
            </w:r>
            <w:r w:rsidR="00674949">
              <w:rPr>
                <w:rFonts w:ascii="SansSerif" w:eastAsia="SansSerif" w:hAnsi="SansSerif" w:cs="SansSerif"/>
                <w:b/>
                <w:sz w:val="10"/>
              </w:rPr>
              <w:t>11:00 - 13:15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674949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413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E0CAC" w:rsidRDefault="00DE0CAC" w:rsidP="00D90D76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674949" w:rsidP="00FD584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11:25 - 12:55</w:t>
            </w:r>
            <w:r w:rsidR="00DE0CAC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104863" w:rsidP="00104863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 (hum.-społ.) Historia zielarstwa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CAC" w:rsidRDefault="00DE0CAC" w:rsidP="00340378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9B3AEF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DC7DA4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3959A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E11CF9">
            <w:pPr>
              <w:ind w:left="-113" w:right="-113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E11CF9">
            <w:pPr>
              <w:jc w:val="center"/>
            </w:pPr>
          </w:p>
        </w:tc>
      </w:tr>
      <w:tr w:rsidR="00DE0CAC" w:rsidTr="008843F1"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674949" w:rsidP="00DE0CA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13:00 - 14:30</w:t>
            </w:r>
            <w:r w:rsidR="00DE0CAC">
              <w:rPr>
                <w:b/>
                <w:sz w:val="10"/>
              </w:rPr>
              <w:br/>
            </w:r>
            <w:r w:rsidR="00DE0CAC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843F1" w:rsidRDefault="008843F1" w:rsidP="00674949">
            <w:pPr>
              <w:jc w:val="center"/>
              <w:rPr>
                <w:sz w:val="14"/>
              </w:rPr>
            </w:pPr>
          </w:p>
          <w:p w:rsidR="00674949" w:rsidRDefault="00674949" w:rsidP="00674949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Wychowanie fizyczne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</w:p>
          <w:p w:rsidR="00674949" w:rsidRDefault="00674949" w:rsidP="00674949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>Pływalnia</w:t>
            </w:r>
          </w:p>
          <w:p w:rsidR="00DE0CAC" w:rsidRDefault="00674949" w:rsidP="00674949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GŁĘBOKA 31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E0CAC" w:rsidRDefault="00674949" w:rsidP="008843F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  <w:r w:rsidR="00DE0CAC">
              <w:rPr>
                <w:b/>
                <w:sz w:val="10"/>
              </w:rPr>
              <w:br/>
            </w:r>
            <w:r w:rsidR="00DE0CAC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8843F1" w:rsidRDefault="008843F1" w:rsidP="00FD5847">
            <w:pPr>
              <w:jc w:val="center"/>
              <w:rPr>
                <w:sz w:val="14"/>
              </w:rPr>
            </w:pPr>
          </w:p>
          <w:p w:rsidR="00DE0CAC" w:rsidRDefault="00674949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roli 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E0CAC" w:rsidRDefault="00674949" w:rsidP="00FD584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13:15 - 14:45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104863" w:rsidP="00104863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Technologie informacyjne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br/>
              <w:t>021 DOŚW. 50a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</w:pPr>
          </w:p>
        </w:tc>
      </w:tr>
      <w:tr w:rsidR="00DE0CAC" w:rsidTr="008843F1">
        <w:tc>
          <w:tcPr>
            <w:tcW w:w="81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E0CAC" w:rsidRDefault="00DE0CAC" w:rsidP="00DE0CA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8843F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jc w:val="center"/>
              <w:rPr>
                <w:sz w:val="14"/>
              </w:rPr>
            </w:pPr>
          </w:p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C2128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C2128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  <w:tr w:rsidR="00DE0CAC" w:rsidTr="000269D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E0CAC" w:rsidRDefault="00DE0CAC" w:rsidP="00FD5847"/>
        </w:tc>
      </w:tr>
    </w:tbl>
    <w:p w:rsidR="00D90D76" w:rsidRDefault="00D90D76" w:rsidP="00D90D76"/>
    <w:sectPr w:rsidR="00D90D76" w:rsidSect="007B1046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269DD"/>
    <w:rsid w:val="000353EA"/>
    <w:rsid w:val="00066FDB"/>
    <w:rsid w:val="000A2759"/>
    <w:rsid w:val="000F579E"/>
    <w:rsid w:val="00104863"/>
    <w:rsid w:val="00116EE8"/>
    <w:rsid w:val="00122382"/>
    <w:rsid w:val="001704A8"/>
    <w:rsid w:val="001A6183"/>
    <w:rsid w:val="00202028"/>
    <w:rsid w:val="00237C22"/>
    <w:rsid w:val="00260A9C"/>
    <w:rsid w:val="002B3AA8"/>
    <w:rsid w:val="002E5127"/>
    <w:rsid w:val="00320630"/>
    <w:rsid w:val="00330158"/>
    <w:rsid w:val="003554EE"/>
    <w:rsid w:val="003F18EC"/>
    <w:rsid w:val="00405F48"/>
    <w:rsid w:val="004064C9"/>
    <w:rsid w:val="0041276B"/>
    <w:rsid w:val="00487410"/>
    <w:rsid w:val="0049739C"/>
    <w:rsid w:val="004F458F"/>
    <w:rsid w:val="00510266"/>
    <w:rsid w:val="00524DED"/>
    <w:rsid w:val="005514B5"/>
    <w:rsid w:val="00552B99"/>
    <w:rsid w:val="005932A3"/>
    <w:rsid w:val="005C20D5"/>
    <w:rsid w:val="005D3AD9"/>
    <w:rsid w:val="006112F8"/>
    <w:rsid w:val="0063647E"/>
    <w:rsid w:val="00663B88"/>
    <w:rsid w:val="00674949"/>
    <w:rsid w:val="006E0053"/>
    <w:rsid w:val="007068FF"/>
    <w:rsid w:val="0078397B"/>
    <w:rsid w:val="007A0940"/>
    <w:rsid w:val="007B1046"/>
    <w:rsid w:val="007C3E32"/>
    <w:rsid w:val="0083429B"/>
    <w:rsid w:val="008421F7"/>
    <w:rsid w:val="0086266B"/>
    <w:rsid w:val="008843F1"/>
    <w:rsid w:val="00902BD3"/>
    <w:rsid w:val="00906A91"/>
    <w:rsid w:val="00912D8F"/>
    <w:rsid w:val="0094100F"/>
    <w:rsid w:val="00966311"/>
    <w:rsid w:val="00974379"/>
    <w:rsid w:val="009B3AEF"/>
    <w:rsid w:val="00A00040"/>
    <w:rsid w:val="00A1066E"/>
    <w:rsid w:val="00A669AD"/>
    <w:rsid w:val="00A74BD5"/>
    <w:rsid w:val="00AA6994"/>
    <w:rsid w:val="00B24C1E"/>
    <w:rsid w:val="00B85CE1"/>
    <w:rsid w:val="00BE5B7F"/>
    <w:rsid w:val="00C02334"/>
    <w:rsid w:val="00C63650"/>
    <w:rsid w:val="00CE6AE9"/>
    <w:rsid w:val="00D31BDB"/>
    <w:rsid w:val="00D342BE"/>
    <w:rsid w:val="00D424EA"/>
    <w:rsid w:val="00D65E5F"/>
    <w:rsid w:val="00D90D76"/>
    <w:rsid w:val="00DB096F"/>
    <w:rsid w:val="00DC779A"/>
    <w:rsid w:val="00DC7DA4"/>
    <w:rsid w:val="00DE0CAC"/>
    <w:rsid w:val="00E11CF9"/>
    <w:rsid w:val="00E509F5"/>
    <w:rsid w:val="00EB76F1"/>
    <w:rsid w:val="00ED21F2"/>
    <w:rsid w:val="00F94146"/>
    <w:rsid w:val="00FA3816"/>
    <w:rsid w:val="00FD5847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79B12-0ECF-4241-9C51-6CAA9457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0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2023-09-04T15:40:00Z</cp:lastPrinted>
  <dcterms:created xsi:type="dcterms:W3CDTF">2025-07-23T11:44:00Z</dcterms:created>
  <dcterms:modified xsi:type="dcterms:W3CDTF">2025-07-23T11:44:00Z</dcterms:modified>
</cp:coreProperties>
</file>