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F10CB4" w:rsidTr="0000617D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CB4" w:rsidRDefault="00F10CB4" w:rsidP="00D228BC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D80A2B">
              <w:rPr>
                <w:b/>
              </w:rPr>
              <w:t xml:space="preserve">Zielarstwo i </w:t>
            </w:r>
            <w:proofErr w:type="spellStart"/>
            <w:r w:rsidR="00D80A2B">
              <w:rPr>
                <w:b/>
              </w:rPr>
              <w:t>fitoprodukty</w:t>
            </w:r>
            <w:proofErr w:type="spellEnd"/>
            <w:r w:rsidR="00D80A2B">
              <w:rPr>
                <w:b/>
              </w:rPr>
              <w:t xml:space="preserve"> - ogólna - niestacjonarne - Studia I stopnia, rok II </w:t>
            </w:r>
            <w:r w:rsidR="00D80A2B">
              <w:rPr>
                <w:b/>
              </w:rPr>
              <w:br/>
            </w:r>
            <w:r w:rsidR="00F62962">
              <w:rPr>
                <w:rFonts w:ascii="SansSerif" w:eastAsia="SansSerif" w:hAnsi="SansSerif" w:cs="SansSerif"/>
                <w:b/>
                <w:i/>
              </w:rPr>
              <w:t>Zakres od 0</w:t>
            </w:r>
            <w:r w:rsidR="00D228BC">
              <w:rPr>
                <w:rFonts w:ascii="SansSerif" w:eastAsia="SansSerif" w:hAnsi="SansSerif" w:cs="SansSerif"/>
                <w:b/>
                <w:i/>
              </w:rPr>
              <w:t>4</w:t>
            </w:r>
            <w:bookmarkStart w:id="0" w:name="_GoBack"/>
            <w:bookmarkEnd w:id="0"/>
            <w:r w:rsidR="00F62962">
              <w:rPr>
                <w:rFonts w:ascii="SansSerif" w:eastAsia="SansSerif" w:hAnsi="SansSerif" w:cs="SansSerif"/>
                <w:b/>
                <w:i/>
              </w:rPr>
              <w:t>-10-2025 r.   do   05-10-2025 r.</w:t>
            </w:r>
            <w:r w:rsidR="00F62962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F10CB4" w:rsidTr="0000617D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962" w:rsidRDefault="00F62962" w:rsidP="00EB288B">
            <w:pPr>
              <w:rPr>
                <w:rFonts w:ascii="SansSerif" w:eastAsia="SansSerif" w:hAnsi="SansSerif" w:cs="SansSerif"/>
                <w:b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Grupy: grupa wykładowa 2024/2025z, grupa laboratoryjna 2024/2025 z, grupa audytoryjna 2024/2025z </w:t>
            </w:r>
          </w:p>
          <w:p w:rsidR="004A1517" w:rsidRDefault="004A1517" w:rsidP="00EB288B">
            <w:r>
              <w:rPr>
                <w:b/>
                <w:sz w:val="16"/>
              </w:rPr>
              <w:t xml:space="preserve">Terminy zjazdów: </w:t>
            </w:r>
            <w:r w:rsidR="000A179D" w:rsidRPr="0073230E">
              <w:rPr>
                <w:b/>
                <w:sz w:val="16"/>
                <w:szCs w:val="16"/>
              </w:rPr>
              <w:t>4-5.10.2025; 11-12.10.2025; 18-19.10.2025; 15-16.11.2025; 22-23.11.2025; 6-7.12.2025; 13-14.12.2025; 17-18.01.2026; 24-25.01.2026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9"/>
        <w:gridCol w:w="6286"/>
        <w:gridCol w:w="749"/>
        <w:gridCol w:w="1159"/>
        <w:gridCol w:w="6492"/>
      </w:tblGrid>
      <w:tr w:rsidR="00F10CB4" w:rsidTr="00F10CB4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F10CB4" w:rsidTr="00F10CB4">
        <w:tc>
          <w:tcPr>
            <w:tcW w:w="351" w:type="pct"/>
            <w:tcBorders>
              <w:bottom w:val="double" w:sz="2" w:space="0" w:color="auto"/>
            </w:tcBorders>
          </w:tcPr>
          <w:p w:rsidR="00390C9A" w:rsidRDefault="00390C9A" w:rsidP="00390C9A">
            <w:pPr>
              <w:jc w:val="center"/>
              <w:rPr>
                <w:b/>
                <w:sz w:val="10"/>
              </w:rPr>
            </w:pPr>
          </w:p>
          <w:p w:rsidR="00F10CB4" w:rsidRDefault="00F62962" w:rsidP="00390C9A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F10CB4" w:rsidRDefault="00F62962" w:rsidP="00F6296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Substancje bioaktywne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020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08:00 - 08:45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F10CB4" w:rsidRDefault="00F62962" w:rsidP="00B92D2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Anatomia i fizjologia człowieka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238 WET</w:t>
            </w:r>
          </w:p>
        </w:tc>
      </w:tr>
      <w:tr w:rsidR="00F10CB4" w:rsidTr="00F10CB4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90C9A" w:rsidRDefault="00390C9A" w:rsidP="00390C9A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09:35 - 11:05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F6296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Substancje bioaktywne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09:00 - 10:30</w:t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B92D2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Anatomia i fizjologia człowieka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238 WET</w:t>
            </w:r>
          </w:p>
        </w:tc>
      </w:tr>
      <w:tr w:rsidR="00F10CB4" w:rsidTr="00F10CB4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11:15 - 12:45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F6296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Zielarstwo szczegółowe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90C9A" w:rsidRDefault="00390C9A" w:rsidP="00390C9A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11:00 - 11:45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B92D2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Herbologia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</w:tr>
      <w:tr w:rsidR="00F10CB4" w:rsidTr="00F10CB4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64756E" w:rsidRDefault="0064756E" w:rsidP="0064756E">
            <w:pPr>
              <w:jc w:val="center"/>
              <w:rPr>
                <w:b/>
                <w:sz w:val="10"/>
              </w:rPr>
            </w:pPr>
          </w:p>
          <w:p w:rsidR="00F10CB4" w:rsidRDefault="00F62962" w:rsidP="00C16A08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12:50 - 14:20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F62962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Zielarstwo szczegółowe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11:55 - 13:25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F10CB4" w:rsidRDefault="00F62962" w:rsidP="00B92D2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Herbologia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</w:tr>
      <w:tr w:rsidR="00F10CB4" w:rsidTr="00B92D2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90C9A" w:rsidRDefault="00390C9A" w:rsidP="00390C9A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15:00 - 15:45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B92D2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Dietetyka i żywienie człowieka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13:45 - 15:15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F10CB4" w:rsidRDefault="00F62962" w:rsidP="00B92D2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4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Bezglebowe</w:t>
            </w:r>
            <w:proofErr w:type="spellEnd"/>
            <w:r>
              <w:rPr>
                <w:rFonts w:ascii="SansSerif" w:eastAsia="SansSerif" w:hAnsi="SansSerif" w:cs="SansSerif"/>
                <w:b/>
                <w:sz w:val="14"/>
              </w:rPr>
              <w:t xml:space="preserve"> uprawy zielarskie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21 CIW</w:t>
            </w:r>
            <w:r w:rsidR="00D80A2B">
              <w:rPr>
                <w:sz w:val="14"/>
              </w:rPr>
              <w:br/>
            </w:r>
          </w:p>
        </w:tc>
      </w:tr>
      <w:tr w:rsidR="00F10CB4" w:rsidTr="00B92D2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15:50 - 16:35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B92D2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Dietetyka i żywienie człowieka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10CB4" w:rsidRDefault="00F62962" w:rsidP="00D61F7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15:30 - 17:00</w:t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10CB4" w:rsidRDefault="00F62962" w:rsidP="00B92D2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4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Bezglebowe</w:t>
            </w:r>
            <w:proofErr w:type="spellEnd"/>
            <w:r>
              <w:rPr>
                <w:rFonts w:ascii="SansSerif" w:eastAsia="SansSerif" w:hAnsi="SansSerif" w:cs="SansSerif"/>
                <w:b/>
                <w:sz w:val="14"/>
              </w:rPr>
              <w:t xml:space="preserve"> uprawy zielarskie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21 CIW</w:t>
            </w:r>
          </w:p>
        </w:tc>
      </w:tr>
      <w:tr w:rsidR="00F10CB4" w:rsidTr="00B92D21">
        <w:trPr>
          <w:trHeight w:val="486"/>
        </w:trPr>
        <w:tc>
          <w:tcPr>
            <w:tcW w:w="35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10CB4" w:rsidRDefault="00F62962" w:rsidP="00F10CB4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17:30 - 18:15</w:t>
            </w:r>
          </w:p>
        </w:tc>
        <w:tc>
          <w:tcPr>
            <w:tcW w:w="1990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10CB4" w:rsidRDefault="00F62962" w:rsidP="00B92D2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Język obcy 3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B92D21">
              <w:rPr>
                <w:rFonts w:ascii="SansSerif" w:eastAsia="SansSerif" w:hAnsi="SansSerif" w:cs="SansSerif"/>
                <w:sz w:val="14"/>
              </w:rPr>
              <w:t>grupa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F10CB4" w:rsidRDefault="00F10CB4" w:rsidP="00D550E1">
            <w:pPr>
              <w:pStyle w:val="EMPTYCELLSTYLE"/>
              <w:jc w:val="center"/>
            </w:pPr>
          </w:p>
        </w:tc>
      </w:tr>
      <w:tr w:rsidR="00F10CB4" w:rsidTr="00B92D21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B9140A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D550E1">
            <w:pPr>
              <w:pStyle w:val="EMPTYCELLSTYLE"/>
              <w:jc w:val="center"/>
            </w:pPr>
          </w:p>
        </w:tc>
      </w:tr>
      <w:tr w:rsidR="00F10CB4" w:rsidTr="00D80A2B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8A6B58">
            <w:pPr>
              <w:pStyle w:val="EMPTYCELLSTYLE"/>
              <w:jc w:val="center"/>
            </w:pPr>
          </w:p>
        </w:tc>
      </w:tr>
      <w:tr w:rsidR="00F10CB4" w:rsidTr="00D80A2B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</w:tr>
      <w:tr w:rsidR="00D80A2B" w:rsidRPr="00D80A2B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>
            <w:pPr>
              <w:rPr>
                <w:color w:val="FF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</w:tr>
      <w:tr w:rsidR="00D80A2B" w:rsidRPr="00D80A2B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>
            <w:pPr>
              <w:rPr>
                <w:color w:val="FF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</w:tr>
      <w:tr w:rsidR="00F10CB4" w:rsidRPr="00D80A2B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>
            <w:pPr>
              <w:rPr>
                <w:color w:val="FF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>
            <w:pPr>
              <w:rPr>
                <w:color w:val="FF0000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>
            <w:pPr>
              <w:rPr>
                <w:color w:val="FF0000"/>
              </w:rPr>
            </w:pPr>
          </w:p>
        </w:tc>
      </w:tr>
    </w:tbl>
    <w:p w:rsidR="00F10CB4" w:rsidRPr="00D80A2B" w:rsidRDefault="00F10CB4">
      <w:pPr>
        <w:rPr>
          <w:color w:val="FF0000"/>
        </w:rPr>
      </w:pPr>
    </w:p>
    <w:sectPr w:rsidR="00F10CB4" w:rsidRPr="00D80A2B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A179D"/>
    <w:rsid w:val="000E2E76"/>
    <w:rsid w:val="00156C46"/>
    <w:rsid w:val="00197FBA"/>
    <w:rsid w:val="001A107B"/>
    <w:rsid w:val="00255FE7"/>
    <w:rsid w:val="002B00A8"/>
    <w:rsid w:val="00390C9A"/>
    <w:rsid w:val="004A1517"/>
    <w:rsid w:val="004A2CF3"/>
    <w:rsid w:val="00512864"/>
    <w:rsid w:val="00547904"/>
    <w:rsid w:val="0064756E"/>
    <w:rsid w:val="006E7E73"/>
    <w:rsid w:val="006F0B06"/>
    <w:rsid w:val="00713CFF"/>
    <w:rsid w:val="00744EA2"/>
    <w:rsid w:val="0075217A"/>
    <w:rsid w:val="007673D9"/>
    <w:rsid w:val="007921DE"/>
    <w:rsid w:val="007C3EC9"/>
    <w:rsid w:val="007C522C"/>
    <w:rsid w:val="008421F7"/>
    <w:rsid w:val="00854F4F"/>
    <w:rsid w:val="008A6B58"/>
    <w:rsid w:val="00926FD0"/>
    <w:rsid w:val="0093764A"/>
    <w:rsid w:val="00966865"/>
    <w:rsid w:val="00B9140A"/>
    <w:rsid w:val="00B92D21"/>
    <w:rsid w:val="00C16A08"/>
    <w:rsid w:val="00D228BC"/>
    <w:rsid w:val="00D550E1"/>
    <w:rsid w:val="00D61F7F"/>
    <w:rsid w:val="00D80A2B"/>
    <w:rsid w:val="00D9589A"/>
    <w:rsid w:val="00DA2500"/>
    <w:rsid w:val="00DC48E5"/>
    <w:rsid w:val="00E83326"/>
    <w:rsid w:val="00EB288B"/>
    <w:rsid w:val="00EC6D6C"/>
    <w:rsid w:val="00EE3E18"/>
    <w:rsid w:val="00F10CB4"/>
    <w:rsid w:val="00F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284AA-BFA8-4415-9818-EFBD35A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0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3</cp:revision>
  <cp:lastPrinted>2023-09-11T08:17:00Z</cp:lastPrinted>
  <dcterms:created xsi:type="dcterms:W3CDTF">2025-07-24T19:53:00Z</dcterms:created>
  <dcterms:modified xsi:type="dcterms:W3CDTF">2025-07-24T20:02:00Z</dcterms:modified>
</cp:coreProperties>
</file>