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156104" w:rsidTr="00C53A7B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0FA" w:rsidRDefault="00156104" w:rsidP="001440FA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- Studia I stopnia, III rok</w:t>
            </w:r>
          </w:p>
          <w:p w:rsidR="00156104" w:rsidRDefault="006E26AD" w:rsidP="006E26A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i/>
              </w:rPr>
              <w:t xml:space="preserve">Zakres od </w:t>
            </w:r>
            <w:r>
              <w:rPr>
                <w:rFonts w:ascii="SansSerif" w:eastAsia="SansSerif" w:hAnsi="SansSerif" w:cs="SansSerif"/>
                <w:b/>
                <w:i/>
              </w:rPr>
              <w:t>04</w:t>
            </w:r>
            <w:r>
              <w:rPr>
                <w:rFonts w:ascii="SansSerif" w:eastAsia="SansSerif" w:hAnsi="SansSerif" w:cs="SansSerif"/>
                <w:b/>
                <w:i/>
              </w:rPr>
              <w:t>-</w:t>
            </w:r>
            <w:r>
              <w:rPr>
                <w:rFonts w:ascii="SansSerif" w:eastAsia="SansSerif" w:hAnsi="SansSerif" w:cs="SansSerif"/>
                <w:b/>
                <w:i/>
              </w:rPr>
              <w:t>10</w:t>
            </w:r>
            <w:r>
              <w:rPr>
                <w:rFonts w:ascii="SansSerif" w:eastAsia="SansSerif" w:hAnsi="SansSerif" w:cs="SansSerif"/>
                <w:b/>
                <w:i/>
              </w:rPr>
              <w:t>-2025 r.   do   05-10-2025 r.</w:t>
            </w:r>
          </w:p>
        </w:tc>
      </w:tr>
      <w:tr w:rsidR="00156104" w:rsidTr="00C53A7B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6104" w:rsidRDefault="00156104" w:rsidP="0000617D">
            <w:pPr>
              <w:pStyle w:val="EMPTYCELLSTYLE"/>
            </w:pPr>
          </w:p>
        </w:tc>
      </w:tr>
      <w:tr w:rsidR="00156104" w:rsidTr="00C53A7B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156104" w:rsidRDefault="00156104" w:rsidP="00B77E2E">
            <w:pPr>
              <w:pStyle w:val="EMPTYCELLSTYLE"/>
            </w:pPr>
          </w:p>
        </w:tc>
      </w:tr>
      <w:tr w:rsidR="00156104" w:rsidTr="00C53A7B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156104" w:rsidRDefault="00156104" w:rsidP="00B77E2E">
            <w:pPr>
              <w:pStyle w:val="EMPTYCELLSTYLE"/>
            </w:pPr>
          </w:p>
        </w:tc>
      </w:tr>
      <w:tr w:rsidR="00156104" w:rsidTr="00C53A7B">
        <w:trPr>
          <w:trHeight w:hRule="exact" w:val="460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4EC" w:rsidRDefault="006E26AD" w:rsidP="00C02D83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laboratoryjna 2023/2024z, Grupa wykładowa 2023/2024z, Grupa audytoryjna 2023/2024z</w:t>
            </w:r>
          </w:p>
          <w:p w:rsidR="00C02D83" w:rsidRDefault="007744EC" w:rsidP="00C477C2">
            <w:r>
              <w:rPr>
                <w:b/>
                <w:sz w:val="16"/>
              </w:rPr>
              <w:t xml:space="preserve">Terminy zjazdów: </w:t>
            </w:r>
            <w:r w:rsidR="00D55103" w:rsidRPr="0073230E">
              <w:rPr>
                <w:b/>
                <w:sz w:val="16"/>
                <w:szCs w:val="16"/>
              </w:rPr>
              <w:t>4-5.10.2025; 11-12.10.2025; 18-19.10.2025; 15-16.11.2025; 22-23.11.2025; 6-7.12.2025; 13-14.12.2025; 17-18.01.2026; 24-25.01.2026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537" w:type="pct"/>
        <w:tblLook w:val="04A0" w:firstRow="1" w:lastRow="0" w:firstColumn="1" w:lastColumn="0" w:noHBand="0" w:noVBand="1"/>
      </w:tblPr>
      <w:tblGrid>
        <w:gridCol w:w="877"/>
        <w:gridCol w:w="6064"/>
        <w:gridCol w:w="522"/>
        <w:gridCol w:w="932"/>
        <w:gridCol w:w="6266"/>
      </w:tblGrid>
      <w:tr w:rsidR="00C53A7B" w:rsidTr="00730A8F">
        <w:tc>
          <w:tcPr>
            <w:tcW w:w="2367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78" w:type="pct"/>
            <w:tcBorders>
              <w:top w:val="nil"/>
              <w:bottom w:val="nil"/>
            </w:tcBorders>
            <w:shd w:val="clear" w:color="auto" w:fill="auto"/>
          </w:tcPr>
          <w:p w:rsidR="00C53A7B" w:rsidRDefault="00C53A7B" w:rsidP="00F10CB4">
            <w:pPr>
              <w:jc w:val="center"/>
            </w:pPr>
          </w:p>
        </w:tc>
        <w:tc>
          <w:tcPr>
            <w:tcW w:w="2455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7B40C2" w:rsidTr="00730A8F">
        <w:tc>
          <w:tcPr>
            <w:tcW w:w="299" w:type="pct"/>
            <w:tcBorders>
              <w:bottom w:val="double" w:sz="2" w:space="0" w:color="auto"/>
            </w:tcBorders>
            <w:vAlign w:val="center"/>
          </w:tcPr>
          <w:p w:rsidR="007B40C2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08:30 - 09:15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68" w:type="pct"/>
            <w:tcBorders>
              <w:bottom w:val="double" w:sz="2" w:space="0" w:color="auto"/>
            </w:tcBorders>
            <w:vAlign w:val="center"/>
          </w:tcPr>
          <w:p w:rsidR="007B40C2" w:rsidRDefault="007744EC" w:rsidP="008747F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0</w:t>
            </w:r>
            <w:r w:rsidR="008747F4">
              <w:rPr>
                <w:sz w:val="14"/>
              </w:rPr>
              <w:t>16</w:t>
            </w:r>
            <w:r>
              <w:rPr>
                <w:sz w:val="14"/>
              </w:rPr>
              <w:t xml:space="preserve"> DOŚW. 50a</w:t>
            </w:r>
          </w:p>
        </w:tc>
        <w:tc>
          <w:tcPr>
            <w:tcW w:w="178" w:type="pct"/>
            <w:tcBorders>
              <w:top w:val="nil"/>
              <w:bottom w:val="nil"/>
            </w:tcBorders>
          </w:tcPr>
          <w:p w:rsidR="007B40C2" w:rsidRDefault="007B40C2" w:rsidP="00B77E2E">
            <w:pPr>
              <w:pStyle w:val="EMPTYCELLSTYLE"/>
            </w:pPr>
          </w:p>
        </w:tc>
        <w:tc>
          <w:tcPr>
            <w:tcW w:w="318" w:type="pct"/>
            <w:tcBorders>
              <w:bottom w:val="double" w:sz="2" w:space="0" w:color="auto"/>
            </w:tcBorders>
            <w:vAlign w:val="center"/>
          </w:tcPr>
          <w:p w:rsidR="007B40C2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08:15 - 09:00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7" w:type="pct"/>
            <w:tcBorders>
              <w:bottom w:val="double" w:sz="2" w:space="0" w:color="auto"/>
            </w:tcBorders>
            <w:vAlign w:val="center"/>
          </w:tcPr>
          <w:p w:rsidR="007B40C2" w:rsidRDefault="007744EC" w:rsidP="00B014E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Szkółkarstwo sadownicze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110 CIW</w:t>
            </w:r>
          </w:p>
        </w:tc>
      </w:tr>
      <w:tr w:rsidR="007B40C2" w:rsidTr="00730A8F">
        <w:tc>
          <w:tcPr>
            <w:tcW w:w="29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B40C2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09:25 - 10:55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6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B40C2" w:rsidRDefault="007744EC" w:rsidP="008747F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</w:t>
            </w:r>
            <w:r>
              <w:rPr>
                <w:sz w:val="14"/>
              </w:rPr>
              <w:br/>
              <w:t xml:space="preserve">Grupa audytoryjna nabór 2021/2022 </w:t>
            </w:r>
            <w:r>
              <w:rPr>
                <w:sz w:val="14"/>
              </w:rPr>
              <w:br/>
            </w:r>
            <w:r w:rsidR="008747F4">
              <w:rPr>
                <w:sz w:val="14"/>
              </w:rPr>
              <w:t>016</w:t>
            </w:r>
            <w:r>
              <w:rPr>
                <w:sz w:val="14"/>
              </w:rPr>
              <w:t xml:space="preserve"> DOŚW. 50a</w:t>
            </w:r>
          </w:p>
        </w:tc>
        <w:tc>
          <w:tcPr>
            <w:tcW w:w="178" w:type="pct"/>
            <w:tcBorders>
              <w:top w:val="nil"/>
              <w:bottom w:val="nil"/>
            </w:tcBorders>
          </w:tcPr>
          <w:p w:rsidR="007B40C2" w:rsidRDefault="007B40C2" w:rsidP="00B77E2E">
            <w:pPr>
              <w:pStyle w:val="EMPTYCELLSTYLE"/>
            </w:pPr>
          </w:p>
        </w:tc>
        <w:tc>
          <w:tcPr>
            <w:tcW w:w="31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B40C2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09:10 - 10:40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B40C2" w:rsidRDefault="007744EC" w:rsidP="00B014E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sadownicze</w:t>
            </w:r>
            <w:r>
              <w:rPr>
                <w:sz w:val="14"/>
              </w:rPr>
              <w:br/>
              <w:t xml:space="preserve">Grupa laboratoryjna </w:t>
            </w:r>
            <w:r w:rsidR="00B014E7">
              <w:rPr>
                <w:sz w:val="14"/>
              </w:rPr>
              <w:t>nabór</w:t>
            </w:r>
            <w:r>
              <w:rPr>
                <w:sz w:val="14"/>
              </w:rPr>
              <w:t xml:space="preserve"> 2021/2022 </w:t>
            </w:r>
            <w:r>
              <w:rPr>
                <w:sz w:val="14"/>
              </w:rPr>
              <w:br/>
              <w:t>110 CIW</w:t>
            </w:r>
          </w:p>
        </w:tc>
      </w:tr>
      <w:tr w:rsidR="00730A8F" w:rsidTr="00730A8F">
        <w:trPr>
          <w:trHeight w:val="171"/>
        </w:trPr>
        <w:tc>
          <w:tcPr>
            <w:tcW w:w="29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6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7744EC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178" w:type="pct"/>
            <w:tcBorders>
              <w:top w:val="nil"/>
              <w:bottom w:val="nil"/>
            </w:tcBorders>
          </w:tcPr>
          <w:p w:rsidR="00730A8F" w:rsidRDefault="00730A8F" w:rsidP="00B77E2E">
            <w:pPr>
              <w:pStyle w:val="EMPTYCELLSTYLE"/>
            </w:pPr>
          </w:p>
        </w:tc>
        <w:tc>
          <w:tcPr>
            <w:tcW w:w="31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10:50 - 11:35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B014E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Ekonomika i organizacja produkcji ogrodniczej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110 CIW</w:t>
            </w:r>
          </w:p>
        </w:tc>
      </w:tr>
      <w:tr w:rsidR="00730A8F" w:rsidTr="00730A8F">
        <w:tc>
          <w:tcPr>
            <w:tcW w:w="29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13:20 - 14:50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6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7744E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laboratoryjna nabór 2021/2022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178" w:type="pct"/>
            <w:tcBorders>
              <w:top w:val="nil"/>
              <w:bottom w:val="nil"/>
            </w:tcBorders>
          </w:tcPr>
          <w:p w:rsidR="00730A8F" w:rsidRDefault="00730A8F"/>
        </w:tc>
        <w:tc>
          <w:tcPr>
            <w:tcW w:w="31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B014E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Ekonomika i organizacja produkcji ogrodniczej</w:t>
            </w:r>
            <w:r>
              <w:rPr>
                <w:sz w:val="14"/>
              </w:rPr>
              <w:br/>
              <w:t xml:space="preserve">Grupa audytoryjna nabór 2021/2022 </w:t>
            </w:r>
            <w:r>
              <w:rPr>
                <w:sz w:val="14"/>
              </w:rPr>
              <w:br/>
              <w:t>110 CIW</w:t>
            </w:r>
          </w:p>
        </w:tc>
      </w:tr>
      <w:tr w:rsidR="00730A8F" w:rsidTr="00730A8F">
        <w:tc>
          <w:tcPr>
            <w:tcW w:w="29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15:00 - 16:30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6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30A8F" w:rsidRDefault="007744EC" w:rsidP="007744EC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730A8F" w:rsidRDefault="00730A8F"/>
        </w:tc>
        <w:tc>
          <w:tcPr>
            <w:tcW w:w="318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730A8F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13:20 - 14:05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730A8F" w:rsidRDefault="007744EC" w:rsidP="00B014E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wykładowa 2021/2022 </w:t>
            </w:r>
            <w:r>
              <w:rPr>
                <w:sz w:val="14"/>
              </w:rPr>
              <w:br/>
              <w:t>110 CIW</w:t>
            </w:r>
          </w:p>
        </w:tc>
      </w:tr>
      <w:tr w:rsidR="00107641" w:rsidTr="00107641">
        <w:tc>
          <w:tcPr>
            <w:tcW w:w="29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07641" w:rsidRDefault="007744EC" w:rsidP="00544275">
            <w:pPr>
              <w:pStyle w:val="podstawowy"/>
              <w:jc w:val="center"/>
            </w:pPr>
            <w:r>
              <w:rPr>
                <w:b/>
                <w:sz w:val="10"/>
              </w:rPr>
              <w:t>16:40 - 18:10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6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07641" w:rsidRDefault="007744EC" w:rsidP="007744E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laboratoryjna nabór 2021/2022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178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107641" w:rsidRDefault="00107641"/>
        </w:tc>
        <w:tc>
          <w:tcPr>
            <w:tcW w:w="318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07641" w:rsidRDefault="007744EC" w:rsidP="006E26AD">
            <w:pPr>
              <w:pStyle w:val="EMPTYCELLSTYLE"/>
              <w:jc w:val="center"/>
            </w:pPr>
            <w:r>
              <w:rPr>
                <w:b/>
                <w:sz w:val="10"/>
              </w:rPr>
              <w:t>14:1</w:t>
            </w:r>
            <w:r w:rsidR="006E26AD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 xml:space="preserve"> - 15:4</w:t>
            </w:r>
            <w:r w:rsidR="006E26AD">
              <w:rPr>
                <w:b/>
                <w:sz w:val="10"/>
              </w:rPr>
              <w:t>5</w:t>
            </w:r>
            <w:bookmarkStart w:id="0" w:name="_GoBack"/>
            <w:bookmarkEnd w:id="0"/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07641" w:rsidRDefault="007744EC" w:rsidP="00B014E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laboratoryjna </w:t>
            </w:r>
            <w:r w:rsidR="00B014E7">
              <w:rPr>
                <w:sz w:val="14"/>
              </w:rPr>
              <w:t>nabór</w:t>
            </w:r>
            <w:r>
              <w:rPr>
                <w:sz w:val="14"/>
              </w:rPr>
              <w:t xml:space="preserve"> 2021/2022 </w:t>
            </w:r>
            <w:r>
              <w:rPr>
                <w:sz w:val="14"/>
              </w:rPr>
              <w:br/>
              <w:t>110 CIW</w:t>
            </w:r>
          </w:p>
        </w:tc>
      </w:tr>
      <w:tr w:rsidR="00107641" w:rsidTr="00107641">
        <w:tc>
          <w:tcPr>
            <w:tcW w:w="299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2068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07641" w:rsidRDefault="00107641" w:rsidP="00156104">
            <w:pPr>
              <w:pStyle w:val="EMPTYCELLSTYLE"/>
              <w:jc w:val="center"/>
            </w:pPr>
          </w:p>
        </w:tc>
        <w:tc>
          <w:tcPr>
            <w:tcW w:w="213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podstawowy"/>
              <w:jc w:val="center"/>
            </w:pPr>
          </w:p>
        </w:tc>
      </w:tr>
      <w:tr w:rsidR="00107641" w:rsidTr="00107641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podstawowy"/>
              <w:jc w:val="center"/>
            </w:pPr>
          </w:p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podstawowy"/>
              <w:jc w:val="center"/>
            </w:pPr>
          </w:p>
        </w:tc>
      </w:tr>
      <w:tr w:rsidR="00107641" w:rsidTr="00107641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EMPTYCELLSTYLE"/>
            </w:pPr>
          </w:p>
        </w:tc>
      </w:tr>
      <w:tr w:rsidR="00107641" w:rsidTr="00730A8F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</w:tr>
      <w:tr w:rsidR="00107641" w:rsidTr="00730A8F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B77E2E">
            <w:pPr>
              <w:pStyle w:val="EMPTYCELLSTYLE"/>
            </w:pPr>
          </w:p>
        </w:tc>
      </w:tr>
      <w:tr w:rsidR="00107641" w:rsidTr="00730A8F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B77E2E">
            <w:pPr>
              <w:pStyle w:val="EMPTYCELLSTYLE"/>
            </w:pPr>
          </w:p>
        </w:tc>
      </w:tr>
      <w:tr w:rsidR="00107641" w:rsidTr="00730A8F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</w:tr>
      <w:tr w:rsidR="00107641" w:rsidTr="00730A8F"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 w:rsidP="0000617D">
            <w:pPr>
              <w:pStyle w:val="EMPTYCELLSTYLE"/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</w:tcPr>
          <w:p w:rsidR="00107641" w:rsidRDefault="00107641"/>
        </w:tc>
      </w:tr>
    </w:tbl>
    <w:p w:rsidR="00F10CB4" w:rsidRDefault="00F10CB4" w:rsidP="00801E3E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D73D8"/>
    <w:rsid w:val="00107641"/>
    <w:rsid w:val="001440FA"/>
    <w:rsid w:val="00156104"/>
    <w:rsid w:val="001621C0"/>
    <w:rsid w:val="00200A35"/>
    <w:rsid w:val="0042605E"/>
    <w:rsid w:val="00544275"/>
    <w:rsid w:val="00634740"/>
    <w:rsid w:val="006642E3"/>
    <w:rsid w:val="006D535D"/>
    <w:rsid w:val="006E26AD"/>
    <w:rsid w:val="00722F59"/>
    <w:rsid w:val="00730A8F"/>
    <w:rsid w:val="007744EC"/>
    <w:rsid w:val="007B40C2"/>
    <w:rsid w:val="007F7E66"/>
    <w:rsid w:val="00801E3E"/>
    <w:rsid w:val="008421F7"/>
    <w:rsid w:val="008747F4"/>
    <w:rsid w:val="00895BB4"/>
    <w:rsid w:val="008A0916"/>
    <w:rsid w:val="00AD692B"/>
    <w:rsid w:val="00B014E7"/>
    <w:rsid w:val="00B47580"/>
    <w:rsid w:val="00C02D83"/>
    <w:rsid w:val="00C477C2"/>
    <w:rsid w:val="00C53A7B"/>
    <w:rsid w:val="00D55103"/>
    <w:rsid w:val="00D70F1B"/>
    <w:rsid w:val="00D9589A"/>
    <w:rsid w:val="00DE5252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088B-8547-4193-AC8D-12D9C29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dcterms:created xsi:type="dcterms:W3CDTF">2025-07-22T20:15:00Z</dcterms:created>
  <dcterms:modified xsi:type="dcterms:W3CDTF">2025-07-22T20:15:00Z</dcterms:modified>
</cp:coreProperties>
</file>