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EA6C6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C64" w:rsidRDefault="00EA6C64" w:rsidP="0037566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00753A">
              <w:rPr>
                <w:b/>
              </w:rPr>
              <w:t>A</w:t>
            </w:r>
            <w:r>
              <w:rPr>
                <w:b/>
              </w:rPr>
              <w:t xml:space="preserve">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IV rok</w:t>
            </w:r>
            <w:r w:rsidR="00901033">
              <w:rPr>
                <w:b/>
              </w:rPr>
              <w:t>, zajęcia trwają 1</w:t>
            </w:r>
            <w:r w:rsidR="0037566E">
              <w:rPr>
                <w:b/>
              </w:rPr>
              <w:t>4</w:t>
            </w:r>
            <w:r w:rsidR="00901033">
              <w:rPr>
                <w:b/>
              </w:rPr>
              <w:t xml:space="preserve"> tygodni</w:t>
            </w:r>
            <w:r w:rsidR="00901033">
              <w:rPr>
                <w:b/>
              </w:rPr>
              <w:br/>
            </w:r>
            <w:r>
              <w:rPr>
                <w:b/>
              </w:rPr>
              <w:br/>
            </w:r>
            <w:r w:rsidR="000A4B20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37566E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A6C6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C64" w:rsidRDefault="00EA6C64" w:rsidP="00C4336E">
            <w:pPr>
              <w:pStyle w:val="EMPTYCELLSTYLE"/>
            </w:pPr>
          </w:p>
        </w:tc>
      </w:tr>
      <w:tr w:rsidR="00EA6C6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A6C64" w:rsidRDefault="00EA6C64" w:rsidP="00BF71F2">
            <w:pPr>
              <w:pStyle w:val="EMPTYCELLSTYLE"/>
            </w:pPr>
          </w:p>
        </w:tc>
      </w:tr>
      <w:tr w:rsidR="00EA6C64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A6C64" w:rsidRDefault="00EA6C64" w:rsidP="00BF71F2">
            <w:pPr>
              <w:pStyle w:val="EMPTYCELLSTYLE"/>
            </w:pPr>
          </w:p>
        </w:tc>
      </w:tr>
      <w:tr w:rsidR="00EA6C6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C64" w:rsidRDefault="000A4B20" w:rsidP="00AF4300">
            <w:pPr>
              <w:ind w:right="390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2022/2023z, Grupa laboratoryjna 1 nabór 2022/2023z, Grupa laboratoryjna 2 nabór 2022/2023z, Grupa audytoryjna 1 nabór 2022/2023z, Grupa seminaryjna 1 nabór 2022/2023z, Grupa seminaryjna 2 nabór 2022/2023z, Grupa seminaryjna 3 nabór 2022/2023z</w:t>
            </w:r>
          </w:p>
        </w:tc>
      </w:tr>
    </w:tbl>
    <w:tbl>
      <w:tblPr>
        <w:tblStyle w:val="Tabela-Siatka"/>
        <w:tblW w:w="17062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667"/>
        <w:gridCol w:w="2567"/>
        <w:gridCol w:w="278"/>
        <w:gridCol w:w="704"/>
        <w:gridCol w:w="2216"/>
        <w:gridCol w:w="279"/>
        <w:gridCol w:w="703"/>
        <w:gridCol w:w="2121"/>
        <w:gridCol w:w="278"/>
        <w:gridCol w:w="704"/>
        <w:gridCol w:w="2829"/>
        <w:gridCol w:w="278"/>
        <w:gridCol w:w="265"/>
        <w:gridCol w:w="103"/>
        <w:gridCol w:w="283"/>
        <w:gridCol w:w="1738"/>
        <w:gridCol w:w="852"/>
        <w:gridCol w:w="171"/>
        <w:gridCol w:w="26"/>
      </w:tblGrid>
      <w:tr w:rsidR="007B6720" w:rsidTr="00A64DD3">
        <w:trPr>
          <w:gridAfter w:val="3"/>
          <w:wAfter w:w="1049" w:type="dxa"/>
          <w:trHeight w:val="339"/>
        </w:trPr>
        <w:tc>
          <w:tcPr>
            <w:tcW w:w="323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24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533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389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5C1A43" w:rsidTr="00A64DD3">
        <w:trPr>
          <w:gridAfter w:val="3"/>
          <w:wAfter w:w="1049" w:type="dxa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1A43" w:rsidRPr="00AF4300" w:rsidRDefault="003A15C0" w:rsidP="003A15C0">
            <w:pPr>
              <w:pStyle w:val="EMPTYCELLSTYLE"/>
              <w:ind w:left="-57" w:right="-57"/>
              <w:jc w:val="center"/>
              <w:rPr>
                <w:b/>
                <w:sz w:val="2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11:00 - 11:50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1A43" w:rsidRPr="00AF4300" w:rsidRDefault="003A15C0" w:rsidP="003E189C">
            <w:pPr>
              <w:pStyle w:val="EMPTYCELLSTYLE"/>
              <w:jc w:val="center"/>
              <w:rPr>
                <w:b/>
                <w:sz w:val="2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14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Ogrody specjalne (ogrody na dachach, ogrody wertykalne, ogrody sensoryczne)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wykładowa)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1A43" w:rsidRDefault="005C1A43" w:rsidP="00184847"/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5C1A43" w:rsidRDefault="005C1A43" w:rsidP="00D7726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  <w:p w:rsidR="005C1A43" w:rsidRDefault="003A15C0" w:rsidP="00184847">
            <w:pPr>
              <w:pStyle w:val="podstawowy"/>
              <w:ind w:left="-57" w:right="-57"/>
              <w:jc w:val="center"/>
              <w:rPr>
                <w:i/>
                <w:sz w:val="14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12:45 - 14:05</w:t>
            </w:r>
            <w:r w:rsidR="005C1A43"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5C1A43" w:rsidRPr="00DB07F3" w:rsidRDefault="003A15C0" w:rsidP="003E189C">
            <w:pPr>
              <w:pStyle w:val="podstawowy"/>
              <w:ind w:left="-57" w:right="-57"/>
              <w:jc w:val="center"/>
              <w:rPr>
                <w:b/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Studio projektowe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79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5C1A43" w:rsidRDefault="005C1A43" w:rsidP="00184847"/>
        </w:tc>
        <w:tc>
          <w:tcPr>
            <w:tcW w:w="703" w:type="dxa"/>
            <w:tcBorders>
              <w:bottom w:val="double" w:sz="4" w:space="0" w:color="auto"/>
            </w:tcBorders>
            <w:vAlign w:val="center"/>
          </w:tcPr>
          <w:p w:rsidR="005C1A43" w:rsidRDefault="003A15C0" w:rsidP="00C95CC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08:00 - 09:40</w:t>
            </w:r>
            <w:r w:rsidR="005C1A43">
              <w:rPr>
                <w:b/>
                <w:sz w:val="10"/>
              </w:rPr>
              <w:br/>
            </w:r>
          </w:p>
        </w:tc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:rsidR="005C1A43" w:rsidRPr="00854449" w:rsidRDefault="003A15C0" w:rsidP="003E189C">
            <w:pPr>
              <w:pStyle w:val="podstawowy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5C1A43" w:rsidRDefault="005C1A43" w:rsidP="00184847">
            <w:pPr>
              <w:pStyle w:val="EMPTYCELLSTYLE"/>
            </w:pP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5C1A43" w:rsidRDefault="003E189C" w:rsidP="00184847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09:15 - 10:55</w:t>
            </w:r>
            <w:r w:rsidR="005C1A43">
              <w:rPr>
                <w:b/>
                <w:sz w:val="10"/>
              </w:rPr>
              <w:br/>
            </w:r>
            <w:r w:rsidR="005C1A43">
              <w:rPr>
                <w:b/>
                <w:sz w:val="10"/>
              </w:rPr>
              <w:br/>
            </w:r>
            <w:r w:rsidR="005C1A43">
              <w:rPr>
                <w:b/>
                <w:sz w:val="10"/>
              </w:rPr>
              <w:br/>
            </w:r>
            <w:r w:rsidR="005C1A43">
              <w:rPr>
                <w:b/>
                <w:sz w:val="10"/>
              </w:rPr>
              <w:br/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:rsidR="003E189C" w:rsidRDefault="003E189C" w:rsidP="003E189C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16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Wizualizacje projektów i modele przestrzenne</w:t>
            </w:r>
            <w:r w:rsidRPr="00B67430">
              <w:rPr>
                <w:sz w:val="14"/>
              </w:rPr>
              <w:t xml:space="preserve"> </w:t>
            </w:r>
          </w:p>
          <w:p w:rsidR="00A64DD3" w:rsidRDefault="00A64DD3" w:rsidP="003E189C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>Grupa wykładowa</w:t>
            </w:r>
          </w:p>
          <w:p w:rsidR="003E189C" w:rsidRDefault="00A64DD3" w:rsidP="003E189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Od 27.XI.25</w:t>
            </w:r>
          </w:p>
          <w:p w:rsidR="005C1A43" w:rsidRPr="00854449" w:rsidRDefault="003E189C" w:rsidP="003E189C">
            <w:pPr>
              <w:pStyle w:val="podstawowy"/>
              <w:jc w:val="center"/>
              <w:rPr>
                <w:color w:val="FF0000"/>
              </w:rPr>
            </w:pPr>
            <w:r w:rsidRPr="0024386C">
              <w:rPr>
                <w:sz w:val="14"/>
              </w:rPr>
              <w:t>311</w:t>
            </w:r>
            <w:r>
              <w:rPr>
                <w:b/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>CIW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C1A43" w:rsidRDefault="005C1A43" w:rsidP="00184847">
            <w:pPr>
              <w:pStyle w:val="EMPTYCELLSTYLE"/>
            </w:pPr>
          </w:p>
        </w:tc>
        <w:tc>
          <w:tcPr>
            <w:tcW w:w="2389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C1A43" w:rsidRDefault="005C1A43" w:rsidP="00C52CC1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3E189C" w:rsidTr="00A64DD3">
        <w:trPr>
          <w:gridAfter w:val="2"/>
          <w:wAfter w:w="197" w:type="dxa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1A43" w:rsidRDefault="003A15C0" w:rsidP="0037566E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12:00 - 12:50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1A43" w:rsidRDefault="003A15C0" w:rsidP="003E189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13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Aranżacje roślinne w ogrodach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1A43" w:rsidRDefault="005C1A43" w:rsidP="00184847"/>
        </w:tc>
        <w:tc>
          <w:tcPr>
            <w:tcW w:w="704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1A43" w:rsidRDefault="003A15C0" w:rsidP="0046686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15:00 - 16:20</w:t>
            </w:r>
          </w:p>
        </w:tc>
        <w:tc>
          <w:tcPr>
            <w:tcW w:w="221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1A43" w:rsidRPr="00854449" w:rsidRDefault="003A15C0" w:rsidP="00C86AD6">
            <w:pPr>
              <w:pStyle w:val="EMPTYCELLSTYLE"/>
              <w:ind w:left="-57" w:right="-57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Studio projektowe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C86AD6">
              <w:rPr>
                <w:rFonts w:ascii="SansSerif" w:eastAsia="SansSerif" w:hAnsi="SansSerif" w:cs="SansSerif"/>
                <w:sz w:val="14"/>
              </w:rPr>
              <w:t>113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79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5C1A43" w:rsidRDefault="005C1A43" w:rsidP="00184847">
            <w:pPr>
              <w:pStyle w:val="EMPTYCELLSTYLE"/>
            </w:pPr>
          </w:p>
        </w:tc>
        <w:tc>
          <w:tcPr>
            <w:tcW w:w="703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5C1A43" w:rsidRDefault="003A15C0" w:rsidP="00C95CC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09:40 - 11:20</w:t>
            </w:r>
            <w:r w:rsidR="005C1A43">
              <w:rPr>
                <w:b/>
                <w:sz w:val="10"/>
              </w:rPr>
              <w:br/>
            </w:r>
            <w:r w:rsidR="005C1A43">
              <w:rPr>
                <w:b/>
                <w:sz w:val="10"/>
              </w:rPr>
              <w:br/>
            </w:r>
          </w:p>
        </w:tc>
        <w:tc>
          <w:tcPr>
            <w:tcW w:w="2121" w:type="dxa"/>
            <w:tcBorders>
              <w:top w:val="nil"/>
              <w:bottom w:val="double" w:sz="2" w:space="0" w:color="auto"/>
            </w:tcBorders>
            <w:vAlign w:val="center"/>
          </w:tcPr>
          <w:p w:rsidR="005C1A43" w:rsidRDefault="003A15C0" w:rsidP="003E189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5C1A43" w:rsidRDefault="005C1A43" w:rsidP="00184847">
            <w:pPr>
              <w:pStyle w:val="EMPTYCELLSTYLE"/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C1A43" w:rsidRDefault="003E189C" w:rsidP="00F82770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11:00 - 12:40</w:t>
            </w:r>
            <w:r w:rsidR="005C1A43">
              <w:rPr>
                <w:b/>
                <w:sz w:val="10"/>
              </w:rPr>
              <w:br/>
            </w:r>
            <w:r w:rsidR="005C1A43">
              <w:rPr>
                <w:b/>
                <w:sz w:val="10"/>
              </w:rPr>
              <w:br/>
            </w:r>
          </w:p>
        </w:tc>
        <w:tc>
          <w:tcPr>
            <w:tcW w:w="282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C1A43" w:rsidRDefault="005C1A43" w:rsidP="00F82770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16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Wizualizacje projektów i modele przestrzenne</w:t>
            </w:r>
            <w:r>
              <w:rPr>
                <w:sz w:val="14"/>
              </w:rPr>
              <w:t xml:space="preserve"> </w:t>
            </w:r>
          </w:p>
          <w:p w:rsidR="005C1A43" w:rsidRDefault="005C1A43" w:rsidP="00F82770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Grupa laboratoryjna 2</w:t>
            </w:r>
          </w:p>
          <w:p w:rsidR="00A64DD3" w:rsidRDefault="00A64DD3" w:rsidP="00A64DD3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Od 27.XI.25</w:t>
            </w:r>
          </w:p>
          <w:p w:rsidR="005C1A43" w:rsidRPr="00854449" w:rsidRDefault="005C1A43" w:rsidP="00464C65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>312 CIW</w:t>
            </w:r>
          </w:p>
        </w:tc>
        <w:tc>
          <w:tcPr>
            <w:tcW w:w="27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C1A43" w:rsidRDefault="005C1A43" w:rsidP="00184847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A43" w:rsidRDefault="005C1A43" w:rsidP="00184847">
            <w:pPr>
              <w:pStyle w:val="EMPTYCELLSTYLE"/>
              <w:ind w:left="-113" w:right="-113"/>
              <w:jc w:val="center"/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A43" w:rsidRDefault="005C1A43" w:rsidP="00C52CC1">
            <w:pPr>
              <w:pStyle w:val="podstawowy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A43" w:rsidRDefault="005C1A43" w:rsidP="00184847">
            <w:pPr>
              <w:pStyle w:val="podstawowy"/>
              <w:jc w:val="center"/>
            </w:pPr>
          </w:p>
        </w:tc>
      </w:tr>
      <w:tr w:rsidR="003E189C" w:rsidTr="00A64DD3">
        <w:trPr>
          <w:gridAfter w:val="2"/>
          <w:wAfter w:w="197" w:type="dxa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1A43" w:rsidRDefault="003A15C0" w:rsidP="00160FAF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13:00 - 13:50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C1A43" w:rsidRDefault="003A15C0" w:rsidP="003E189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13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Aranżacje roślinne w ogrodach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 1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5C1A43" w:rsidRDefault="005C1A43" w:rsidP="00160FAF">
            <w:pPr>
              <w:pStyle w:val="EMPTYCELLSTYLE"/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C1A43" w:rsidRDefault="005C1A43" w:rsidP="00160FAF">
            <w:pPr>
              <w:pStyle w:val="podstawowy"/>
              <w:ind w:left="-57" w:right="-57"/>
              <w:jc w:val="center"/>
            </w:pPr>
          </w:p>
        </w:tc>
        <w:tc>
          <w:tcPr>
            <w:tcW w:w="2216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C1A43" w:rsidRPr="00854449" w:rsidRDefault="005C1A43" w:rsidP="00160FAF">
            <w:pPr>
              <w:pStyle w:val="EMPTYCELLSTYLE"/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A43" w:rsidRDefault="005C1A43" w:rsidP="00160FAF"/>
        </w:tc>
        <w:tc>
          <w:tcPr>
            <w:tcW w:w="70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5C1A43" w:rsidRDefault="003A15C0" w:rsidP="00527572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</w:t>
            </w:r>
            <w:r w:rsidR="00527572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5C1A43">
              <w:rPr>
                <w:b/>
                <w:sz w:val="10"/>
              </w:rPr>
              <w:br/>
            </w:r>
            <w:r w:rsidR="005C1A43">
              <w:rPr>
                <w:b/>
                <w:sz w:val="10"/>
              </w:rPr>
              <w:br/>
            </w:r>
          </w:p>
        </w:tc>
        <w:tc>
          <w:tcPr>
            <w:tcW w:w="212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5C1A43" w:rsidRDefault="005C1A43" w:rsidP="00160FAF">
            <w:pPr>
              <w:pStyle w:val="EMPTYCELLSTYLE"/>
              <w:jc w:val="center"/>
              <w:rPr>
                <w:sz w:val="14"/>
              </w:rPr>
            </w:pPr>
          </w:p>
          <w:p w:rsidR="005C1A43" w:rsidRDefault="003A15C0" w:rsidP="003E189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3 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5C1A43" w:rsidRDefault="005C1A43" w:rsidP="00160FAF">
            <w:pPr>
              <w:pStyle w:val="EMPTYCELLSTYLE"/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C1A43" w:rsidRDefault="003E189C" w:rsidP="00160FAF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11:00 - 12:40</w:t>
            </w:r>
            <w:r w:rsidR="005C1A43">
              <w:rPr>
                <w:b/>
                <w:sz w:val="10"/>
              </w:rPr>
              <w:br/>
            </w:r>
            <w:r w:rsidR="005C1A43">
              <w:rPr>
                <w:b/>
                <w:sz w:val="10"/>
              </w:rPr>
              <w:br/>
            </w:r>
          </w:p>
        </w:tc>
        <w:tc>
          <w:tcPr>
            <w:tcW w:w="282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C1A43" w:rsidRDefault="005C1A43" w:rsidP="00160FAF">
            <w:pPr>
              <w:pStyle w:val="podstawowy"/>
              <w:ind w:left="63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15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Opracowanie dokumentacji budowlano -wykonawczej dla terenów zieleni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sz w:val="14"/>
              </w:rPr>
              <w:t xml:space="preserve">Grupa laboratoryjna 2 </w:t>
            </w:r>
          </w:p>
          <w:p w:rsidR="005C1A43" w:rsidRPr="00854449" w:rsidRDefault="00A64DD3" w:rsidP="00160FAF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>O</w:t>
            </w:r>
            <w:r w:rsidR="005C1A43" w:rsidRPr="00B67430">
              <w:rPr>
                <w:sz w:val="14"/>
              </w:rPr>
              <w:t xml:space="preserve">d </w:t>
            </w:r>
            <w:r w:rsidR="005C1A43">
              <w:rPr>
                <w:sz w:val="14"/>
              </w:rPr>
              <w:t>2</w:t>
            </w:r>
            <w:r w:rsidR="005C1A43" w:rsidRPr="00B67430">
              <w:rPr>
                <w:sz w:val="14"/>
              </w:rPr>
              <w:t>.X.2</w:t>
            </w:r>
            <w:r w:rsidR="005C1A43">
              <w:rPr>
                <w:sz w:val="14"/>
              </w:rPr>
              <w:t>5</w:t>
            </w:r>
            <w:r w:rsidR="005C1A43" w:rsidRPr="00B67430">
              <w:rPr>
                <w:sz w:val="14"/>
              </w:rPr>
              <w:br/>
            </w:r>
            <w:r w:rsidR="005C1A43">
              <w:rPr>
                <w:sz w:val="14"/>
              </w:rPr>
              <w:t>312 CIW</w:t>
            </w:r>
          </w:p>
        </w:tc>
        <w:tc>
          <w:tcPr>
            <w:tcW w:w="27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C1A43" w:rsidRDefault="005C1A43" w:rsidP="00160FAF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A43" w:rsidRDefault="005C1A43" w:rsidP="00160FA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A43" w:rsidRDefault="005C1A43" w:rsidP="00160FAF">
            <w:pPr>
              <w:pStyle w:val="podstawowy"/>
              <w:jc w:val="center"/>
            </w:pPr>
          </w:p>
        </w:tc>
      </w:tr>
      <w:tr w:rsidR="00A64DD3" w:rsidTr="00A64DD3">
        <w:trPr>
          <w:gridAfter w:val="1"/>
          <w:wAfter w:w="26" w:type="dxa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13:00 - 13:50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14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Ogrody specjalne (ogrody na dachach, ogrody wertykalne, ogrody sensoryczne)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Pr="00FD72BA" w:rsidRDefault="00A64DD3" w:rsidP="00A64DD3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DD3" w:rsidRDefault="00A64DD3" w:rsidP="00A64DD3"/>
        </w:tc>
        <w:tc>
          <w:tcPr>
            <w:tcW w:w="70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64DD3" w:rsidRDefault="00A64DD3" w:rsidP="00A64DD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14:45 - 16:25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12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64DD3" w:rsidRDefault="00A64DD3" w:rsidP="00A64DD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wielkoprzestrzenne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64DD3" w:rsidRPr="00B67430" w:rsidRDefault="00A64DD3" w:rsidP="00A64DD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12:40 - 14:20</w:t>
            </w:r>
          </w:p>
        </w:tc>
        <w:tc>
          <w:tcPr>
            <w:tcW w:w="282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podstawowy"/>
              <w:ind w:left="63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15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Opracowanie dokumentacji budowlano -wykonawczej dla terenów zieleni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sz w:val="14"/>
              </w:rPr>
              <w:t xml:space="preserve">Grupa laboratoryjna </w:t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</w:p>
          <w:p w:rsidR="00A64DD3" w:rsidRPr="00854449" w:rsidRDefault="00A64DD3" w:rsidP="00A64DD3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>O</w:t>
            </w:r>
            <w:r w:rsidRPr="00B67430">
              <w:rPr>
                <w:sz w:val="14"/>
              </w:rPr>
              <w:t xml:space="preserve">d </w:t>
            </w:r>
            <w:r>
              <w:rPr>
                <w:sz w:val="14"/>
              </w:rPr>
              <w:t>2</w:t>
            </w:r>
            <w:r w:rsidRPr="00B67430">
              <w:rPr>
                <w:sz w:val="14"/>
              </w:rPr>
              <w:t>.X.2</w:t>
            </w:r>
            <w:r>
              <w:rPr>
                <w:sz w:val="14"/>
              </w:rPr>
              <w:t>5</w:t>
            </w:r>
            <w:r w:rsidRPr="00B67430">
              <w:rPr>
                <w:sz w:val="14"/>
              </w:rPr>
              <w:br/>
            </w:r>
            <w:r>
              <w:rPr>
                <w:sz w:val="14"/>
              </w:rPr>
              <w:t>312 CIW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podstawowy"/>
              <w:ind w:left="-113" w:right="-113"/>
              <w:jc w:val="center"/>
            </w:pP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podstawowy"/>
              <w:jc w:val="center"/>
            </w:pPr>
          </w:p>
        </w:tc>
      </w:tr>
      <w:tr w:rsidR="00A64DD3" w:rsidTr="00A64DD3">
        <w:trPr>
          <w:gridAfter w:val="1"/>
          <w:wAfter w:w="26" w:type="dxa"/>
        </w:trPr>
        <w:tc>
          <w:tcPr>
            <w:tcW w:w="667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14:00 - 14:50</w:t>
            </w:r>
          </w:p>
        </w:tc>
        <w:tc>
          <w:tcPr>
            <w:tcW w:w="2567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13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Aranżacje roślinne w ogrodach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7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DD3" w:rsidRDefault="00A64DD3" w:rsidP="00A64DD3"/>
        </w:tc>
        <w:tc>
          <w:tcPr>
            <w:tcW w:w="70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64DD3" w:rsidRDefault="00A64DD3" w:rsidP="00A64DD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16:45 - 18:25</w:t>
            </w:r>
          </w:p>
        </w:tc>
        <w:tc>
          <w:tcPr>
            <w:tcW w:w="212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64DD3" w:rsidRDefault="00A64DD3" w:rsidP="00A64DD3">
            <w:pPr>
              <w:pStyle w:val="EMPTYCELLSTYLE"/>
              <w:jc w:val="center"/>
              <w:rPr>
                <w:sz w:val="14"/>
              </w:rPr>
            </w:pPr>
          </w:p>
          <w:p w:rsidR="00A64DD3" w:rsidRDefault="00A64DD3" w:rsidP="00A64DD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wielkoprzestrzenne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64DD3" w:rsidRPr="00B67430" w:rsidRDefault="00A64DD3" w:rsidP="00A64DD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12:40 - 14:20</w:t>
            </w:r>
          </w:p>
        </w:tc>
        <w:tc>
          <w:tcPr>
            <w:tcW w:w="282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16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Wizualizacje projektów i modele przestrzenne</w:t>
            </w:r>
            <w:r>
              <w:rPr>
                <w:sz w:val="14"/>
              </w:rPr>
              <w:t xml:space="preserve"> </w:t>
            </w:r>
          </w:p>
          <w:p w:rsidR="00A64DD3" w:rsidRDefault="00A64DD3" w:rsidP="00A64DD3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Grupa laboratoryjna 1 </w:t>
            </w:r>
          </w:p>
          <w:p w:rsidR="00A64DD3" w:rsidRDefault="00A64DD3" w:rsidP="00A64DD3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Od 27.XI.25</w:t>
            </w:r>
          </w:p>
          <w:p w:rsidR="00A64DD3" w:rsidRDefault="00A64DD3" w:rsidP="00A64DD3">
            <w:pPr>
              <w:pStyle w:val="podstawowy"/>
              <w:jc w:val="center"/>
            </w:pPr>
            <w:r>
              <w:rPr>
                <w:sz w:val="14"/>
              </w:rPr>
              <w:t>312 CIW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podstawowy"/>
              <w:ind w:left="-113" w:right="-113"/>
              <w:jc w:val="center"/>
            </w:pP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podstawowy"/>
              <w:jc w:val="center"/>
            </w:pPr>
          </w:p>
        </w:tc>
      </w:tr>
      <w:tr w:rsidR="00A64DD3" w:rsidTr="00A64DD3">
        <w:trPr>
          <w:trHeight w:val="357"/>
        </w:trPr>
        <w:tc>
          <w:tcPr>
            <w:tcW w:w="667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14:00 - 14:50</w:t>
            </w:r>
          </w:p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  <w:p w:rsidR="00A64DD3" w:rsidRDefault="00A64DD3" w:rsidP="00A64DD3">
            <w:pPr>
              <w:pStyle w:val="EMPTYCELLSTYLE"/>
              <w:ind w:left="-57" w:right="-57"/>
            </w:pPr>
            <w:r>
              <w:rPr>
                <w:b/>
                <w:sz w:val="10"/>
              </w:rPr>
              <w:br/>
            </w:r>
          </w:p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567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14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Ogrody specjalne (ogrody na dachach, ogrody wertykalne, ogrody sensoryczne)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  <w:p w:rsidR="00A64DD3" w:rsidRDefault="00A64DD3" w:rsidP="00A64DD3">
            <w:pPr>
              <w:pStyle w:val="EMPTYCELLSTYLE"/>
              <w:jc w:val="center"/>
            </w:pPr>
          </w:p>
          <w:p w:rsidR="00A64DD3" w:rsidRDefault="00A64DD3" w:rsidP="00A64DD3">
            <w:pPr>
              <w:pStyle w:val="EMPTYCELLSTYLE"/>
              <w:jc w:val="center"/>
            </w:pPr>
          </w:p>
          <w:p w:rsidR="00A64DD3" w:rsidRDefault="00A64DD3" w:rsidP="00A64DD3">
            <w:pPr>
              <w:pStyle w:val="EMPTYCELLSTYLE"/>
              <w:jc w:val="center"/>
            </w:pPr>
          </w:p>
          <w:p w:rsidR="00A64DD3" w:rsidRDefault="00A64DD3" w:rsidP="00A64DD3">
            <w:pPr>
              <w:pStyle w:val="EMPTYCELLSTYLE"/>
              <w:jc w:val="center"/>
            </w:pPr>
          </w:p>
          <w:p w:rsidR="00A64DD3" w:rsidRDefault="00A64DD3" w:rsidP="00A64DD3">
            <w:pPr>
              <w:pStyle w:val="EMPTYCELLSTYLE"/>
              <w:jc w:val="center"/>
            </w:pPr>
          </w:p>
          <w:p w:rsidR="00A64DD3" w:rsidRDefault="00A64DD3" w:rsidP="00A64DD3">
            <w:pPr>
              <w:pStyle w:val="EMPTYCELLSTYLE"/>
              <w:jc w:val="center"/>
            </w:pPr>
          </w:p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podstawowy"/>
              <w:ind w:left="-113" w:right="-113"/>
              <w:jc w:val="center"/>
            </w:pPr>
          </w:p>
        </w:tc>
        <w:tc>
          <w:tcPr>
            <w:tcW w:w="2121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podstawowy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64DD3" w:rsidRPr="00B67430" w:rsidRDefault="00A64DD3" w:rsidP="00A64DD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14:30 - 16:1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</w:p>
        </w:tc>
        <w:tc>
          <w:tcPr>
            <w:tcW w:w="282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15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Opracowanie dokumentacji budowlano -wykonawczej dla terenów zieleni</w:t>
            </w:r>
            <w:r w:rsidRPr="00B67430">
              <w:rPr>
                <w:sz w:val="14"/>
              </w:rPr>
              <w:t xml:space="preserve">. od </w:t>
            </w:r>
          </w:p>
          <w:p w:rsidR="00A64DD3" w:rsidRDefault="00A64DD3" w:rsidP="00A64DD3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>Grupa wykładowa</w:t>
            </w:r>
          </w:p>
          <w:p w:rsidR="00A64DD3" w:rsidRDefault="00A64DD3" w:rsidP="00A64DD3">
            <w:pPr>
              <w:pStyle w:val="podstawowy"/>
              <w:jc w:val="center"/>
            </w:pPr>
            <w:r>
              <w:rPr>
                <w:sz w:val="14"/>
              </w:rPr>
              <w:t>Od 2</w:t>
            </w:r>
            <w:r w:rsidRPr="00B67430">
              <w:rPr>
                <w:sz w:val="14"/>
              </w:rPr>
              <w:t>.X.2</w:t>
            </w:r>
            <w:r>
              <w:rPr>
                <w:sz w:val="14"/>
              </w:rPr>
              <w:t>5</w:t>
            </w:r>
            <w:r w:rsidRPr="00B67430">
              <w:rPr>
                <w:sz w:val="14"/>
              </w:rPr>
              <w:t>.</w:t>
            </w:r>
            <w:r>
              <w:rPr>
                <w:sz w:val="14"/>
              </w:rPr>
              <w:br/>
            </w:r>
            <w:r w:rsidRPr="0024386C">
              <w:rPr>
                <w:sz w:val="14"/>
              </w:rPr>
              <w:t>311</w:t>
            </w:r>
            <w:r>
              <w:rPr>
                <w:b/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 xml:space="preserve">CIW </w:t>
            </w:r>
            <w:r w:rsidRPr="00C40C2F">
              <w:rPr>
                <w:b/>
                <w:color w:val="FF0000"/>
                <w:sz w:val="14"/>
              </w:rPr>
              <w:t xml:space="preserve"> 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113" w:right="-113"/>
              <w:jc w:val="center"/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</w:tr>
      <w:tr w:rsidR="00A64DD3" w:rsidTr="00A64DD3">
        <w:trPr>
          <w:trHeight w:val="462"/>
        </w:trPr>
        <w:tc>
          <w:tcPr>
            <w:tcW w:w="667" w:type="dxa"/>
            <w:vMerge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567" w:type="dxa"/>
            <w:vMerge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Pr="00854449" w:rsidRDefault="00A64DD3" w:rsidP="00A64DD3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right w:val="nil"/>
            </w:tcBorders>
          </w:tcPr>
          <w:p w:rsidR="00A64DD3" w:rsidRDefault="00A64DD3" w:rsidP="00A64DD3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podstawowy"/>
              <w:ind w:left="-113" w:right="-113"/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podstawowy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113" w:right="-113"/>
              <w:jc w:val="center"/>
            </w:pPr>
          </w:p>
        </w:tc>
        <w:tc>
          <w:tcPr>
            <w:tcW w:w="28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113" w:right="-113"/>
              <w:jc w:val="center"/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podstawowy"/>
              <w:jc w:val="center"/>
            </w:pPr>
          </w:p>
        </w:tc>
      </w:tr>
      <w:tr w:rsidR="00A64DD3" w:rsidTr="00A64DD3">
        <w:trPr>
          <w:trHeight w:val="306"/>
        </w:trPr>
        <w:tc>
          <w:tcPr>
            <w:tcW w:w="667" w:type="dxa"/>
            <w:vMerge w:val="restart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</w:tc>
        <w:tc>
          <w:tcPr>
            <w:tcW w:w="2567" w:type="dxa"/>
            <w:vMerge w:val="restart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Pr="00854449" w:rsidRDefault="00A64DD3" w:rsidP="00A64DD3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79" w:type="dxa"/>
            <w:vMerge/>
            <w:tcBorders>
              <w:left w:val="nil"/>
              <w:right w:val="nil"/>
            </w:tcBorders>
          </w:tcPr>
          <w:p w:rsidR="00A64DD3" w:rsidRDefault="00A64DD3" w:rsidP="00A64DD3"/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/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/>
        </w:tc>
      </w:tr>
      <w:tr w:rsidR="00A64DD3" w:rsidTr="00A64DD3">
        <w:trPr>
          <w:trHeight w:val="24"/>
        </w:trPr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  <w:ind w:left="-57" w:right="-57"/>
              <w:jc w:val="center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9" w:type="dxa"/>
            <w:vMerge/>
            <w:tcBorders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1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/>
        </w:tc>
      </w:tr>
      <w:tr w:rsidR="00A64DD3" w:rsidTr="00A64DD3">
        <w:trPr>
          <w:trHeight w:val="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</w:tr>
      <w:tr w:rsidR="00A64DD3" w:rsidTr="00A64DD3">
        <w:trPr>
          <w:trHeight w:val="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</w:tr>
      <w:tr w:rsidR="00A64DD3" w:rsidTr="00A64DD3">
        <w:trPr>
          <w:trHeight w:val="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</w:tr>
      <w:tr w:rsidR="00A64DD3" w:rsidTr="00A64DD3">
        <w:trPr>
          <w:trHeight w:val="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</w:tr>
      <w:tr w:rsidR="00A64DD3" w:rsidTr="00A64DD3">
        <w:trPr>
          <w:trHeight w:val="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4DD3" w:rsidRDefault="00A64DD3" w:rsidP="00A64DD3"/>
        </w:tc>
      </w:tr>
    </w:tbl>
    <w:p w:rsidR="00D90D76" w:rsidRPr="001522C1" w:rsidRDefault="001522C1" w:rsidP="003517D2">
      <w:pPr>
        <w:rPr>
          <w:b/>
        </w:rPr>
      </w:pPr>
      <w:r w:rsidRPr="001522C1">
        <w:rPr>
          <w:b/>
        </w:rPr>
        <w:t>Godzina dydaktyczna trwa 48 min.</w:t>
      </w:r>
    </w:p>
    <w:sectPr w:rsidR="00D90D76" w:rsidRPr="001522C1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0753A"/>
    <w:rsid w:val="00021704"/>
    <w:rsid w:val="000245E5"/>
    <w:rsid w:val="00075C3E"/>
    <w:rsid w:val="000A349E"/>
    <w:rsid w:val="000A4B20"/>
    <w:rsid w:val="000C2112"/>
    <w:rsid w:val="000D3454"/>
    <w:rsid w:val="000F14D2"/>
    <w:rsid w:val="000F41F8"/>
    <w:rsid w:val="00130262"/>
    <w:rsid w:val="001522C1"/>
    <w:rsid w:val="00160FAF"/>
    <w:rsid w:val="00163372"/>
    <w:rsid w:val="00184847"/>
    <w:rsid w:val="001A6183"/>
    <w:rsid w:val="00237C22"/>
    <w:rsid w:val="00240C62"/>
    <w:rsid w:val="0024386C"/>
    <w:rsid w:val="00280FD1"/>
    <w:rsid w:val="002A0502"/>
    <w:rsid w:val="002E075F"/>
    <w:rsid w:val="002E1E41"/>
    <w:rsid w:val="002E5127"/>
    <w:rsid w:val="003517D2"/>
    <w:rsid w:val="0037566E"/>
    <w:rsid w:val="0037753D"/>
    <w:rsid w:val="003828BD"/>
    <w:rsid w:val="003A15C0"/>
    <w:rsid w:val="003A194D"/>
    <w:rsid w:val="003E189C"/>
    <w:rsid w:val="0044502C"/>
    <w:rsid w:val="00464C65"/>
    <w:rsid w:val="00466867"/>
    <w:rsid w:val="004930FE"/>
    <w:rsid w:val="004C0F93"/>
    <w:rsid w:val="00500E6C"/>
    <w:rsid w:val="00504B1B"/>
    <w:rsid w:val="00513F5A"/>
    <w:rsid w:val="005225AC"/>
    <w:rsid w:val="00524DED"/>
    <w:rsid w:val="00527572"/>
    <w:rsid w:val="0057596B"/>
    <w:rsid w:val="005932A3"/>
    <w:rsid w:val="005C1A43"/>
    <w:rsid w:val="005F0288"/>
    <w:rsid w:val="00682A47"/>
    <w:rsid w:val="006F2CAE"/>
    <w:rsid w:val="006F4D01"/>
    <w:rsid w:val="00700D64"/>
    <w:rsid w:val="007311DC"/>
    <w:rsid w:val="00770A9B"/>
    <w:rsid w:val="007B1046"/>
    <w:rsid w:val="007B6720"/>
    <w:rsid w:val="007C0CB5"/>
    <w:rsid w:val="007C3E32"/>
    <w:rsid w:val="007D313B"/>
    <w:rsid w:val="007F6282"/>
    <w:rsid w:val="00820BCF"/>
    <w:rsid w:val="008421F7"/>
    <w:rsid w:val="00854449"/>
    <w:rsid w:val="008B7427"/>
    <w:rsid w:val="008E7FAA"/>
    <w:rsid w:val="00901033"/>
    <w:rsid w:val="00912D8F"/>
    <w:rsid w:val="00914949"/>
    <w:rsid w:val="00950914"/>
    <w:rsid w:val="0096444B"/>
    <w:rsid w:val="009C68BE"/>
    <w:rsid w:val="00A00040"/>
    <w:rsid w:val="00A02BB9"/>
    <w:rsid w:val="00A04606"/>
    <w:rsid w:val="00A1066E"/>
    <w:rsid w:val="00A164A9"/>
    <w:rsid w:val="00A17692"/>
    <w:rsid w:val="00A207B1"/>
    <w:rsid w:val="00A64DD3"/>
    <w:rsid w:val="00A71AC1"/>
    <w:rsid w:val="00AA7682"/>
    <w:rsid w:val="00AF1422"/>
    <w:rsid w:val="00AF4300"/>
    <w:rsid w:val="00B11DAB"/>
    <w:rsid w:val="00B23F0C"/>
    <w:rsid w:val="00B24C1E"/>
    <w:rsid w:val="00B25AE7"/>
    <w:rsid w:val="00B40B91"/>
    <w:rsid w:val="00B50954"/>
    <w:rsid w:val="00B67430"/>
    <w:rsid w:val="00BA413B"/>
    <w:rsid w:val="00BB3EAC"/>
    <w:rsid w:val="00BC5F41"/>
    <w:rsid w:val="00BF4A74"/>
    <w:rsid w:val="00C02334"/>
    <w:rsid w:val="00C32586"/>
    <w:rsid w:val="00C40C2F"/>
    <w:rsid w:val="00C4336E"/>
    <w:rsid w:val="00C44C72"/>
    <w:rsid w:val="00C52CC1"/>
    <w:rsid w:val="00C86AD6"/>
    <w:rsid w:val="00C90EA4"/>
    <w:rsid w:val="00C95CC1"/>
    <w:rsid w:val="00CB154A"/>
    <w:rsid w:val="00CE6AE9"/>
    <w:rsid w:val="00D12869"/>
    <w:rsid w:val="00D1368C"/>
    <w:rsid w:val="00D3528D"/>
    <w:rsid w:val="00D77267"/>
    <w:rsid w:val="00D90D76"/>
    <w:rsid w:val="00DB07F3"/>
    <w:rsid w:val="00DD64C9"/>
    <w:rsid w:val="00DD7567"/>
    <w:rsid w:val="00DD77F2"/>
    <w:rsid w:val="00E42EA9"/>
    <w:rsid w:val="00E84FE9"/>
    <w:rsid w:val="00E97C13"/>
    <w:rsid w:val="00E97E4F"/>
    <w:rsid w:val="00EA6C64"/>
    <w:rsid w:val="00EC12D6"/>
    <w:rsid w:val="00F27E73"/>
    <w:rsid w:val="00F45C7A"/>
    <w:rsid w:val="00F82770"/>
    <w:rsid w:val="00F94146"/>
    <w:rsid w:val="00FA102B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9531-BD69-4F70-ADCF-98617F1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Anna</cp:lastModifiedBy>
  <cp:revision>10</cp:revision>
  <cp:lastPrinted>2025-09-07T16:22:00Z</cp:lastPrinted>
  <dcterms:created xsi:type="dcterms:W3CDTF">2025-08-04T17:53:00Z</dcterms:created>
  <dcterms:modified xsi:type="dcterms:W3CDTF">2025-09-12T21:14:00Z</dcterms:modified>
</cp:coreProperties>
</file>