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4140"/>
      </w:tblGrid>
      <w:tr w:rsidR="00C44424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9C306B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</w:r>
            <w:r w:rsidR="005E675A">
              <w:rPr>
                <w:b/>
              </w:rPr>
              <w:t>O</w:t>
            </w:r>
            <w:r>
              <w:rPr>
                <w:b/>
              </w:rPr>
              <w:t xml:space="preserve">grodnictwo - Ogólna - stacjonarne </w:t>
            </w:r>
            <w:r w:rsidR="00EE16B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EE16BA">
              <w:rPr>
                <w:b/>
              </w:rPr>
              <w:t xml:space="preserve">semestr letni - </w:t>
            </w:r>
            <w:r>
              <w:rPr>
                <w:b/>
              </w:rPr>
              <w:t>Studia I stopnia, III rok</w:t>
            </w:r>
            <w:r>
              <w:rPr>
                <w:b/>
              </w:rPr>
              <w:br/>
            </w:r>
            <w:r w:rsidR="00222539">
              <w:rPr>
                <w:b/>
                <w:i/>
              </w:rPr>
              <w:t>Zakres od 24-02-2025 r.   do   02-03-2025 r.</w:t>
            </w:r>
            <w:r w:rsidR="00222539">
              <w:rPr>
                <w:b/>
              </w:rPr>
              <w:br/>
            </w:r>
          </w:p>
        </w:tc>
      </w:tr>
      <w:tr w:rsidR="00C44424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424" w:rsidRDefault="00C44424" w:rsidP="002E49D0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C44424" w:rsidRDefault="00C44424" w:rsidP="00BF71F2">
            <w:pPr>
              <w:pStyle w:val="EMPTYCELLSTYLE"/>
            </w:pPr>
          </w:p>
        </w:tc>
      </w:tr>
      <w:tr w:rsidR="00C44424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424" w:rsidRDefault="00222539" w:rsidP="009C306B">
            <w:r>
              <w:rPr>
                <w:b/>
                <w:sz w:val="16"/>
              </w:rPr>
              <w:t>Grupy: Grupa wykładowa nabór 2022/2023, Grupa audytoryjna nabór 2022/2023, Grupa laboratoryjna nabór 2022/2023</w:t>
            </w:r>
          </w:p>
        </w:tc>
      </w:tr>
    </w:tbl>
    <w:tbl>
      <w:tblPr>
        <w:tblStyle w:val="Tabela-Siatka"/>
        <w:tblW w:w="15871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2373"/>
        <w:gridCol w:w="236"/>
        <w:gridCol w:w="842"/>
        <w:gridCol w:w="2304"/>
        <w:gridCol w:w="265"/>
        <w:gridCol w:w="814"/>
        <w:gridCol w:w="2286"/>
        <w:gridCol w:w="236"/>
        <w:gridCol w:w="708"/>
        <w:gridCol w:w="2155"/>
        <w:gridCol w:w="390"/>
        <w:gridCol w:w="701"/>
        <w:gridCol w:w="1744"/>
      </w:tblGrid>
      <w:tr w:rsidR="002E5127" w:rsidTr="00F423BB">
        <w:trPr>
          <w:trHeight w:val="339"/>
        </w:trPr>
        <w:tc>
          <w:tcPr>
            <w:tcW w:w="3190" w:type="dxa"/>
            <w:gridSpan w:val="3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46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0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86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44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AA1556" w:rsidTr="00F423BB"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AA1556" w:rsidRDefault="006D76B5" w:rsidP="00D50D6E">
            <w:pPr>
              <w:pStyle w:val="podstawowy"/>
              <w:jc w:val="center"/>
            </w:pPr>
            <w:r>
              <w:rPr>
                <w:b/>
                <w:sz w:val="10"/>
              </w:rPr>
              <w:t>08:15 - 09:</w:t>
            </w:r>
            <w:r w:rsidR="00D50D6E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bottom w:val="double" w:sz="4" w:space="0" w:color="auto"/>
            </w:tcBorders>
            <w:vAlign w:val="center"/>
          </w:tcPr>
          <w:p w:rsidR="00D50D6E" w:rsidRDefault="00D50D6E" w:rsidP="00D50D6E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Ochrona roślin. Metody i środki</w:t>
            </w:r>
            <w:r>
              <w:rPr>
                <w:sz w:val="14"/>
              </w:rPr>
              <w:br/>
              <w:t xml:space="preserve">Grupa wykładowa </w:t>
            </w:r>
          </w:p>
          <w:p w:rsidR="00D50D6E" w:rsidRDefault="00D50D6E" w:rsidP="00D50D6E">
            <w:pPr>
              <w:pStyle w:val="podstawowy"/>
              <w:jc w:val="center"/>
            </w:pPr>
            <w:r>
              <w:rPr>
                <w:sz w:val="14"/>
              </w:rPr>
              <w:t>342 LESZCZ.</w:t>
            </w:r>
          </w:p>
          <w:p w:rsidR="00AA1556" w:rsidRDefault="00AA1556" w:rsidP="006D76B5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A1556" w:rsidRDefault="00AA1556" w:rsidP="00BF71F2">
            <w:pPr>
              <w:pStyle w:val="EMPTYCELLSTYLE"/>
            </w:pPr>
          </w:p>
        </w:tc>
        <w:tc>
          <w:tcPr>
            <w:tcW w:w="842" w:type="dxa"/>
            <w:tcBorders>
              <w:bottom w:val="double" w:sz="4" w:space="0" w:color="auto"/>
            </w:tcBorders>
            <w:vAlign w:val="center"/>
          </w:tcPr>
          <w:p w:rsidR="00AA1556" w:rsidRDefault="00D61E3B" w:rsidP="00F05F13">
            <w:pPr>
              <w:pStyle w:val="podstawowy"/>
              <w:jc w:val="center"/>
            </w:pPr>
            <w:r>
              <w:rPr>
                <w:b/>
                <w:sz w:val="10"/>
              </w:rPr>
              <w:t>08:00 - 08:45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bottom w:val="double" w:sz="4" w:space="0" w:color="auto"/>
            </w:tcBorders>
            <w:vAlign w:val="center"/>
          </w:tcPr>
          <w:p w:rsidR="00AA1556" w:rsidRDefault="00AA1556" w:rsidP="00D61E3B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Ekologiczna produkcja owoców i warzyw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D61E3B">
              <w:rPr>
                <w:sz w:val="14"/>
              </w:rPr>
              <w:t>31 CIW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:rsidR="00AA1556" w:rsidRDefault="00AA1556" w:rsidP="00BF71F2">
            <w:pPr>
              <w:pStyle w:val="EMPTYCELLSTYLE"/>
            </w:pP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AA1556" w:rsidRDefault="00222539" w:rsidP="00F05F13">
            <w:pPr>
              <w:pStyle w:val="podstawowy"/>
              <w:jc w:val="center"/>
            </w:pPr>
            <w:r>
              <w:rPr>
                <w:b/>
                <w:sz w:val="10"/>
              </w:rPr>
              <w:t>12:00 - 12:45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:rsidR="00222539" w:rsidRDefault="00222539" w:rsidP="0022253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13 Przyspieszona uprawa warzyw</w:t>
            </w:r>
            <w:r>
              <w:rPr>
                <w:sz w:val="14"/>
              </w:rPr>
              <w:br/>
              <w:t xml:space="preserve">Grupa wykładowa </w:t>
            </w:r>
          </w:p>
          <w:p w:rsidR="00AA1556" w:rsidRDefault="00222539" w:rsidP="00222539">
            <w:pPr>
              <w:pStyle w:val="podstawowy"/>
              <w:jc w:val="center"/>
            </w:pPr>
            <w:r>
              <w:rPr>
                <w:sz w:val="14"/>
              </w:rPr>
              <w:t>124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A1556" w:rsidRDefault="00AA1556" w:rsidP="00BF71F2">
            <w:pPr>
              <w:pStyle w:val="EMPTYCELLSTYLE"/>
            </w:pPr>
          </w:p>
        </w:tc>
        <w:tc>
          <w:tcPr>
            <w:tcW w:w="28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A1556" w:rsidRDefault="00AA1556" w:rsidP="001B1701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A1556" w:rsidRDefault="00AA1556" w:rsidP="00BF71F2">
            <w:pPr>
              <w:pStyle w:val="EMPTYCELLSTYLE"/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556" w:rsidRDefault="00AA1556" w:rsidP="00BF71F2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tr w:rsidR="00602C66" w:rsidTr="00F423BB">
        <w:tc>
          <w:tcPr>
            <w:tcW w:w="8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02C66" w:rsidRDefault="006D76B5" w:rsidP="00D50D6E">
            <w:pPr>
              <w:pStyle w:val="podstawowy"/>
              <w:jc w:val="center"/>
            </w:pPr>
            <w:r>
              <w:rPr>
                <w:b/>
                <w:sz w:val="10"/>
              </w:rPr>
              <w:t>09:</w:t>
            </w:r>
            <w:r w:rsidR="00D50D6E">
              <w:rPr>
                <w:b/>
                <w:sz w:val="10"/>
              </w:rPr>
              <w:t>55</w:t>
            </w:r>
            <w:r>
              <w:rPr>
                <w:b/>
                <w:sz w:val="10"/>
              </w:rPr>
              <w:t xml:space="preserve"> - </w:t>
            </w:r>
            <w:r w:rsidR="00D50D6E">
              <w:rPr>
                <w:b/>
                <w:sz w:val="10"/>
              </w:rPr>
              <w:t>11</w:t>
            </w:r>
            <w:r>
              <w:rPr>
                <w:b/>
                <w:sz w:val="10"/>
              </w:rPr>
              <w:t>:</w:t>
            </w:r>
            <w:r w:rsidR="00D50D6E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F677EA" w:rsidRDefault="00D50D6E" w:rsidP="00F677EA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Ochrona roślin. Metody i środki</w:t>
            </w:r>
            <w:r>
              <w:rPr>
                <w:sz w:val="14"/>
              </w:rPr>
              <w:br/>
              <w:t>Grupa audytoryjna</w:t>
            </w:r>
            <w:r>
              <w:rPr>
                <w:sz w:val="14"/>
              </w:rPr>
              <w:br/>
              <w:t xml:space="preserve">342 LESZCZ. 7 </w:t>
            </w:r>
          </w:p>
          <w:p w:rsidR="00602C66" w:rsidRDefault="00602C66" w:rsidP="00EE16BA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02C66" w:rsidRDefault="00602C66" w:rsidP="00BF71F2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02C66" w:rsidRDefault="00D61E3B" w:rsidP="00F05F13">
            <w:pPr>
              <w:pStyle w:val="podstawowy"/>
              <w:jc w:val="center"/>
            </w:pPr>
            <w:r>
              <w:rPr>
                <w:b/>
                <w:sz w:val="10"/>
              </w:rPr>
              <w:t>08:55 - 10:25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602C66" w:rsidRDefault="00AA1556" w:rsidP="00D61E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Ekologiczna produkcja owoców i warzyw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D61E3B">
              <w:rPr>
                <w:sz w:val="14"/>
              </w:rPr>
              <w:t>31 CIW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602C66" w:rsidRDefault="00602C66" w:rsidP="00BF71F2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bottom w:val="double" w:sz="2" w:space="0" w:color="auto"/>
            </w:tcBorders>
            <w:vAlign w:val="center"/>
          </w:tcPr>
          <w:p w:rsidR="00602C66" w:rsidRDefault="00222539" w:rsidP="00F05F13">
            <w:pPr>
              <w:pStyle w:val="podstawowy"/>
              <w:jc w:val="center"/>
            </w:pPr>
            <w:r>
              <w:rPr>
                <w:b/>
                <w:sz w:val="10"/>
              </w:rPr>
              <w:t>13:00 - 13:45</w:t>
            </w:r>
          </w:p>
        </w:tc>
        <w:tc>
          <w:tcPr>
            <w:tcW w:w="2286" w:type="dxa"/>
            <w:tcBorders>
              <w:top w:val="nil"/>
              <w:bottom w:val="double" w:sz="2" w:space="0" w:color="auto"/>
            </w:tcBorders>
            <w:vAlign w:val="center"/>
          </w:tcPr>
          <w:p w:rsidR="00602C66" w:rsidRDefault="00222539" w:rsidP="0022253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13 Przyspieszona uprawa warzyw</w:t>
            </w:r>
            <w:r>
              <w:rPr>
                <w:sz w:val="14"/>
              </w:rPr>
              <w:br/>
              <w:t xml:space="preserve">Grupa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02C66" w:rsidRDefault="00602C66" w:rsidP="00BF71F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66" w:rsidRDefault="00602C66" w:rsidP="00F31358">
            <w:pPr>
              <w:pStyle w:val="podstawowy"/>
              <w:ind w:left="-113" w:right="-113"/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66" w:rsidRDefault="00602C66" w:rsidP="001B1701">
            <w:pPr>
              <w:pStyle w:val="podstawowy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02C66" w:rsidRDefault="00602C66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66" w:rsidRDefault="00602C66" w:rsidP="00BF71F2">
            <w:pPr>
              <w:pStyle w:val="podstawowy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66" w:rsidRDefault="00602C66" w:rsidP="00BF71F2">
            <w:pPr>
              <w:pStyle w:val="podstawowy"/>
              <w:jc w:val="center"/>
            </w:pPr>
          </w:p>
        </w:tc>
      </w:tr>
      <w:tr w:rsidR="004B5A42" w:rsidTr="00F423BB">
        <w:tc>
          <w:tcPr>
            <w:tcW w:w="8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4B5A42" w:rsidRDefault="006D76B5" w:rsidP="00D50D6E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D50D6E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D50D6E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0 - 1</w:t>
            </w:r>
            <w:r w:rsidR="00D50D6E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D50D6E">
              <w:rPr>
                <w:b/>
                <w:sz w:val="10"/>
              </w:rPr>
              <w:t>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4B5A42" w:rsidRDefault="00222539" w:rsidP="0022253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12 </w:t>
            </w:r>
            <w:proofErr w:type="spellStart"/>
            <w:r>
              <w:rPr>
                <w:b/>
                <w:sz w:val="14"/>
              </w:rPr>
              <w:t>Endofity</w:t>
            </w:r>
            <w:proofErr w:type="spellEnd"/>
            <w:r>
              <w:rPr>
                <w:b/>
                <w:sz w:val="14"/>
              </w:rPr>
              <w:t xml:space="preserve"> w stymulowaniu wzrostu roślin ogrodniczych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4B5A42" w:rsidRDefault="004B5A42" w:rsidP="00BF71F2">
            <w:pPr>
              <w:pStyle w:val="EMPTYCELLSTYLE"/>
            </w:pPr>
          </w:p>
          <w:p w:rsidR="004B5A42" w:rsidRDefault="004B5A42" w:rsidP="00BF71F2">
            <w:pPr>
              <w:pStyle w:val="EMPTYCELLSTYLE"/>
            </w:pPr>
          </w:p>
        </w:tc>
        <w:tc>
          <w:tcPr>
            <w:tcW w:w="84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B5A42" w:rsidRDefault="004B5A42" w:rsidP="00BF71F2">
            <w:pPr>
              <w:pStyle w:val="EMPTYCELLSTYLE"/>
            </w:pPr>
          </w:p>
          <w:p w:rsidR="00AA1556" w:rsidRDefault="00AA1556" w:rsidP="00EE16BA">
            <w:pPr>
              <w:pStyle w:val="EMPTYCELLSTYLE"/>
              <w:jc w:val="center"/>
              <w:rPr>
                <w:b/>
                <w:sz w:val="10"/>
              </w:rPr>
            </w:pPr>
          </w:p>
          <w:p w:rsidR="004B5A42" w:rsidRDefault="00D61E3B" w:rsidP="0005040D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05040D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05040D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0 - 11:</w:t>
            </w:r>
            <w:r w:rsidR="0005040D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4B5A42" w:rsidRDefault="00E67663" w:rsidP="00B34E63">
            <w:pPr>
              <w:pStyle w:val="podstawowy"/>
              <w:jc w:val="center"/>
            </w:pPr>
            <w:r>
              <w:rPr>
                <w:sz w:val="14"/>
              </w:rPr>
              <w:t xml:space="preserve"> </w:t>
            </w:r>
            <w:r w:rsidR="0005040D">
              <w:rPr>
                <w:sz w:val="14"/>
              </w:rPr>
              <w:t xml:space="preserve">Wy. </w:t>
            </w:r>
            <w:r w:rsidR="0005040D">
              <w:rPr>
                <w:b/>
                <w:sz w:val="14"/>
              </w:rPr>
              <w:t>Przedmiot do wyboru 1</w:t>
            </w:r>
            <w:r w:rsidR="00B34E63">
              <w:rPr>
                <w:b/>
                <w:sz w:val="14"/>
              </w:rPr>
              <w:t>1</w:t>
            </w:r>
            <w:r w:rsidR="0005040D">
              <w:rPr>
                <w:b/>
                <w:sz w:val="14"/>
              </w:rPr>
              <w:t xml:space="preserve"> </w:t>
            </w:r>
            <w:r w:rsidR="0005040D">
              <w:rPr>
                <w:b/>
                <w:sz w:val="14"/>
              </w:rPr>
              <w:br/>
              <w:t>Uprawa roślin jagodowych</w:t>
            </w:r>
            <w:r w:rsidR="0005040D">
              <w:rPr>
                <w:sz w:val="14"/>
              </w:rPr>
              <w:br/>
              <w:t xml:space="preserve">Grupa wykładowa </w:t>
            </w:r>
            <w:r w:rsidR="0005040D">
              <w:rPr>
                <w:sz w:val="14"/>
              </w:rPr>
              <w:br/>
              <w:t>31 CIW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B5A42" w:rsidRDefault="004B5A42" w:rsidP="00BF71F2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B5A42" w:rsidRDefault="00222539" w:rsidP="00F05F13">
            <w:pPr>
              <w:pStyle w:val="podstawowy"/>
              <w:jc w:val="center"/>
            </w:pPr>
            <w:r>
              <w:rPr>
                <w:b/>
                <w:sz w:val="10"/>
              </w:rPr>
              <w:t>14:00 - 14:45</w:t>
            </w:r>
            <w:r w:rsidR="00AA1556">
              <w:rPr>
                <w:b/>
                <w:sz w:val="10"/>
              </w:rPr>
              <w:br/>
            </w:r>
            <w:r w:rsidR="00AA1556"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4B5A42" w:rsidRPr="0069341E" w:rsidRDefault="00222539" w:rsidP="00D61E3B">
            <w:pPr>
              <w:pStyle w:val="podstawowy"/>
              <w:jc w:val="center"/>
              <w:rPr>
                <w:i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Nawadnianie i </w:t>
            </w:r>
            <w:proofErr w:type="spellStart"/>
            <w:r>
              <w:rPr>
                <w:b/>
                <w:sz w:val="14"/>
              </w:rPr>
              <w:t>fertygacja</w:t>
            </w:r>
            <w:proofErr w:type="spellEnd"/>
            <w:r>
              <w:rPr>
                <w:b/>
                <w:sz w:val="14"/>
              </w:rPr>
              <w:t xml:space="preserve"> w ogrodnictwie - </w:t>
            </w:r>
            <w:proofErr w:type="spellStart"/>
            <w:r>
              <w:rPr>
                <w:b/>
                <w:sz w:val="14"/>
              </w:rPr>
              <w:t>praktikum</w:t>
            </w:r>
            <w:proofErr w:type="spellEnd"/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B5A42" w:rsidRDefault="004B5A42" w:rsidP="00BF71F2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A42" w:rsidRDefault="004B5A42" w:rsidP="00F31358">
            <w:pPr>
              <w:pStyle w:val="podstawowy"/>
              <w:ind w:left="-113" w:right="-113"/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A42" w:rsidRDefault="004B5A42" w:rsidP="001B1701">
            <w:pPr>
              <w:pStyle w:val="podstawowy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A42" w:rsidRDefault="004B5A42" w:rsidP="00BF71F2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A42" w:rsidRDefault="004B5A42" w:rsidP="00BF71F2">
            <w:pPr>
              <w:pStyle w:val="podstawowy"/>
              <w:jc w:val="center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A42" w:rsidRDefault="004B5A42" w:rsidP="00BF71F2">
            <w:pPr>
              <w:pStyle w:val="podstawowy"/>
              <w:jc w:val="center"/>
            </w:pPr>
          </w:p>
        </w:tc>
      </w:tr>
      <w:tr w:rsidR="00F423BB" w:rsidTr="00D61E3B">
        <w:tc>
          <w:tcPr>
            <w:tcW w:w="810" w:type="dxa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423BB" w:rsidRDefault="00D50D6E" w:rsidP="00D50D6E">
            <w:pPr>
              <w:pStyle w:val="podstawowy"/>
              <w:jc w:val="center"/>
            </w:pPr>
            <w:r>
              <w:rPr>
                <w:b/>
                <w:sz w:val="10"/>
              </w:rPr>
              <w:t>12</w:t>
            </w:r>
            <w:r w:rsidR="006D76B5">
              <w:rPr>
                <w:b/>
                <w:sz w:val="10"/>
              </w:rPr>
              <w:t>:</w:t>
            </w:r>
            <w:r>
              <w:rPr>
                <w:b/>
                <w:sz w:val="10"/>
              </w:rPr>
              <w:t>3</w:t>
            </w:r>
            <w:r w:rsidR="006D76B5">
              <w:rPr>
                <w:b/>
                <w:sz w:val="10"/>
              </w:rPr>
              <w:t>0 - 13:1</w:t>
            </w:r>
            <w:r>
              <w:rPr>
                <w:b/>
                <w:sz w:val="10"/>
              </w:rPr>
              <w:t>5</w:t>
            </w:r>
            <w:r w:rsidR="006D76B5">
              <w:rPr>
                <w:b/>
                <w:sz w:val="10"/>
              </w:rPr>
              <w:br/>
            </w:r>
            <w:r w:rsidR="006D76B5"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top w:val="double" w:sz="2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423BB" w:rsidRDefault="00222539" w:rsidP="0022253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12 </w:t>
            </w:r>
            <w:proofErr w:type="spellStart"/>
            <w:r>
              <w:rPr>
                <w:b/>
                <w:sz w:val="14"/>
              </w:rPr>
              <w:t>Endofity</w:t>
            </w:r>
            <w:proofErr w:type="spellEnd"/>
            <w:r>
              <w:rPr>
                <w:b/>
                <w:sz w:val="14"/>
              </w:rPr>
              <w:t xml:space="preserve"> w stymulowaniu wzrostu roślin ogrodniczych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423BB" w:rsidRDefault="00F423BB" w:rsidP="00F423BB">
            <w:pPr>
              <w:pStyle w:val="EMPTYCELLSTYLE"/>
            </w:pPr>
          </w:p>
          <w:p w:rsidR="00F423BB" w:rsidRDefault="00F423BB" w:rsidP="00F423BB">
            <w:pPr>
              <w:pStyle w:val="EMPTYCELLSTYLE"/>
              <w:jc w:val="center"/>
              <w:rPr>
                <w:b/>
                <w:sz w:val="10"/>
              </w:rPr>
            </w:pPr>
          </w:p>
          <w:p w:rsidR="00F423BB" w:rsidRDefault="00D61E3B" w:rsidP="0005040D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05040D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05040D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- 12:</w:t>
            </w:r>
            <w:r w:rsidR="0005040D">
              <w:rPr>
                <w:b/>
                <w:sz w:val="10"/>
              </w:rPr>
              <w:t>4</w:t>
            </w:r>
            <w:r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F423BB" w:rsidRDefault="0005040D" w:rsidP="00B34E63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</w:t>
            </w:r>
            <w:r w:rsidR="00B34E63">
              <w:rPr>
                <w:b/>
                <w:sz w:val="14"/>
              </w:rPr>
              <w:t>1</w:t>
            </w:r>
            <w:bookmarkStart w:id="0" w:name="_GoBack"/>
            <w:bookmarkEnd w:id="0"/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br/>
              <w:t>Uprawa roślin jagodowych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423BB" w:rsidRDefault="00222539" w:rsidP="00222539">
            <w:pPr>
              <w:pStyle w:val="podstawowy"/>
              <w:jc w:val="center"/>
            </w:pPr>
            <w:r>
              <w:rPr>
                <w:b/>
                <w:sz w:val="10"/>
              </w:rPr>
              <w:t>15:00 - 16:30</w:t>
            </w:r>
            <w:r w:rsidR="00D61E3B">
              <w:rPr>
                <w:b/>
                <w:sz w:val="10"/>
              </w:rPr>
              <w:br/>
            </w:r>
            <w:r w:rsidR="00D61E3B"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F423BB" w:rsidRDefault="00222539" w:rsidP="00D61E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Nawadnianie i </w:t>
            </w:r>
            <w:proofErr w:type="spellStart"/>
            <w:r>
              <w:rPr>
                <w:b/>
                <w:sz w:val="14"/>
              </w:rPr>
              <w:t>fertygacja</w:t>
            </w:r>
            <w:proofErr w:type="spellEnd"/>
            <w:r>
              <w:rPr>
                <w:b/>
                <w:sz w:val="14"/>
              </w:rPr>
              <w:t xml:space="preserve"> w ogrodnictwie - </w:t>
            </w:r>
            <w:proofErr w:type="spellStart"/>
            <w:r>
              <w:rPr>
                <w:b/>
                <w:sz w:val="14"/>
              </w:rPr>
              <w:t>praktikum</w:t>
            </w:r>
            <w:proofErr w:type="spellEnd"/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podstawowy"/>
              <w:ind w:left="-113" w:right="-113"/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podstawowy"/>
              <w:jc w:val="center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</w:tr>
      <w:tr w:rsidR="00F423BB" w:rsidTr="00D61E3B">
        <w:trPr>
          <w:trHeight w:val="188"/>
        </w:trPr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423BB" w:rsidRDefault="006D76B5" w:rsidP="00F05F13">
            <w:pPr>
              <w:pStyle w:val="EMPTYCELLSTYLE"/>
              <w:jc w:val="center"/>
            </w:pPr>
            <w:r>
              <w:rPr>
                <w:b/>
                <w:sz w:val="10"/>
              </w:rPr>
              <w:t>13:30 - 14:15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423BB" w:rsidRDefault="006D76B5" w:rsidP="009D1129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r w:rsidR="009D1129">
              <w:rPr>
                <w:sz w:val="14"/>
              </w:rPr>
              <w:t>34</w:t>
            </w:r>
            <w:r>
              <w:rPr>
                <w:sz w:val="14"/>
              </w:rPr>
              <w:t>2 LESZCZ.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423BB" w:rsidRDefault="00222539" w:rsidP="00F05F13">
            <w:pPr>
              <w:pStyle w:val="EMPTYCELLSTYLE"/>
              <w:jc w:val="center"/>
            </w:pPr>
            <w:r>
              <w:rPr>
                <w:b/>
                <w:sz w:val="10"/>
              </w:rPr>
              <w:t>13:15 - 14:45</w:t>
            </w:r>
            <w:r w:rsidR="00D61E3B">
              <w:rPr>
                <w:b/>
                <w:sz w:val="10"/>
              </w:rPr>
              <w:br/>
            </w:r>
            <w:r w:rsidR="00D61E3B"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22539" w:rsidRDefault="00222539" w:rsidP="0022253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Biotechnologia roślin</w:t>
            </w:r>
            <w:r>
              <w:rPr>
                <w:sz w:val="14"/>
              </w:rPr>
              <w:br/>
              <w:t xml:space="preserve">Grupa wykładowa 2020/21 </w:t>
            </w:r>
          </w:p>
          <w:p w:rsidR="00F423BB" w:rsidRDefault="00222539" w:rsidP="00222539">
            <w:pPr>
              <w:pStyle w:val="EMPTYCELLSTYLE"/>
              <w:jc w:val="center"/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 xml:space="preserve"> od 25.02.25</w:t>
            </w:r>
            <w:r>
              <w:rPr>
                <w:sz w:val="14"/>
              </w:rPr>
              <w:br/>
              <w:t>121 AGRO I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  <w:p w:rsidR="00F423BB" w:rsidRDefault="00F423BB" w:rsidP="00F423BB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</w:tr>
      <w:tr w:rsidR="00F423BB" w:rsidTr="00D61E3B">
        <w:trPr>
          <w:trHeight w:val="193"/>
        </w:trPr>
        <w:tc>
          <w:tcPr>
            <w:tcW w:w="817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  <w:jc w:val="center"/>
            </w:pPr>
          </w:p>
        </w:tc>
        <w:tc>
          <w:tcPr>
            <w:tcW w:w="2373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23BB" w:rsidRDefault="00F423BB" w:rsidP="00D61E3B">
            <w:pPr>
              <w:pStyle w:val="EMPTYCELLSTYLE"/>
              <w:jc w:val="center"/>
            </w:pPr>
          </w:p>
          <w:p w:rsidR="00F423BB" w:rsidRDefault="00F423BB" w:rsidP="00D61E3B">
            <w:pPr>
              <w:pStyle w:val="EMPTYCELLSTYLE"/>
              <w:jc w:val="center"/>
            </w:pPr>
          </w:p>
          <w:p w:rsidR="00F423BB" w:rsidRDefault="00222539" w:rsidP="0005040D">
            <w:pPr>
              <w:pStyle w:val="EMPTYCELLSTYLE"/>
              <w:jc w:val="center"/>
            </w:pPr>
            <w:r>
              <w:rPr>
                <w:b/>
                <w:sz w:val="10"/>
              </w:rPr>
              <w:t>15:00 - 16:30</w:t>
            </w:r>
            <w:r w:rsidR="00D61E3B">
              <w:rPr>
                <w:b/>
                <w:sz w:val="10"/>
              </w:rPr>
              <w:br/>
            </w:r>
            <w:r w:rsidR="00D61E3B"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2539" w:rsidRDefault="00222539" w:rsidP="0022253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Biotechnologia roślin</w:t>
            </w:r>
            <w:r>
              <w:rPr>
                <w:sz w:val="14"/>
              </w:rPr>
              <w:br/>
              <w:t xml:space="preserve">Grupa laboratoryjna 2020/21 </w:t>
            </w:r>
          </w:p>
          <w:p w:rsidR="00F423BB" w:rsidRDefault="00222539" w:rsidP="00222539">
            <w:pPr>
              <w:pStyle w:val="EMPTYCELLSTYLE"/>
              <w:jc w:val="center"/>
            </w:pPr>
            <w:r>
              <w:rPr>
                <w:sz w:val="14"/>
              </w:rPr>
              <w:t xml:space="preserve">Co 2 </w:t>
            </w:r>
            <w:proofErr w:type="spellStart"/>
            <w:r>
              <w:rPr>
                <w:sz w:val="14"/>
              </w:rPr>
              <w:t>tyg</w:t>
            </w:r>
            <w:proofErr w:type="spellEnd"/>
            <w:r>
              <w:rPr>
                <w:sz w:val="14"/>
              </w:rPr>
              <w:t xml:space="preserve"> od 25.02.25</w:t>
            </w:r>
            <w:r>
              <w:rPr>
                <w:sz w:val="14"/>
              </w:rPr>
              <w:br/>
              <w:t>121 AGRO I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23BB" w:rsidRDefault="00F423BB" w:rsidP="00F423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</w:tr>
      <w:tr w:rsidR="00F423BB" w:rsidTr="00D61E3B">
        <w:trPr>
          <w:trHeight w:val="403"/>
        </w:trPr>
        <w:tc>
          <w:tcPr>
            <w:tcW w:w="8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  <w:jc w:val="center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  <w:p w:rsidR="00F423BB" w:rsidRDefault="00F423BB" w:rsidP="00F423BB">
            <w:pPr>
              <w:pStyle w:val="podstawowy"/>
              <w:jc w:val="center"/>
            </w:pPr>
          </w:p>
          <w:p w:rsidR="00F423BB" w:rsidRDefault="00F423BB" w:rsidP="00F423BB">
            <w:pPr>
              <w:pStyle w:val="EMPTYCELLSTYLE"/>
            </w:pPr>
          </w:p>
        </w:tc>
        <w:tc>
          <w:tcPr>
            <w:tcW w:w="2304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  <w:p w:rsidR="00F423BB" w:rsidRDefault="00F423BB" w:rsidP="00F423BB">
            <w:pPr>
              <w:pStyle w:val="EMPTYCELLSTYLE"/>
            </w:pP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  <w:p w:rsidR="00F423BB" w:rsidRDefault="00F423BB" w:rsidP="00F423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  <w:jc w:val="center"/>
            </w:pPr>
          </w:p>
          <w:p w:rsidR="00F423BB" w:rsidRDefault="00F423BB" w:rsidP="00F423BB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</w:tr>
      <w:tr w:rsidR="00F423BB" w:rsidTr="00D61E3B">
        <w:trPr>
          <w:trHeight w:val="40"/>
        </w:trPr>
        <w:tc>
          <w:tcPr>
            <w:tcW w:w="8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  <w:jc w:val="center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  <w:jc w:val="center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  <w:jc w:val="center"/>
            </w:pPr>
          </w:p>
          <w:p w:rsidR="00F423BB" w:rsidRDefault="00F423BB" w:rsidP="00F423BB">
            <w:pPr>
              <w:pStyle w:val="EMPTYCELLSTYLE"/>
              <w:jc w:val="center"/>
            </w:pPr>
          </w:p>
        </w:tc>
        <w:tc>
          <w:tcPr>
            <w:tcW w:w="22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</w:tr>
      <w:tr w:rsidR="00F423BB" w:rsidTr="00D61E3B">
        <w:trPr>
          <w:trHeight w:val="127"/>
        </w:trPr>
        <w:tc>
          <w:tcPr>
            <w:tcW w:w="8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  <w:jc w:val="center"/>
            </w:pPr>
          </w:p>
        </w:tc>
        <w:tc>
          <w:tcPr>
            <w:tcW w:w="2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podstawowy"/>
              <w:jc w:val="center"/>
            </w:pPr>
          </w:p>
          <w:p w:rsidR="00F423BB" w:rsidRDefault="00F423BB" w:rsidP="00F423BB">
            <w:pPr>
              <w:pStyle w:val="podstawowy"/>
              <w:jc w:val="center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  <w:p w:rsidR="00F423BB" w:rsidRDefault="00F423BB" w:rsidP="00F423BB">
            <w:pPr>
              <w:pStyle w:val="EMPTYCELLSTYLE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  <w:jc w:val="center"/>
            </w:pPr>
          </w:p>
        </w:tc>
        <w:tc>
          <w:tcPr>
            <w:tcW w:w="2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</w:tr>
      <w:tr w:rsidR="00F423BB" w:rsidTr="00D61E3B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  <w:jc w:val="center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E0A" w:rsidRPr="00F423BB" w:rsidRDefault="00135E0A" w:rsidP="00F423BB">
            <w:pPr>
              <w:pStyle w:val="EMPTYCELLSTYLE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</w:tr>
      <w:tr w:rsidR="00F423BB" w:rsidTr="00D61E3B">
        <w:trPr>
          <w:trHeight w:val="32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  <w:p w:rsidR="00F423BB" w:rsidRDefault="00F423BB" w:rsidP="00F423BB">
            <w:pPr>
              <w:pStyle w:val="EMPTYCELLSTYLE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podstawowy"/>
              <w:jc w:val="center"/>
            </w:pPr>
          </w:p>
          <w:p w:rsidR="00F423BB" w:rsidRDefault="00F423BB" w:rsidP="00F423BB">
            <w:pPr>
              <w:pStyle w:val="podstawowy"/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</w:tr>
      <w:tr w:rsidR="00F423BB" w:rsidTr="00F423BB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podstawowy"/>
              <w:jc w:val="center"/>
            </w:pPr>
          </w:p>
        </w:tc>
        <w:tc>
          <w:tcPr>
            <w:tcW w:w="23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podstawowy"/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</w:tr>
      <w:tr w:rsidR="00F423BB" w:rsidTr="00F423BB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</w:tr>
      <w:tr w:rsidR="00F423BB" w:rsidTr="00F423BB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</w:tr>
      <w:tr w:rsidR="00F423BB" w:rsidTr="00F423BB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</w:tr>
      <w:tr w:rsidR="00F423BB" w:rsidTr="00F423BB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</w:tr>
      <w:tr w:rsidR="00F423BB" w:rsidTr="00F423BB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>
            <w:pPr>
              <w:pStyle w:val="EMPTYCELLSTYLE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423BB" w:rsidRDefault="00F423BB" w:rsidP="00F423BB"/>
        </w:tc>
      </w:tr>
    </w:tbl>
    <w:p w:rsidR="00D90D76" w:rsidRDefault="00D90D76" w:rsidP="00BA413B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45E5"/>
    <w:rsid w:val="00037FD8"/>
    <w:rsid w:val="0005040D"/>
    <w:rsid w:val="0009120D"/>
    <w:rsid w:val="000E6FA6"/>
    <w:rsid w:val="00135E0A"/>
    <w:rsid w:val="001A6183"/>
    <w:rsid w:val="001B1701"/>
    <w:rsid w:val="001E12A0"/>
    <w:rsid w:val="00214C37"/>
    <w:rsid w:val="00220C34"/>
    <w:rsid w:val="00222539"/>
    <w:rsid w:val="00237C22"/>
    <w:rsid w:val="00241A0A"/>
    <w:rsid w:val="00280FD1"/>
    <w:rsid w:val="002960E5"/>
    <w:rsid w:val="002D43F5"/>
    <w:rsid w:val="002E1E41"/>
    <w:rsid w:val="002E5127"/>
    <w:rsid w:val="003073EF"/>
    <w:rsid w:val="003621DE"/>
    <w:rsid w:val="003700FF"/>
    <w:rsid w:val="0037753D"/>
    <w:rsid w:val="003C2F12"/>
    <w:rsid w:val="0047715A"/>
    <w:rsid w:val="004B5A42"/>
    <w:rsid w:val="0051481A"/>
    <w:rsid w:val="00524DED"/>
    <w:rsid w:val="00590435"/>
    <w:rsid w:val="005932A3"/>
    <w:rsid w:val="005B6069"/>
    <w:rsid w:val="005E675A"/>
    <w:rsid w:val="005F1CEC"/>
    <w:rsid w:val="00602C66"/>
    <w:rsid w:val="0069341E"/>
    <w:rsid w:val="006C6CBB"/>
    <w:rsid w:val="006D76B5"/>
    <w:rsid w:val="00733C82"/>
    <w:rsid w:val="007378BA"/>
    <w:rsid w:val="0075087F"/>
    <w:rsid w:val="00776BC8"/>
    <w:rsid w:val="00780A25"/>
    <w:rsid w:val="007A128B"/>
    <w:rsid w:val="007B1046"/>
    <w:rsid w:val="007B5504"/>
    <w:rsid w:val="007C3E32"/>
    <w:rsid w:val="007E5F79"/>
    <w:rsid w:val="008421F7"/>
    <w:rsid w:val="008A4A61"/>
    <w:rsid w:val="008C2CB3"/>
    <w:rsid w:val="008E173F"/>
    <w:rsid w:val="00912D8F"/>
    <w:rsid w:val="00937ACE"/>
    <w:rsid w:val="0094600F"/>
    <w:rsid w:val="00950914"/>
    <w:rsid w:val="00960907"/>
    <w:rsid w:val="00964B09"/>
    <w:rsid w:val="009C306B"/>
    <w:rsid w:val="009C68BE"/>
    <w:rsid w:val="009D1129"/>
    <w:rsid w:val="00A00040"/>
    <w:rsid w:val="00A04606"/>
    <w:rsid w:val="00A1066E"/>
    <w:rsid w:val="00AA1556"/>
    <w:rsid w:val="00AA7682"/>
    <w:rsid w:val="00B23F0C"/>
    <w:rsid w:val="00B24C1E"/>
    <w:rsid w:val="00B34E63"/>
    <w:rsid w:val="00B50954"/>
    <w:rsid w:val="00BA413B"/>
    <w:rsid w:val="00BE1C76"/>
    <w:rsid w:val="00C02334"/>
    <w:rsid w:val="00C44424"/>
    <w:rsid w:val="00C47E3B"/>
    <w:rsid w:val="00CE6AE9"/>
    <w:rsid w:val="00D129F3"/>
    <w:rsid w:val="00D246DA"/>
    <w:rsid w:val="00D50D6E"/>
    <w:rsid w:val="00D60040"/>
    <w:rsid w:val="00D61E3B"/>
    <w:rsid w:val="00D90D76"/>
    <w:rsid w:val="00E67663"/>
    <w:rsid w:val="00EE16BA"/>
    <w:rsid w:val="00F05F13"/>
    <w:rsid w:val="00F31358"/>
    <w:rsid w:val="00F423BB"/>
    <w:rsid w:val="00F677EA"/>
    <w:rsid w:val="00F8698C"/>
    <w:rsid w:val="00F94146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D771A-1017-4A9A-99FA-EBED9609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3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0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2024-01-02T14:09:00Z</cp:lastPrinted>
  <dcterms:created xsi:type="dcterms:W3CDTF">2025-02-19T12:25:00Z</dcterms:created>
  <dcterms:modified xsi:type="dcterms:W3CDTF">2025-02-19T12:25:00Z</dcterms:modified>
</cp:coreProperties>
</file>