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DA66F0" w:rsidTr="00E4533E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F0" w:rsidRDefault="00DA66F0" w:rsidP="00E0122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stacjonarne – semestr letni - Studia II stopnia, I rok</w:t>
            </w:r>
            <w:r>
              <w:rPr>
                <w:b/>
              </w:rPr>
              <w:br/>
            </w:r>
            <w:r w:rsidR="008F3B3F">
              <w:rPr>
                <w:b/>
                <w:i/>
              </w:rPr>
              <w:t>Zakres od 0</w:t>
            </w:r>
            <w:r w:rsidR="00E0122C">
              <w:rPr>
                <w:b/>
                <w:i/>
              </w:rPr>
              <w:t>3</w:t>
            </w:r>
            <w:r w:rsidR="008F3B3F">
              <w:rPr>
                <w:b/>
                <w:i/>
              </w:rPr>
              <w:t>-03-202</w:t>
            </w:r>
            <w:r w:rsidR="00E0122C">
              <w:rPr>
                <w:b/>
                <w:i/>
              </w:rPr>
              <w:t>5</w:t>
            </w:r>
            <w:r w:rsidR="008F3B3F">
              <w:rPr>
                <w:b/>
                <w:i/>
              </w:rPr>
              <w:t xml:space="preserve"> r.   do   0</w:t>
            </w:r>
            <w:r w:rsidR="00E0122C">
              <w:rPr>
                <w:b/>
                <w:i/>
              </w:rPr>
              <w:t>7</w:t>
            </w:r>
            <w:r w:rsidR="008F3B3F">
              <w:rPr>
                <w:b/>
                <w:i/>
              </w:rPr>
              <w:t>-03-202</w:t>
            </w:r>
            <w:r w:rsidR="00E0122C">
              <w:rPr>
                <w:b/>
                <w:i/>
              </w:rPr>
              <w:t>5</w:t>
            </w:r>
            <w:r w:rsidR="008F3B3F">
              <w:rPr>
                <w:b/>
                <w:i/>
              </w:rPr>
              <w:t xml:space="preserve"> r.</w:t>
            </w:r>
            <w:r w:rsidR="008F3B3F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DA66F0" w:rsidTr="00E4533E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DA66F0" w:rsidRDefault="00DA66F0" w:rsidP="00E4533E">
            <w:pPr>
              <w:pStyle w:val="EMPTYCELLSTYLE"/>
            </w:pPr>
          </w:p>
        </w:tc>
      </w:tr>
      <w:tr w:rsidR="00DA66F0" w:rsidTr="00E4533E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6F0" w:rsidRDefault="00E0122C" w:rsidP="008F3B3F">
            <w:r>
              <w:rPr>
                <w:b/>
                <w:sz w:val="16"/>
              </w:rPr>
              <w:t>Grupy: Grupa wykładowa 2024/2025 L, Grupa laboratoryjna 2024/2025 L, Grupa audytoryjna 2024/2025 L</w:t>
            </w:r>
          </w:p>
        </w:tc>
      </w:tr>
    </w:tbl>
    <w:tbl>
      <w:tblPr>
        <w:tblStyle w:val="Tabela-Siatka"/>
        <w:tblW w:w="196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567"/>
        <w:gridCol w:w="2126"/>
        <w:gridCol w:w="283"/>
        <w:gridCol w:w="709"/>
        <w:gridCol w:w="2410"/>
        <w:gridCol w:w="283"/>
        <w:gridCol w:w="709"/>
        <w:gridCol w:w="1985"/>
        <w:gridCol w:w="425"/>
        <w:gridCol w:w="709"/>
        <w:gridCol w:w="2551"/>
        <w:gridCol w:w="1421"/>
        <w:gridCol w:w="491"/>
        <w:gridCol w:w="214"/>
        <w:gridCol w:w="1490"/>
      </w:tblGrid>
      <w:tr w:rsidR="00DA66F0" w:rsidTr="00A82225">
        <w:trPr>
          <w:gridAfter w:val="4"/>
          <w:wAfter w:w="3616" w:type="dxa"/>
          <w:trHeight w:val="339"/>
        </w:trPr>
        <w:tc>
          <w:tcPr>
            <w:tcW w:w="29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66F0" w:rsidRDefault="00DA66F0" w:rsidP="00E4533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A66F0" w:rsidRDefault="00DA66F0" w:rsidP="00E4533E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DA66F0" w:rsidRPr="00DA66F0" w:rsidRDefault="00DA66F0" w:rsidP="004C1A04">
            <w:pPr>
              <w:spacing w:before="60"/>
              <w:jc w:val="center"/>
              <w:rPr>
                <w:b/>
              </w:rPr>
            </w:pPr>
            <w:r w:rsidRPr="00DA66F0">
              <w:rPr>
                <w:b/>
              </w:rPr>
              <w:t>Piątek</w:t>
            </w:r>
          </w:p>
        </w:tc>
      </w:tr>
      <w:tr w:rsidR="00A82225" w:rsidRPr="00924128" w:rsidTr="00A82225">
        <w:trPr>
          <w:gridAfter w:val="4"/>
          <w:wAfter w:w="3616" w:type="dxa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Pr="00B3041E" w:rsidRDefault="00A82225" w:rsidP="00330FE3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08:15 - 10:00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Default="00A82225" w:rsidP="00330FE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Socjologia i psychologia środowiskowa (</w:t>
            </w:r>
            <w:proofErr w:type="spellStart"/>
            <w:r>
              <w:rPr>
                <w:b/>
                <w:sz w:val="14"/>
              </w:rPr>
              <w:t>przedm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humanist</w:t>
            </w:r>
            <w:proofErr w:type="spellEnd"/>
            <w:r>
              <w:rPr>
                <w:b/>
                <w:sz w:val="14"/>
              </w:rPr>
              <w:t>.-społ.)</w:t>
            </w:r>
            <w:r>
              <w:rPr>
                <w:sz w:val="14"/>
              </w:rPr>
              <w:br/>
              <w:t xml:space="preserve">Grupa wykładowa </w:t>
            </w:r>
          </w:p>
          <w:p w:rsidR="00A82225" w:rsidRPr="004C1A04" w:rsidRDefault="00A82225" w:rsidP="00330FE3">
            <w:pPr>
              <w:pStyle w:val="podstawowy"/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</w:rPr>
              <w:t>330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225" w:rsidRPr="00924128" w:rsidRDefault="00A82225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0B99" w:rsidRDefault="00A82225" w:rsidP="00A82225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</w:t>
            </w:r>
          </w:p>
          <w:p w:rsidR="00A82225" w:rsidRPr="000A7A02" w:rsidRDefault="00820B99" w:rsidP="00A82225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</w:rPr>
              <w:t>Rodzima roślinność w krajobrazie, parku, ogrodzie</w:t>
            </w:r>
            <w:r w:rsidR="00A82225">
              <w:rPr>
                <w:sz w:val="14"/>
              </w:rPr>
              <w:br/>
              <w:t xml:space="preserve">Grupa wykładowa </w:t>
            </w:r>
            <w:r w:rsidR="00A82225">
              <w:rPr>
                <w:sz w:val="14"/>
              </w:rPr>
              <w:br/>
              <w:t>110 CIW</w:t>
            </w:r>
            <w:r w:rsidR="00A82225" w:rsidRPr="000A7A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82225" w:rsidRPr="00924128" w:rsidRDefault="00A82225" w:rsidP="00330FE3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82225" w:rsidRPr="000A7A02" w:rsidRDefault="00A82225" w:rsidP="00A82225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</w:t>
            </w:r>
            <w:r>
              <w:rPr>
                <w:sz w:val="14"/>
              </w:rPr>
              <w:br/>
            </w:r>
            <w:r w:rsidR="00820B99">
              <w:rPr>
                <w:b/>
                <w:sz w:val="14"/>
              </w:rPr>
              <w:t>Rośliny ozdobne w projektowaniu przestrzeni miejskiej i przydomowej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82225" w:rsidRDefault="00A82225" w:rsidP="00330FE3">
            <w:pPr>
              <w:pStyle w:val="EMPTYCELLSTYLE"/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2225" w:rsidRPr="00A82225" w:rsidRDefault="00A82225" w:rsidP="00330FE3">
            <w:pPr>
              <w:pStyle w:val="podstawowy"/>
              <w:jc w:val="center"/>
              <w:rPr>
                <w:b/>
              </w:rPr>
            </w:pPr>
            <w:r w:rsidRPr="00A82225">
              <w:rPr>
                <w:b/>
              </w:rPr>
              <w:t>Brak zajęć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2225" w:rsidRDefault="00A82225" w:rsidP="00330FE3">
            <w:pPr>
              <w:pStyle w:val="EMPTYCELLSTYLE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A82225" w:rsidRPr="00924128" w:rsidRDefault="00A82225" w:rsidP="00330FE3">
            <w:pPr>
              <w:pStyle w:val="EMPTYCELLSTYLE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A82225" w:rsidRPr="00924128" w:rsidRDefault="00B92232" w:rsidP="00B92232">
            <w:pPr>
              <w:pStyle w:val="EMPTYCELLSTYLE"/>
              <w:jc w:val="center"/>
              <w:rPr>
                <w:b/>
                <w:sz w:val="2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specjalistyczny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  <w:t xml:space="preserve">Grupa laboratoryjna </w:t>
            </w:r>
          </w:p>
        </w:tc>
      </w:tr>
      <w:tr w:rsidR="00CA0021" w:rsidTr="00A82225">
        <w:trPr>
          <w:gridAfter w:val="1"/>
          <w:wAfter w:w="1490" w:type="dxa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330FE3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10:30 - 12:15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330FE3">
            <w:pPr>
              <w:pStyle w:val="podstawowy"/>
              <w:jc w:val="center"/>
              <w:rPr>
                <w:b/>
                <w:sz w:val="14"/>
                <w:szCs w:val="14"/>
              </w:rPr>
            </w:pPr>
            <w:r w:rsidRPr="000A7A02">
              <w:rPr>
                <w:b/>
                <w:sz w:val="14"/>
                <w:szCs w:val="14"/>
              </w:rPr>
              <w:t>Wy. Historia i teoria kształtowania przestrzeni</w:t>
            </w:r>
          </w:p>
          <w:p w:rsidR="00CA0021" w:rsidRPr="000A7A02" w:rsidRDefault="00CA0021" w:rsidP="00330FE3">
            <w:pPr>
              <w:pStyle w:val="podstawowy"/>
              <w:jc w:val="center"/>
              <w:rPr>
                <w:sz w:val="14"/>
                <w:szCs w:val="14"/>
              </w:rPr>
            </w:pPr>
            <w:r w:rsidRPr="000A7A02">
              <w:rPr>
                <w:sz w:val="14"/>
                <w:szCs w:val="14"/>
              </w:rPr>
              <w:t xml:space="preserve">Grupa wykładowa </w:t>
            </w:r>
          </w:p>
          <w:p w:rsidR="00CA0021" w:rsidRPr="000A7A02" w:rsidRDefault="00CA0021" w:rsidP="00330FE3">
            <w:pPr>
              <w:pStyle w:val="podstawowy"/>
              <w:jc w:val="center"/>
              <w:rPr>
                <w:sz w:val="14"/>
                <w:szCs w:val="14"/>
              </w:rPr>
            </w:pPr>
            <w:r w:rsidRPr="000A7A02">
              <w:rPr>
                <w:sz w:val="14"/>
                <w:szCs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09:45-11:25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Planowanie przestrzenne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t>B</w:t>
            </w:r>
            <w:r>
              <w:rPr>
                <w:sz w:val="14"/>
              </w:rPr>
              <w:br/>
              <w:t>3</w:t>
            </w:r>
            <w:r>
              <w:rPr>
                <w:sz w:val="14"/>
              </w:rPr>
              <w:t xml:space="preserve">82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11:15 - 12:55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6755EC" w:rsidRDefault="00CA0021" w:rsidP="00A82225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Planowanie przestrzenne</w:t>
            </w:r>
            <w:r>
              <w:rPr>
                <w:sz w:val="14"/>
              </w:rPr>
              <w:br/>
              <w:t>Grupa laboratoryjna A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330FE3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330FE3">
            <w:pPr>
              <w:pStyle w:val="podstawowy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09:30-11:10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CA0021" w:rsidRPr="008B4E03" w:rsidRDefault="00CA0021" w:rsidP="00B92232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</w:tcPr>
          <w:p w:rsidR="00CA0021" w:rsidRDefault="00CA0021" w:rsidP="00330FE3">
            <w:pPr>
              <w:spacing w:after="160" w:line="259" w:lineRule="auto"/>
            </w:pPr>
          </w:p>
        </w:tc>
      </w:tr>
      <w:tr w:rsidR="00CA0021" w:rsidTr="007B5F1F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F41327" w:rsidRDefault="00CA0021" w:rsidP="00330FE3">
            <w:pPr>
              <w:pStyle w:val="podstawowy"/>
              <w:ind w:left="-57" w:right="-57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12:30 - 13:20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330FE3">
            <w:pPr>
              <w:pStyle w:val="podstawowy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A82225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specjalistyczny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924128" w:rsidRDefault="00CA0021" w:rsidP="009F7CA2">
            <w:pPr>
              <w:pStyle w:val="podstawowy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13:00 - 13:50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820B99" w:rsidRDefault="00CA0021" w:rsidP="00A82225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3</w:t>
            </w:r>
            <w:r>
              <w:rPr>
                <w:sz w:val="14"/>
              </w:rPr>
              <w:br/>
            </w:r>
            <w:r w:rsidRPr="00820B99">
              <w:rPr>
                <w:b/>
                <w:sz w:val="14"/>
              </w:rPr>
              <w:t>Rekultywacja krajobrazu i terenów zdegradowanych</w:t>
            </w:r>
          </w:p>
          <w:p w:rsidR="00CA0021" w:rsidRPr="006755EC" w:rsidRDefault="00CA0021" w:rsidP="009F7CA2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330FE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330FE3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CA0021" w:rsidRDefault="00CA0021" w:rsidP="00330FE3">
            <w:pPr>
              <w:pStyle w:val="EMPTYCELLSTYLE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11:10 - 12:00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single" w:sz="4" w:space="0" w:color="000000" w:themeColor="text1"/>
            </w:tcBorders>
          </w:tcPr>
          <w:p w:rsidR="00CA0021" w:rsidRDefault="00CA0021" w:rsidP="00CA002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</w:tcPr>
          <w:p w:rsidR="00CA0021" w:rsidRDefault="00CA0021" w:rsidP="00330FE3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330FE3">
            <w:pPr>
              <w:pStyle w:val="EMPTYCELLSTYLE"/>
            </w:pPr>
          </w:p>
        </w:tc>
      </w:tr>
      <w:tr w:rsidR="00CA0021" w:rsidTr="007B5F1F">
        <w:trPr>
          <w:gridAfter w:val="3"/>
          <w:wAfter w:w="2195" w:type="dxa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  <w:r>
              <w:rPr>
                <w:b/>
                <w:sz w:val="10"/>
              </w:rPr>
              <w:t>13:30 - 16:05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>Grupa laboratoryjna A</w:t>
            </w:r>
          </w:p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15:00 - 15:50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13:50 - 14:40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CA0021" w:rsidRPr="00820B99" w:rsidRDefault="00CA0021" w:rsidP="00CA0021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3</w:t>
            </w:r>
            <w:r>
              <w:rPr>
                <w:sz w:val="14"/>
              </w:rPr>
              <w:br/>
            </w:r>
            <w:r w:rsidRPr="00820B99">
              <w:rPr>
                <w:b/>
                <w:sz w:val="14"/>
              </w:rPr>
              <w:t>Rekultywacja krajobrazu i terenów zdegradowanych</w:t>
            </w:r>
          </w:p>
          <w:p w:rsidR="00CA0021" w:rsidRDefault="00CA0021" w:rsidP="00CA002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audytoryjna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CA0021" w:rsidRDefault="00CA0021" w:rsidP="00CA002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12:00 - 13:40</w:t>
            </w:r>
          </w:p>
        </w:tc>
        <w:tc>
          <w:tcPr>
            <w:tcW w:w="2551" w:type="dxa"/>
            <w:tcBorders>
              <w:top w:val="nil"/>
              <w:bottom w:val="double" w:sz="4" w:space="0" w:color="000000" w:themeColor="text1"/>
              <w:right w:val="nil"/>
            </w:tcBorders>
          </w:tcPr>
          <w:p w:rsidR="00CA0021" w:rsidRDefault="00CA0021" w:rsidP="00CA002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Systemy informacji przestrzennej</w:t>
            </w:r>
            <w:r>
              <w:rPr>
                <w:sz w:val="14"/>
              </w:rPr>
              <w:br/>
              <w:t>Grupa laboratoryjna B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59057D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CA0021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 w:rsidRPr="00CA0021">
              <w:rPr>
                <w:b/>
                <w:sz w:val="10"/>
                <w:szCs w:val="10"/>
              </w:rPr>
              <w:t>16:15-18:50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miast</w:t>
            </w:r>
            <w:r>
              <w:rPr>
                <w:sz w:val="14"/>
              </w:rPr>
              <w:br/>
              <w:t>Grupa laboratoryjna B</w:t>
            </w:r>
            <w:bookmarkStart w:id="0" w:name="_GoBack"/>
            <w:bookmarkEnd w:id="0"/>
          </w:p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16:00 - 16:50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14:40 - 18:00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Planowanie przestrzenne</w:t>
            </w:r>
            <w:r>
              <w:rPr>
                <w:sz w:val="14"/>
              </w:rPr>
              <w:br/>
              <w:t xml:space="preserve">Grupa wykładowa </w:t>
            </w:r>
          </w:p>
          <w:p w:rsidR="00CA0021" w:rsidRDefault="00CA0021" w:rsidP="00CA0021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Co 2 tyg.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59057D">
        <w:tc>
          <w:tcPr>
            <w:tcW w:w="7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0"/>
              </w:rPr>
              <w:t>17:00 - 17:50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Inżynieria krajobrazu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4C100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18:00-18:50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Inżynieria krajobrazu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4C100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  <w:tr w:rsidR="00CA0021" w:rsidTr="007623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57" w:right="-57"/>
              <w:jc w:val="center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B3041E" w:rsidRDefault="00CA0021" w:rsidP="00CA0021">
            <w:pPr>
              <w:pStyle w:val="podstawowy"/>
              <w:ind w:left="-113" w:right="-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0A7A02" w:rsidRDefault="00CA0021" w:rsidP="00CA0021">
            <w:pPr>
              <w:pStyle w:val="podstawowy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Pr="00924128" w:rsidRDefault="00CA0021" w:rsidP="00CA002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ind w:left="-113" w:right="-113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21" w:rsidRDefault="00CA0021" w:rsidP="00CA0021">
            <w:pPr>
              <w:pStyle w:val="podstawowy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021" w:rsidRDefault="00CA0021" w:rsidP="00CA0021">
            <w:pPr>
              <w:pStyle w:val="EMPTYCELLSTYLE"/>
            </w:pPr>
          </w:p>
        </w:tc>
      </w:tr>
    </w:tbl>
    <w:p w:rsidR="00FA3857" w:rsidRDefault="00FA3857"/>
    <w:sectPr w:rsidR="00FA3857" w:rsidSect="00DA66F0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0"/>
    <w:rsid w:val="00093D24"/>
    <w:rsid w:val="000A7A02"/>
    <w:rsid w:val="000C6B5B"/>
    <w:rsid w:val="00174BD8"/>
    <w:rsid w:val="001D6689"/>
    <w:rsid w:val="001F5B55"/>
    <w:rsid w:val="00264659"/>
    <w:rsid w:val="00297595"/>
    <w:rsid w:val="002D4B0E"/>
    <w:rsid w:val="0032303B"/>
    <w:rsid w:val="00330FE3"/>
    <w:rsid w:val="00362540"/>
    <w:rsid w:val="003F5176"/>
    <w:rsid w:val="00425F85"/>
    <w:rsid w:val="004C1A04"/>
    <w:rsid w:val="004D64EE"/>
    <w:rsid w:val="005D73F3"/>
    <w:rsid w:val="0060759F"/>
    <w:rsid w:val="006755EC"/>
    <w:rsid w:val="006F0D26"/>
    <w:rsid w:val="0074406B"/>
    <w:rsid w:val="007623F5"/>
    <w:rsid w:val="007D144D"/>
    <w:rsid w:val="00820B99"/>
    <w:rsid w:val="0082506C"/>
    <w:rsid w:val="00875F0D"/>
    <w:rsid w:val="00886FBF"/>
    <w:rsid w:val="008B4E03"/>
    <w:rsid w:val="008F3B3F"/>
    <w:rsid w:val="0090443B"/>
    <w:rsid w:val="0091664A"/>
    <w:rsid w:val="00924128"/>
    <w:rsid w:val="00934CC6"/>
    <w:rsid w:val="00964AC9"/>
    <w:rsid w:val="009B5E77"/>
    <w:rsid w:val="009C3F8D"/>
    <w:rsid w:val="009F7CA2"/>
    <w:rsid w:val="00A25E48"/>
    <w:rsid w:val="00A762CD"/>
    <w:rsid w:val="00A82225"/>
    <w:rsid w:val="00AD09C1"/>
    <w:rsid w:val="00B3041E"/>
    <w:rsid w:val="00B92232"/>
    <w:rsid w:val="00BA49FA"/>
    <w:rsid w:val="00BA6FEF"/>
    <w:rsid w:val="00BB54AF"/>
    <w:rsid w:val="00BD64D6"/>
    <w:rsid w:val="00BD7F26"/>
    <w:rsid w:val="00BF37C1"/>
    <w:rsid w:val="00C30821"/>
    <w:rsid w:val="00C65C96"/>
    <w:rsid w:val="00C90192"/>
    <w:rsid w:val="00CA0021"/>
    <w:rsid w:val="00CF7AF1"/>
    <w:rsid w:val="00D27BA5"/>
    <w:rsid w:val="00D51563"/>
    <w:rsid w:val="00D51E8B"/>
    <w:rsid w:val="00D5432D"/>
    <w:rsid w:val="00D70683"/>
    <w:rsid w:val="00DA66F0"/>
    <w:rsid w:val="00E0122C"/>
    <w:rsid w:val="00E034D8"/>
    <w:rsid w:val="00E07875"/>
    <w:rsid w:val="00E45A6A"/>
    <w:rsid w:val="00E71360"/>
    <w:rsid w:val="00EB1759"/>
    <w:rsid w:val="00EB6C01"/>
    <w:rsid w:val="00EE5965"/>
    <w:rsid w:val="00F41327"/>
    <w:rsid w:val="00F5436C"/>
    <w:rsid w:val="00FA3857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D736-E5B7-498C-82E5-E9178FA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6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martisha27@live.com</cp:lastModifiedBy>
  <cp:revision>2</cp:revision>
  <cp:lastPrinted>2024-02-26T08:52:00Z</cp:lastPrinted>
  <dcterms:created xsi:type="dcterms:W3CDTF">2025-03-11T12:42:00Z</dcterms:created>
  <dcterms:modified xsi:type="dcterms:W3CDTF">2025-03-11T12:42:00Z</dcterms:modified>
</cp:coreProperties>
</file>