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097CF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CF9" w:rsidRDefault="002F2B9D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– semestr letni - Studia I stopnia, II rok</w:t>
            </w:r>
            <w:r>
              <w:rPr>
                <w:b/>
              </w:rPr>
              <w:br/>
            </w:r>
            <w:r w:rsidR="000C2AB6">
              <w:rPr>
                <w:b/>
                <w:i/>
              </w:rPr>
              <w:t>Zakres od 24-02-2025 r.   do   02-03-2025 r.</w:t>
            </w:r>
          </w:p>
        </w:tc>
      </w:tr>
      <w:tr w:rsidR="00097CF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CF9" w:rsidRDefault="000C2AB6">
            <w:r>
              <w:rPr>
                <w:b/>
                <w:sz w:val="16"/>
              </w:rPr>
              <w:t>Grupy: Grupa laboratoryjna 2023/2024z, Grupa wykładowa 2023/2024z, Grupa audytoryjna 2023/2024z</w:t>
            </w:r>
          </w:p>
        </w:tc>
      </w:tr>
    </w:tbl>
    <w:tbl>
      <w:tblPr>
        <w:tblStyle w:val="Tabela-Siatka"/>
        <w:tblW w:w="16009" w:type="dxa"/>
        <w:tblLayout w:type="fixed"/>
        <w:tblLook w:val="04A0" w:firstRow="1" w:lastRow="0" w:firstColumn="1" w:lastColumn="0" w:noHBand="0" w:noVBand="1"/>
      </w:tblPr>
      <w:tblGrid>
        <w:gridCol w:w="675"/>
        <w:gridCol w:w="2328"/>
        <w:gridCol w:w="282"/>
        <w:gridCol w:w="694"/>
        <w:gridCol w:w="2112"/>
        <w:gridCol w:w="283"/>
        <w:gridCol w:w="709"/>
        <w:gridCol w:w="2422"/>
        <w:gridCol w:w="283"/>
        <w:gridCol w:w="668"/>
        <w:gridCol w:w="439"/>
        <w:gridCol w:w="1930"/>
        <w:gridCol w:w="283"/>
        <w:gridCol w:w="750"/>
        <w:gridCol w:w="2151"/>
      </w:tblGrid>
      <w:tr w:rsidR="00097CF9" w:rsidTr="00196581">
        <w:trPr>
          <w:trHeight w:val="339"/>
        </w:trPr>
        <w:tc>
          <w:tcPr>
            <w:tcW w:w="300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41393B" w:rsidTr="00E441E6">
        <w:tc>
          <w:tcPr>
            <w:tcW w:w="675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1393B" w:rsidRDefault="0041393B">
            <w:pPr>
              <w:ind w:left="-57" w:right="-57"/>
              <w:jc w:val="center"/>
              <w:rPr>
                <w:b/>
                <w:sz w:val="10"/>
              </w:rPr>
            </w:pPr>
          </w:p>
          <w:p w:rsidR="0041393B" w:rsidRDefault="0041393B">
            <w:pPr>
              <w:ind w:left="-57" w:right="-57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1393B" w:rsidRDefault="0041393B">
            <w:pPr>
              <w:jc w:val="center"/>
              <w:rPr>
                <w:sz w:val="14"/>
              </w:rPr>
            </w:pPr>
          </w:p>
          <w:p w:rsidR="0041393B" w:rsidRDefault="0041393B" w:rsidP="00196581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Budowa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196581">
            <w:pPr>
              <w:jc w:val="center"/>
            </w:pPr>
            <w:r>
              <w:rPr>
                <w:sz w:val="14"/>
              </w:rPr>
              <w:t>Co 2 tyg. od 24.II.25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/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41393B" w:rsidRDefault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393B" w:rsidRDefault="0041393B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41393B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08:00 - 08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41393B">
            <w:pPr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4 Ozdobne formowanie drzew owocowych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 xml:space="preserve">311 </w:t>
            </w:r>
            <w:r>
              <w:rPr>
                <w:sz w:val="14"/>
              </w:rPr>
              <w:t>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1393B" w:rsidRDefault="0041393B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b/>
                <w:sz w:val="10"/>
              </w:rPr>
              <w:t>08:00 - 11:00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 w:rsidP="001965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Dekoracyjne techniki rękodzielnicze</w:t>
            </w:r>
            <w:r>
              <w:rPr>
                <w:sz w:val="14"/>
              </w:rPr>
              <w:br/>
              <w:t xml:space="preserve">Grupa laboratoryjna </w:t>
            </w:r>
          </w:p>
          <w:p w:rsidR="0041393B" w:rsidRDefault="0041393B" w:rsidP="00196581">
            <w:pPr>
              <w:pStyle w:val="podstawowy"/>
              <w:jc w:val="center"/>
            </w:pPr>
            <w:r>
              <w:rPr>
                <w:sz w:val="14"/>
              </w:rPr>
              <w:t>Co 2 tyg. od 27.II.25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/>
        </w:tc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jc w:val="center"/>
            </w:pPr>
            <w:r>
              <w:rPr>
                <w:b/>
                <w:bCs/>
              </w:rPr>
              <w:t>Brak zajęć</w:t>
            </w:r>
          </w:p>
        </w:tc>
      </w:tr>
      <w:tr w:rsidR="0041393B" w:rsidTr="00945C96">
        <w:tc>
          <w:tcPr>
            <w:tcW w:w="67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Pielęgnowanie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196581">
            <w:pPr>
              <w:pStyle w:val="podstawowy"/>
              <w:jc w:val="center"/>
            </w:pPr>
            <w:r>
              <w:rPr>
                <w:sz w:val="14"/>
              </w:rPr>
              <w:t>Co 3 tyg. od 3.III.25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10:30 - 12:00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Fitosocjologia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0C2AB6">
            <w:pPr>
              <w:pStyle w:val="EMPTYCELLSTYLE"/>
              <w:jc w:val="center"/>
            </w:pPr>
            <w:r>
              <w:rPr>
                <w:sz w:val="14"/>
              </w:rPr>
              <w:t>co 2 tyg. od 25</w:t>
            </w:r>
            <w:r>
              <w:t>.02.2302</w:t>
            </w:r>
            <w:r>
              <w:rPr>
                <w:sz w:val="14"/>
                <w:szCs w:val="14"/>
              </w:rPr>
              <w:t>02.25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08:45</w:t>
            </w:r>
            <w:r>
              <w:rPr>
                <w:b/>
                <w:sz w:val="10"/>
              </w:rPr>
              <w:t>-09:30</w:t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</w:tcPr>
          <w:p w:rsidR="0041393B" w:rsidRDefault="0041393B" w:rsidP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4 Ozdobne formowanie drzew owocowych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 xml:space="preserve">311 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 w:rsidP="0019658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podstawowy"/>
              <w:jc w:val="center"/>
            </w:pPr>
          </w:p>
        </w:tc>
      </w:tr>
      <w:tr w:rsidR="0041393B" w:rsidTr="007E01D2">
        <w:tc>
          <w:tcPr>
            <w:tcW w:w="67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13:00 - 15:15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12:15 - 13:45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top w:val="double" w:sz="2" w:space="0" w:color="auto"/>
              <w:bottom w:val="double" w:sz="2" w:space="0" w:color="auto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Fitosocjologia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ind w:left="-113" w:right="-113"/>
              <w:jc w:val="center"/>
            </w:pPr>
            <w:r>
              <w:rPr>
                <w:b/>
                <w:sz w:val="10"/>
              </w:rPr>
              <w:t>10:30 - 12:45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196581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terenów zieleni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1D6E6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 w:rsidP="0019658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podstawowy"/>
              <w:jc w:val="center"/>
            </w:pPr>
          </w:p>
        </w:tc>
      </w:tr>
      <w:tr w:rsidR="0041393B" w:rsidTr="0041393B">
        <w:trPr>
          <w:trHeight w:val="714"/>
        </w:trPr>
        <w:tc>
          <w:tcPr>
            <w:tcW w:w="67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15:30 - 17:45</w:t>
            </w:r>
          </w:p>
        </w:tc>
        <w:tc>
          <w:tcPr>
            <w:tcW w:w="232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112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1393B" w:rsidRDefault="0041393B">
            <w:pPr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t>15:30 - 17:45</w:t>
            </w:r>
          </w:p>
          <w:p w:rsidR="0041393B" w:rsidRDefault="0041393B" w:rsidP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1393B" w:rsidRDefault="0041393B" w:rsidP="0041393B">
            <w:pPr>
              <w:pStyle w:val="podstawowy"/>
              <w:jc w:val="center"/>
              <w:rPr>
                <w:sz w:val="14"/>
              </w:rPr>
            </w:pPr>
          </w:p>
          <w:p w:rsidR="0041393B" w:rsidRDefault="0041393B" w:rsidP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93B" w:rsidRDefault="0041393B" w:rsidP="00BA6217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BA6217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14:45 - 17:00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terenów zieleni</w:t>
            </w:r>
            <w:r>
              <w:rPr>
                <w:sz w:val="14"/>
              </w:rPr>
              <w:br/>
              <w:t xml:space="preserve">Grupa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</w:tr>
      <w:tr w:rsidR="0041393B" w:rsidTr="0041393B">
        <w:trPr>
          <w:trHeight w:val="371"/>
        </w:trPr>
        <w:tc>
          <w:tcPr>
            <w:tcW w:w="675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41393B">
        <w:trPr>
          <w:trHeight w:val="1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jc w:val="center"/>
            </w:pPr>
          </w:p>
        </w:tc>
      </w:tr>
      <w:tr w:rsidR="0041393B" w:rsidTr="0041393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podstawowy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</w:tbl>
    <w:p w:rsidR="00097CF9" w:rsidRDefault="00097CF9"/>
    <w:sectPr w:rsidR="00097CF9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24554"/>
    <w:rsid w:val="000373EA"/>
    <w:rsid w:val="00073D0B"/>
    <w:rsid w:val="00097CF9"/>
    <w:rsid w:val="000C0F47"/>
    <w:rsid w:val="000C2AB6"/>
    <w:rsid w:val="000D2626"/>
    <w:rsid w:val="000E272D"/>
    <w:rsid w:val="000F08BF"/>
    <w:rsid w:val="001368D6"/>
    <w:rsid w:val="00161321"/>
    <w:rsid w:val="00171B67"/>
    <w:rsid w:val="00185D69"/>
    <w:rsid w:val="00196581"/>
    <w:rsid w:val="001D6E63"/>
    <w:rsid w:val="001F127D"/>
    <w:rsid w:val="00262E74"/>
    <w:rsid w:val="0027389E"/>
    <w:rsid w:val="002E2884"/>
    <w:rsid w:val="002F2B9D"/>
    <w:rsid w:val="0031507F"/>
    <w:rsid w:val="00347A3A"/>
    <w:rsid w:val="00354899"/>
    <w:rsid w:val="003A1B60"/>
    <w:rsid w:val="003A552B"/>
    <w:rsid w:val="0041393B"/>
    <w:rsid w:val="00437305"/>
    <w:rsid w:val="00465293"/>
    <w:rsid w:val="004B5E78"/>
    <w:rsid w:val="004F07E4"/>
    <w:rsid w:val="00510295"/>
    <w:rsid w:val="005140C8"/>
    <w:rsid w:val="005D3495"/>
    <w:rsid w:val="005E3749"/>
    <w:rsid w:val="0062231D"/>
    <w:rsid w:val="00645739"/>
    <w:rsid w:val="006C6139"/>
    <w:rsid w:val="006E39B9"/>
    <w:rsid w:val="006F4294"/>
    <w:rsid w:val="007540AD"/>
    <w:rsid w:val="007725DA"/>
    <w:rsid w:val="00774FD1"/>
    <w:rsid w:val="00790E50"/>
    <w:rsid w:val="007A2C5E"/>
    <w:rsid w:val="00825D6D"/>
    <w:rsid w:val="008421F7"/>
    <w:rsid w:val="008E688A"/>
    <w:rsid w:val="009048CC"/>
    <w:rsid w:val="00907766"/>
    <w:rsid w:val="00911E71"/>
    <w:rsid w:val="00941247"/>
    <w:rsid w:val="009479FB"/>
    <w:rsid w:val="009E0FCE"/>
    <w:rsid w:val="00AF2992"/>
    <w:rsid w:val="00B84289"/>
    <w:rsid w:val="00BA6217"/>
    <w:rsid w:val="00BC363C"/>
    <w:rsid w:val="00BE7C53"/>
    <w:rsid w:val="00C05EE6"/>
    <w:rsid w:val="00C15E9F"/>
    <w:rsid w:val="00C53D40"/>
    <w:rsid w:val="00C87DC7"/>
    <w:rsid w:val="00CF1CEA"/>
    <w:rsid w:val="00D35F61"/>
    <w:rsid w:val="00D64E6D"/>
    <w:rsid w:val="00D90B81"/>
    <w:rsid w:val="00DB2E14"/>
    <w:rsid w:val="00DC1C64"/>
    <w:rsid w:val="00E137AA"/>
    <w:rsid w:val="00E44DE2"/>
    <w:rsid w:val="00E55D1F"/>
    <w:rsid w:val="00E71617"/>
    <w:rsid w:val="00F03928"/>
    <w:rsid w:val="00F1111A"/>
    <w:rsid w:val="00F143E9"/>
    <w:rsid w:val="00F2132E"/>
    <w:rsid w:val="00F40B3F"/>
    <w:rsid w:val="00F437F6"/>
    <w:rsid w:val="00F50074"/>
    <w:rsid w:val="00F71634"/>
    <w:rsid w:val="10975BFA"/>
    <w:rsid w:val="5F1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693E-4D92-4657-B754-D661806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2024-01-03T19:44:00Z</cp:lastPrinted>
  <dcterms:created xsi:type="dcterms:W3CDTF">2025-02-27T13:09:00Z</dcterms:created>
  <dcterms:modified xsi:type="dcterms:W3CDTF">2025-02-27T13:09:00Z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322E71D5958745509F4734CCA749FE39_12</vt:lpwstr>
  </property>
</Properties>
</file>