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E6AE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D65E5F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- Studia I stopnia, I rok</w:t>
            </w:r>
            <w:r>
              <w:rPr>
                <w:b/>
              </w:rPr>
              <w:br/>
            </w:r>
            <w:r w:rsidR="00A669AD">
              <w:rPr>
                <w:b/>
                <w:i/>
              </w:rPr>
              <w:t>Zakres od 30-09-2024 r.   do   06-10-2024 r.</w:t>
            </w:r>
            <w:r w:rsidR="00A669AD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CE6AE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E9" w:rsidRDefault="00202028" w:rsidP="00A669AD">
            <w:r>
              <w:rPr>
                <w:b/>
                <w:sz w:val="16"/>
              </w:rPr>
              <w:t xml:space="preserve">Grupy: Grupa wykładowa, Grupa audytoryjna, Grupa laboratoryjna </w:t>
            </w:r>
          </w:p>
        </w:tc>
      </w:tr>
    </w:tbl>
    <w:tbl>
      <w:tblPr>
        <w:tblStyle w:val="Tabela-Siatka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4"/>
        <w:gridCol w:w="850"/>
        <w:gridCol w:w="2268"/>
        <w:gridCol w:w="284"/>
        <w:gridCol w:w="850"/>
        <w:gridCol w:w="2268"/>
        <w:gridCol w:w="284"/>
        <w:gridCol w:w="850"/>
        <w:gridCol w:w="2268"/>
        <w:gridCol w:w="284"/>
        <w:gridCol w:w="708"/>
        <w:gridCol w:w="1447"/>
      </w:tblGrid>
      <w:tr w:rsidR="002E5127" w:rsidTr="00FD5847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E0CAC" w:rsidTr="005C4125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pStyle w:val="EMPTYCELLSTYLE"/>
              <w:jc w:val="center"/>
              <w:rPr>
                <w:sz w:val="14"/>
              </w:rPr>
            </w:pPr>
          </w:p>
          <w:p w:rsidR="00DE0CAC" w:rsidRDefault="00DE0CAC" w:rsidP="00FD5847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bottom w:val="double" w:sz="4" w:space="0" w:color="auto"/>
            </w:tcBorders>
          </w:tcPr>
          <w:p w:rsidR="008843F1" w:rsidRDefault="008843F1" w:rsidP="00DE0CAC">
            <w:pPr>
              <w:jc w:val="center"/>
              <w:rPr>
                <w:b/>
                <w:sz w:val="10"/>
              </w:rPr>
            </w:pPr>
          </w:p>
          <w:p w:rsidR="00DE0CAC" w:rsidRDefault="00DE0CAC" w:rsidP="00DE0CAC">
            <w:pPr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3F1" w:rsidRDefault="008843F1" w:rsidP="00DE0CAC">
            <w:pPr>
              <w:jc w:val="center"/>
              <w:rPr>
                <w:sz w:val="14"/>
              </w:rPr>
            </w:pPr>
          </w:p>
          <w:p w:rsidR="00DE0CAC" w:rsidRDefault="00DE0CAC" w:rsidP="00DE0CAC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Uprawa roli i nawożenie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DE0CAC" w:rsidP="00FD5847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Technologie informacyjne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021 DOŚW. 50a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  <w:rPr>
                <w:b/>
              </w:rPr>
            </w:pPr>
          </w:p>
          <w:p w:rsidR="00DE0CAC" w:rsidRDefault="00DE0CAC" w:rsidP="00FD5847">
            <w:pPr>
              <w:jc w:val="center"/>
            </w:pPr>
            <w:r w:rsidRPr="00C855DC"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155" w:type="dxa"/>
            <w:gridSpan w:val="2"/>
            <w:tcBorders>
              <w:left w:val="nil"/>
              <w:bottom w:val="nil"/>
              <w:right w:val="nil"/>
            </w:tcBorders>
          </w:tcPr>
          <w:p w:rsidR="00DE0CAC" w:rsidRDefault="00DE0CAC" w:rsidP="00FD5847">
            <w:pPr>
              <w:ind w:left="-113" w:right="-113"/>
              <w:jc w:val="center"/>
              <w:rPr>
                <w:b/>
                <w:sz w:val="10"/>
              </w:rPr>
            </w:pPr>
          </w:p>
          <w:p w:rsidR="00DE0CAC" w:rsidRPr="00122382" w:rsidRDefault="00DE0CAC" w:rsidP="00FD5847">
            <w:pPr>
              <w:jc w:val="center"/>
              <w:rPr>
                <w:b/>
              </w:rPr>
            </w:pPr>
            <w:r w:rsidRPr="00122382">
              <w:rPr>
                <w:b/>
              </w:rPr>
              <w:t>Brak zajęć</w:t>
            </w:r>
          </w:p>
        </w:tc>
      </w:tr>
      <w:tr w:rsidR="00DE0CAC" w:rsidTr="00FD5847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E0CAC" w:rsidRDefault="00DE0CAC" w:rsidP="00FD5847">
            <w:pPr>
              <w:pStyle w:val="EMPTYCELLSTYLE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b/>
                <w:sz w:val="10"/>
              </w:rPr>
            </w:pPr>
          </w:p>
          <w:p w:rsidR="00DE0CAC" w:rsidRDefault="00DE0CAC" w:rsidP="008843F1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 w:rsidR="008843F1">
              <w:rPr>
                <w:b/>
                <w:sz w:val="10"/>
              </w:rPr>
              <w:t>09:50 - 10:35</w:t>
            </w:r>
            <w:r w:rsidR="008843F1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3F1" w:rsidRDefault="008843F1" w:rsidP="00FD5847">
            <w:pPr>
              <w:pStyle w:val="EMPTYCELLSTYLE"/>
              <w:jc w:val="center"/>
              <w:rPr>
                <w:sz w:val="14"/>
              </w:rPr>
            </w:pPr>
          </w:p>
          <w:p w:rsidR="00DE0CAC" w:rsidRDefault="00DE0CAC" w:rsidP="00FD5847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Chemia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428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</w:tcPr>
          <w:p w:rsidR="00DE0CAC" w:rsidRDefault="00DE0CAC" w:rsidP="00FD5847">
            <w:pPr>
              <w:ind w:left="-113" w:right="-113"/>
              <w:jc w:val="center"/>
              <w:rPr>
                <w:b/>
                <w:sz w:val="10"/>
              </w:rPr>
            </w:pPr>
          </w:p>
          <w:p w:rsidR="00DE0CAC" w:rsidRDefault="00DE0CAC" w:rsidP="00FD5847">
            <w:pPr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DE0CAC" w:rsidP="00FD5847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(hum.-społ.) Historia zielarstwa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ind w:left="-113" w:right="-113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</w:pPr>
          </w:p>
        </w:tc>
      </w:tr>
      <w:tr w:rsidR="00DE0CAC" w:rsidTr="00C21280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DE0CAC" w:rsidP="00966311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966311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966311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</w:t>
            </w:r>
            <w:r w:rsidR="00966311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966311">
              <w:rPr>
                <w:b/>
                <w:sz w:val="10"/>
              </w:rPr>
              <w:t>45</w:t>
            </w:r>
            <w:bookmarkStart w:id="0" w:name="_GoBack"/>
            <w:bookmarkEnd w:id="0"/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DE0CAC" w:rsidP="00A669A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DE0CAC" w:rsidRDefault="00DE0CAC" w:rsidP="00340378">
            <w:pPr>
              <w:pStyle w:val="EMPTYCELLSTYLE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b/>
                <w:sz w:val="10"/>
              </w:rPr>
            </w:pPr>
          </w:p>
          <w:p w:rsidR="00DE0CAC" w:rsidRDefault="00DE0CAC" w:rsidP="008843F1">
            <w:pPr>
              <w:jc w:val="center"/>
            </w:pPr>
            <w:r>
              <w:rPr>
                <w:b/>
                <w:sz w:val="10"/>
              </w:rPr>
              <w:br/>
            </w:r>
            <w:r w:rsidR="008843F1">
              <w:rPr>
                <w:b/>
                <w:sz w:val="10"/>
              </w:rPr>
              <w:t>10:35 - 12:50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DE0CAC" w:rsidP="00A669AD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Chemia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428 AGRO I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E0CAC" w:rsidRDefault="00DE0CAC" w:rsidP="00D90D76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DE0CAC" w:rsidP="00FD5847">
            <w:pPr>
              <w:pStyle w:val="EMPTYCELLSTYLE"/>
              <w:jc w:val="center"/>
            </w:pPr>
            <w:r>
              <w:rPr>
                <w:b/>
                <w:sz w:val="10"/>
              </w:rPr>
              <w:t>11:40 - 12:25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Analityka laboratoryjna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CAC" w:rsidRDefault="00DE0CAC" w:rsidP="0034037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9B3AEF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DC7DA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3959A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E11CF9">
            <w:pPr>
              <w:ind w:left="-113" w:right="-113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E11CF9">
            <w:pPr>
              <w:jc w:val="center"/>
            </w:pPr>
          </w:p>
        </w:tc>
      </w:tr>
      <w:tr w:rsidR="00DE0CAC" w:rsidTr="008843F1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DE0CAC" w:rsidP="00DE0CAC">
            <w:pPr>
              <w:pStyle w:val="EMPTYCELLSTYLE"/>
              <w:jc w:val="center"/>
            </w:pPr>
            <w:r>
              <w:rPr>
                <w:b/>
                <w:sz w:val="10"/>
              </w:rPr>
              <w:t>15:30 - 17:30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843F1" w:rsidRDefault="008843F1" w:rsidP="00DE0CAC">
            <w:pPr>
              <w:jc w:val="center"/>
              <w:rPr>
                <w:sz w:val="14"/>
              </w:rPr>
            </w:pPr>
          </w:p>
          <w:p w:rsidR="00DE0CAC" w:rsidRDefault="00DE0CAC" w:rsidP="00DE0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Uprawa roli i nawożenie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  <w:p w:rsidR="00DE0CAC" w:rsidRDefault="00DE0CAC" w:rsidP="008843F1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E0CAC" w:rsidRDefault="00DE0CAC" w:rsidP="008843F1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8843F1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8843F1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</w:t>
            </w:r>
            <w:r w:rsidR="008843F1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8843F1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8843F1" w:rsidRDefault="008843F1" w:rsidP="00FD5847">
            <w:pPr>
              <w:jc w:val="center"/>
              <w:rPr>
                <w:sz w:val="14"/>
              </w:rPr>
            </w:pPr>
          </w:p>
          <w:p w:rsidR="00DE0CAC" w:rsidRDefault="00DE0CAC" w:rsidP="00FD5847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BHP z ergonomią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310 AGRO I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DE0CAC" w:rsidP="00FD5847">
            <w:pPr>
              <w:pStyle w:val="EMPTYCELLSTYLE"/>
              <w:jc w:val="center"/>
            </w:pPr>
            <w:r>
              <w:rPr>
                <w:b/>
                <w:sz w:val="10"/>
              </w:rPr>
              <w:t>12:30 - 14:45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DE0CAC" w:rsidP="00FD5847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Analityka laboratoryjna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</w:pPr>
          </w:p>
        </w:tc>
      </w:tr>
      <w:tr w:rsidR="00DE0CAC" w:rsidTr="008843F1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E0CAC" w:rsidRDefault="00DE0CAC" w:rsidP="00DE0CA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8843F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C2128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C2128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269DD"/>
    <w:rsid w:val="000353EA"/>
    <w:rsid w:val="00066FDB"/>
    <w:rsid w:val="000A2759"/>
    <w:rsid w:val="000F579E"/>
    <w:rsid w:val="00116EE8"/>
    <w:rsid w:val="00122382"/>
    <w:rsid w:val="001704A8"/>
    <w:rsid w:val="001A6183"/>
    <w:rsid w:val="00202028"/>
    <w:rsid w:val="00237C22"/>
    <w:rsid w:val="00260A9C"/>
    <w:rsid w:val="002B3AA8"/>
    <w:rsid w:val="002E5127"/>
    <w:rsid w:val="00320630"/>
    <w:rsid w:val="00330158"/>
    <w:rsid w:val="003554EE"/>
    <w:rsid w:val="003F18EC"/>
    <w:rsid w:val="00405F48"/>
    <w:rsid w:val="004064C9"/>
    <w:rsid w:val="0041276B"/>
    <w:rsid w:val="00487410"/>
    <w:rsid w:val="0049739C"/>
    <w:rsid w:val="004F458F"/>
    <w:rsid w:val="00510266"/>
    <w:rsid w:val="00524DED"/>
    <w:rsid w:val="005514B5"/>
    <w:rsid w:val="00552B99"/>
    <w:rsid w:val="005932A3"/>
    <w:rsid w:val="005C20D5"/>
    <w:rsid w:val="005D3AD9"/>
    <w:rsid w:val="006112F8"/>
    <w:rsid w:val="0063647E"/>
    <w:rsid w:val="00663B88"/>
    <w:rsid w:val="006E0053"/>
    <w:rsid w:val="007068FF"/>
    <w:rsid w:val="0078397B"/>
    <w:rsid w:val="007A0940"/>
    <w:rsid w:val="007B1046"/>
    <w:rsid w:val="007C3E32"/>
    <w:rsid w:val="0083429B"/>
    <w:rsid w:val="008421F7"/>
    <w:rsid w:val="0086266B"/>
    <w:rsid w:val="008843F1"/>
    <w:rsid w:val="00902BD3"/>
    <w:rsid w:val="00906A91"/>
    <w:rsid w:val="00912D8F"/>
    <w:rsid w:val="0094100F"/>
    <w:rsid w:val="00966311"/>
    <w:rsid w:val="00974379"/>
    <w:rsid w:val="009B3AEF"/>
    <w:rsid w:val="00A00040"/>
    <w:rsid w:val="00A1066E"/>
    <w:rsid w:val="00A669AD"/>
    <w:rsid w:val="00A74BD5"/>
    <w:rsid w:val="00AA6994"/>
    <w:rsid w:val="00B24C1E"/>
    <w:rsid w:val="00B85CE1"/>
    <w:rsid w:val="00BE5B7F"/>
    <w:rsid w:val="00C02334"/>
    <w:rsid w:val="00C63650"/>
    <w:rsid w:val="00CE6AE9"/>
    <w:rsid w:val="00D31BDB"/>
    <w:rsid w:val="00D342BE"/>
    <w:rsid w:val="00D424EA"/>
    <w:rsid w:val="00D65E5F"/>
    <w:rsid w:val="00D90D76"/>
    <w:rsid w:val="00DB096F"/>
    <w:rsid w:val="00DC779A"/>
    <w:rsid w:val="00DC7DA4"/>
    <w:rsid w:val="00DE0CAC"/>
    <w:rsid w:val="00E11CF9"/>
    <w:rsid w:val="00E509F5"/>
    <w:rsid w:val="00EB76F1"/>
    <w:rsid w:val="00ED21F2"/>
    <w:rsid w:val="00F94146"/>
    <w:rsid w:val="00FA3816"/>
    <w:rsid w:val="00FD5847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79B12-0ECF-4241-9C51-6CAA9457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2023-09-04T15:40:00Z</cp:lastPrinted>
  <dcterms:created xsi:type="dcterms:W3CDTF">2024-10-07T08:46:00Z</dcterms:created>
  <dcterms:modified xsi:type="dcterms:W3CDTF">2024-10-07T08:46:00Z</dcterms:modified>
</cp:coreProperties>
</file>