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4140"/>
      </w:tblGrid>
      <w:tr w:rsidR="00EA6C64" w:rsidTr="00CE6AE9">
        <w:trPr>
          <w:trHeight w:hRule="exact" w:val="40"/>
        </w:trPr>
        <w:tc>
          <w:tcPr>
            <w:tcW w:w="16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C64" w:rsidRDefault="00EA6C64" w:rsidP="0037566E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</w:r>
            <w:r w:rsidR="0000753A">
              <w:rPr>
                <w:b/>
              </w:rPr>
              <w:t>A</w:t>
            </w:r>
            <w:r>
              <w:rPr>
                <w:b/>
              </w:rPr>
              <w:t xml:space="preserve">rchitektura krajobrazu - </w:t>
            </w:r>
            <w:proofErr w:type="spellStart"/>
            <w:r>
              <w:rPr>
                <w:b/>
              </w:rPr>
              <w:t>Ogólna_p_s_s_ARK_OGR</w:t>
            </w:r>
            <w:proofErr w:type="spellEnd"/>
            <w:r>
              <w:rPr>
                <w:b/>
              </w:rPr>
              <w:t xml:space="preserve"> - stacjonarne - Studia I stopnia, IV rok</w:t>
            </w:r>
            <w:r w:rsidR="00901033">
              <w:rPr>
                <w:b/>
              </w:rPr>
              <w:t>, zajęcia trwają 1</w:t>
            </w:r>
            <w:r w:rsidR="0037566E">
              <w:rPr>
                <w:b/>
              </w:rPr>
              <w:t>4</w:t>
            </w:r>
            <w:r w:rsidR="00901033">
              <w:rPr>
                <w:b/>
              </w:rPr>
              <w:t xml:space="preserve"> tygodni</w:t>
            </w:r>
            <w:r w:rsidR="00901033">
              <w:rPr>
                <w:b/>
              </w:rPr>
              <w:br/>
            </w:r>
            <w:r>
              <w:rPr>
                <w:b/>
              </w:rPr>
              <w:br/>
            </w:r>
            <w:r w:rsidR="0037566E">
              <w:rPr>
                <w:b/>
                <w:i/>
              </w:rPr>
              <w:t>Zakres od 30-09-2024 r.   do   06-10-2024 r.</w:t>
            </w:r>
            <w:r w:rsidR="0037566E"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EA6C64" w:rsidTr="00CE6AE9">
        <w:trPr>
          <w:trHeight w:hRule="exact" w:val="1020"/>
        </w:trPr>
        <w:tc>
          <w:tcPr>
            <w:tcW w:w="16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C64" w:rsidRDefault="00EA6C64" w:rsidP="00C4336E">
            <w:pPr>
              <w:pStyle w:val="EMPTYCELLSTYLE"/>
            </w:pPr>
          </w:p>
        </w:tc>
      </w:tr>
      <w:tr w:rsidR="00EA6C64" w:rsidTr="00CE6AE9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EA6C64" w:rsidRDefault="00EA6C64" w:rsidP="00BF71F2">
            <w:pPr>
              <w:pStyle w:val="EMPTYCELLSTYLE"/>
            </w:pPr>
          </w:p>
        </w:tc>
      </w:tr>
      <w:tr w:rsidR="00EA6C64" w:rsidTr="00CE6AE9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EA6C64" w:rsidRDefault="00EA6C64" w:rsidP="00BF71F2">
            <w:pPr>
              <w:pStyle w:val="EMPTYCELLSTYLE"/>
            </w:pPr>
          </w:p>
        </w:tc>
      </w:tr>
      <w:tr w:rsidR="00EA6C64" w:rsidTr="00CE6AE9">
        <w:trPr>
          <w:trHeight w:hRule="exact" w:val="460"/>
        </w:trPr>
        <w:tc>
          <w:tcPr>
            <w:tcW w:w="16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C64" w:rsidRDefault="0037566E" w:rsidP="00AF4300">
            <w:pPr>
              <w:ind w:right="390"/>
            </w:pPr>
            <w:r>
              <w:rPr>
                <w:b/>
                <w:sz w:val="16"/>
              </w:rPr>
              <w:t>Grupy: Grupa wykładowa nabór 2021/2022, Grupa audytoryjna 1 nabór 2021/2022, Grupa laboratoryjna 1 nabór 2021/2022, Grupa laboratoryjna 2 nabór 2021/2022, Grupa seminaryjna 1 nabór 2021/2022, Grupa seminaryjna 2 nabór 2021/2022</w:t>
            </w:r>
          </w:p>
        </w:tc>
      </w:tr>
    </w:tbl>
    <w:tbl>
      <w:tblPr>
        <w:tblStyle w:val="Tabela-Siatka"/>
        <w:tblW w:w="17062" w:type="dxa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284"/>
        <w:gridCol w:w="708"/>
        <w:gridCol w:w="567"/>
        <w:gridCol w:w="1843"/>
        <w:gridCol w:w="284"/>
        <w:gridCol w:w="708"/>
        <w:gridCol w:w="2127"/>
        <w:gridCol w:w="283"/>
        <w:gridCol w:w="709"/>
        <w:gridCol w:w="2977"/>
        <w:gridCol w:w="283"/>
        <w:gridCol w:w="709"/>
        <w:gridCol w:w="103"/>
        <w:gridCol w:w="283"/>
        <w:gridCol w:w="1740"/>
        <w:gridCol w:w="852"/>
        <w:gridCol w:w="171"/>
        <w:gridCol w:w="26"/>
      </w:tblGrid>
      <w:tr w:rsidR="007B6720" w:rsidTr="00163372">
        <w:trPr>
          <w:gridAfter w:val="3"/>
          <w:wAfter w:w="1049" w:type="dxa"/>
          <w:trHeight w:val="339"/>
        </w:trPr>
        <w:tc>
          <w:tcPr>
            <w:tcW w:w="2405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118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2835" w:type="dxa"/>
            <w:gridSpan w:val="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163372" w:rsidTr="000D56D6">
        <w:trPr>
          <w:gridAfter w:val="3"/>
          <w:wAfter w:w="1049" w:type="dxa"/>
        </w:trPr>
        <w:tc>
          <w:tcPr>
            <w:tcW w:w="2405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163372" w:rsidRPr="00AF4300" w:rsidRDefault="00163372" w:rsidP="00DD64C9">
            <w:pPr>
              <w:pStyle w:val="EMPTYCELLSTYL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Brak zajęć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163372" w:rsidRDefault="00163372" w:rsidP="00184847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163372" w:rsidRDefault="00163372" w:rsidP="00D77267">
            <w:pPr>
              <w:pStyle w:val="podstawowy"/>
              <w:ind w:left="-57" w:right="-57"/>
              <w:jc w:val="center"/>
              <w:rPr>
                <w:b/>
                <w:sz w:val="10"/>
                <w:szCs w:val="10"/>
              </w:rPr>
            </w:pPr>
          </w:p>
          <w:p w:rsidR="00163372" w:rsidRDefault="00163372" w:rsidP="00466867">
            <w:pPr>
              <w:pStyle w:val="EMPTYCELLSTYLE"/>
              <w:ind w:left="-57" w:right="-57"/>
              <w:jc w:val="center"/>
            </w:pPr>
            <w:r>
              <w:rPr>
                <w:b/>
                <w:sz w:val="10"/>
              </w:rPr>
              <w:t>12:55 - 13:45</w:t>
            </w:r>
          </w:p>
          <w:p w:rsidR="00163372" w:rsidRDefault="00163372" w:rsidP="00184847">
            <w:pPr>
              <w:pStyle w:val="podstawowy"/>
              <w:ind w:left="-57" w:right="-57"/>
              <w:jc w:val="center"/>
              <w:rPr>
                <w:i/>
                <w:sz w:val="1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163372" w:rsidRPr="00DB07F3" w:rsidRDefault="00163372" w:rsidP="00C95CC1">
            <w:pPr>
              <w:pStyle w:val="podstawowy"/>
              <w:ind w:left="-57" w:right="-57"/>
              <w:jc w:val="center"/>
              <w:rPr>
                <w:b/>
                <w:color w:val="FF0000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Przedmiot do wyboru 13 </w:t>
            </w:r>
            <w:r>
              <w:rPr>
                <w:b/>
                <w:sz w:val="14"/>
              </w:rPr>
              <w:br/>
              <w:t>Aranżacje roślinne w ogrodach przydomowych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110 CIW</w:t>
            </w: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163372" w:rsidRDefault="00163372" w:rsidP="00184847"/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163372" w:rsidRDefault="00163372" w:rsidP="00C95CC1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09:30 - 11:10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:rsidR="00163372" w:rsidRPr="00854449" w:rsidRDefault="00163372" w:rsidP="00466867">
            <w:pPr>
              <w:pStyle w:val="podstawowy"/>
              <w:jc w:val="center"/>
              <w:rPr>
                <w:color w:val="FF0000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Seminarium dyplomowe 2</w:t>
            </w:r>
            <w:r>
              <w:rPr>
                <w:sz w:val="14"/>
              </w:rPr>
              <w:br/>
              <w:t xml:space="preserve">Grupa seminaryjna 2 </w:t>
            </w:r>
            <w:r>
              <w:rPr>
                <w:sz w:val="14"/>
              </w:rPr>
              <w:br/>
              <w:t>382 CIW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63372" w:rsidRDefault="00163372" w:rsidP="00184847">
            <w:pPr>
              <w:pStyle w:val="EMPTYCELLSTYLE"/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163372" w:rsidRDefault="00163372" w:rsidP="00184847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11:00 - 12:40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163372" w:rsidRDefault="00163372" w:rsidP="00F82770">
            <w:pPr>
              <w:pStyle w:val="podstawowy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Ćw</w:t>
            </w:r>
            <w:proofErr w:type="spellEnd"/>
            <w:r>
              <w:rPr>
                <w:b/>
                <w:sz w:val="14"/>
              </w:rPr>
              <w:t xml:space="preserve"> Przedmiot do wyboru 16 </w:t>
            </w:r>
            <w:r>
              <w:rPr>
                <w:b/>
                <w:sz w:val="14"/>
              </w:rPr>
              <w:br/>
              <w:t>Wizualizacje projektów i modele przestrzenne</w:t>
            </w:r>
            <w:r>
              <w:rPr>
                <w:sz w:val="14"/>
              </w:rPr>
              <w:br/>
              <w:t>Grupa laboratoryjna 1</w:t>
            </w:r>
          </w:p>
          <w:p w:rsidR="00163372" w:rsidRPr="00854449" w:rsidRDefault="00C40C2F" w:rsidP="00C40C2F">
            <w:pPr>
              <w:pStyle w:val="podstawowy"/>
              <w:jc w:val="center"/>
              <w:rPr>
                <w:color w:val="FF0000"/>
              </w:rPr>
            </w:pPr>
            <w:r w:rsidRPr="00B67430">
              <w:rPr>
                <w:sz w:val="14"/>
              </w:rPr>
              <w:t xml:space="preserve">Po </w:t>
            </w:r>
            <w:r w:rsidR="00163372" w:rsidRPr="00B67430">
              <w:rPr>
                <w:sz w:val="14"/>
              </w:rPr>
              <w:t xml:space="preserve">7,5 tyg. </w:t>
            </w:r>
            <w:r w:rsidR="00163372" w:rsidRPr="00B67430">
              <w:rPr>
                <w:sz w:val="14"/>
              </w:rPr>
              <w:br/>
            </w:r>
            <w:r w:rsidR="00163372">
              <w:rPr>
                <w:sz w:val="14"/>
              </w:rPr>
              <w:t>312 CIW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63372" w:rsidRDefault="00163372" w:rsidP="00184847">
            <w:pPr>
              <w:pStyle w:val="EMPTYCELLSTYLE"/>
            </w:pP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163372" w:rsidRDefault="00163372" w:rsidP="00C52CC1">
            <w:pPr>
              <w:pStyle w:val="podstawowy"/>
              <w:jc w:val="center"/>
            </w:pPr>
            <w:r>
              <w:rPr>
                <w:b/>
              </w:rPr>
              <w:t>Brak zajęć</w:t>
            </w:r>
          </w:p>
        </w:tc>
      </w:tr>
      <w:tr w:rsidR="00C52CC1" w:rsidTr="00163372">
        <w:trPr>
          <w:gridAfter w:val="2"/>
          <w:wAfter w:w="197" w:type="dxa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CC1" w:rsidRDefault="00C52CC1" w:rsidP="0037566E">
            <w:pPr>
              <w:pStyle w:val="podstawowy"/>
              <w:ind w:left="-57" w:right="-57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CC1" w:rsidRDefault="00C52CC1" w:rsidP="00DD64C9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C52CC1" w:rsidRDefault="00C52CC1" w:rsidP="00184847"/>
        </w:tc>
        <w:tc>
          <w:tcPr>
            <w:tcW w:w="708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C52CC1" w:rsidRDefault="00466867" w:rsidP="00466867">
            <w:pPr>
              <w:pStyle w:val="podstawowy"/>
              <w:ind w:left="-57" w:right="-57"/>
              <w:jc w:val="center"/>
            </w:pPr>
            <w:r>
              <w:rPr>
                <w:b/>
                <w:sz w:val="10"/>
              </w:rPr>
              <w:t>13:50 - 14:40</w:t>
            </w:r>
          </w:p>
        </w:tc>
        <w:tc>
          <w:tcPr>
            <w:tcW w:w="2410" w:type="dxa"/>
            <w:gridSpan w:val="2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C52CC1" w:rsidRPr="00854449" w:rsidRDefault="00466867" w:rsidP="00DD64C9">
            <w:pPr>
              <w:pStyle w:val="EMPTYCELLSTYLE"/>
              <w:ind w:left="-57" w:right="-57"/>
              <w:jc w:val="center"/>
              <w:rPr>
                <w:color w:val="FF0000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Przedmiot do wyboru 13 </w:t>
            </w:r>
            <w:r>
              <w:rPr>
                <w:b/>
                <w:sz w:val="14"/>
              </w:rPr>
              <w:br/>
              <w:t>Aranżacje roślinne w ogrodach przydomowych</w:t>
            </w:r>
            <w:r>
              <w:rPr>
                <w:sz w:val="14"/>
              </w:rPr>
              <w:br/>
              <w:t xml:space="preserve">Grupa laboratoryjna 1 </w:t>
            </w:r>
            <w:r>
              <w:rPr>
                <w:sz w:val="14"/>
              </w:rPr>
              <w:br/>
              <w:t>110 CIW</w:t>
            </w: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C52CC1" w:rsidRDefault="00C52CC1" w:rsidP="00184847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C52CC1" w:rsidRDefault="00C52CC1" w:rsidP="00C95CC1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11:</w:t>
            </w:r>
            <w:r w:rsidR="00C95CC1">
              <w:rPr>
                <w:b/>
                <w:sz w:val="10"/>
              </w:rPr>
              <w:t>15</w:t>
            </w:r>
            <w:r>
              <w:rPr>
                <w:b/>
                <w:sz w:val="10"/>
              </w:rPr>
              <w:t xml:space="preserve"> - 12:</w:t>
            </w:r>
            <w:r w:rsidR="00C95CC1">
              <w:rPr>
                <w:b/>
                <w:sz w:val="10"/>
              </w:rPr>
              <w:t>55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127" w:type="dxa"/>
            <w:tcBorders>
              <w:top w:val="nil"/>
              <w:bottom w:val="double" w:sz="2" w:space="0" w:color="auto"/>
            </w:tcBorders>
            <w:vAlign w:val="center"/>
          </w:tcPr>
          <w:p w:rsidR="00C52CC1" w:rsidRDefault="00820BCF" w:rsidP="00466867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Studio projektowe</w:t>
            </w:r>
            <w:r>
              <w:rPr>
                <w:sz w:val="14"/>
              </w:rPr>
              <w:br/>
              <w:t xml:space="preserve">Grupa laboratoryjna 2 </w:t>
            </w:r>
            <w:r>
              <w:rPr>
                <w:sz w:val="14"/>
              </w:rPr>
              <w:br/>
            </w:r>
            <w:r w:rsidR="00466867">
              <w:rPr>
                <w:sz w:val="14"/>
              </w:rPr>
              <w:t>311</w:t>
            </w:r>
            <w:r>
              <w:rPr>
                <w:sz w:val="14"/>
              </w:rPr>
              <w:t xml:space="preserve"> CIW 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C52CC1" w:rsidRDefault="00C52CC1" w:rsidP="00184847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C52CC1" w:rsidRDefault="00466867" w:rsidP="00F82770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11:00 - 12:40</w:t>
            </w:r>
            <w:r w:rsidR="00C52CC1">
              <w:rPr>
                <w:b/>
                <w:sz w:val="10"/>
              </w:rPr>
              <w:br/>
            </w:r>
            <w:r w:rsidR="00C52CC1">
              <w:rPr>
                <w:b/>
                <w:sz w:val="10"/>
              </w:rPr>
              <w:br/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C52CC1" w:rsidRDefault="00500E6C" w:rsidP="00F82770">
            <w:pPr>
              <w:pStyle w:val="podstawowy"/>
              <w:ind w:left="-57" w:right="-57"/>
              <w:jc w:val="center"/>
              <w:rPr>
                <w:i/>
                <w:sz w:val="14"/>
              </w:rPr>
            </w:pPr>
            <w:r>
              <w:rPr>
                <w:sz w:val="14"/>
              </w:rPr>
              <w:t>Ćw</w:t>
            </w:r>
            <w:r w:rsidR="00C52CC1">
              <w:rPr>
                <w:sz w:val="14"/>
              </w:rPr>
              <w:t xml:space="preserve">. </w:t>
            </w:r>
            <w:r w:rsidR="00C52CC1">
              <w:rPr>
                <w:b/>
                <w:sz w:val="14"/>
              </w:rPr>
              <w:t xml:space="preserve">Przedmiot do wyboru 15 </w:t>
            </w:r>
            <w:r w:rsidR="00C52CC1">
              <w:rPr>
                <w:b/>
                <w:sz w:val="14"/>
              </w:rPr>
              <w:br/>
              <w:t>Opracowanie dokumentacji budowlano -wykonawczej dla terenów zieleni</w:t>
            </w:r>
          </w:p>
          <w:p w:rsidR="00C52CC1" w:rsidRDefault="00C52CC1" w:rsidP="00F82770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Grupa </w:t>
            </w:r>
            <w:r w:rsidR="00464C65">
              <w:rPr>
                <w:sz w:val="14"/>
              </w:rPr>
              <w:t>laboratoryjna 2</w:t>
            </w:r>
          </w:p>
          <w:p w:rsidR="00C52CC1" w:rsidRPr="00854449" w:rsidRDefault="00163372" w:rsidP="00464C65">
            <w:pPr>
              <w:pStyle w:val="podstawowy"/>
              <w:jc w:val="center"/>
              <w:rPr>
                <w:color w:val="FF0000"/>
              </w:rPr>
            </w:pPr>
            <w:r w:rsidRPr="00B67430">
              <w:rPr>
                <w:sz w:val="14"/>
              </w:rPr>
              <w:t>7,5 tyg.</w:t>
            </w:r>
            <w:r w:rsidR="00C40C2F" w:rsidRPr="00B67430">
              <w:rPr>
                <w:sz w:val="14"/>
              </w:rPr>
              <w:t xml:space="preserve"> od 3.X.24</w:t>
            </w:r>
            <w:r w:rsidR="00C52CC1" w:rsidRPr="00B67430">
              <w:rPr>
                <w:sz w:val="14"/>
              </w:rPr>
              <w:br/>
            </w:r>
            <w:r w:rsidR="00464C65">
              <w:rPr>
                <w:sz w:val="14"/>
              </w:rPr>
              <w:t>312</w:t>
            </w:r>
            <w:r w:rsidR="00C52CC1">
              <w:rPr>
                <w:sz w:val="14"/>
              </w:rPr>
              <w:t xml:space="preserve">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C52CC1" w:rsidRDefault="00C52CC1" w:rsidP="00184847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CC1" w:rsidRDefault="00C52CC1" w:rsidP="00184847">
            <w:pPr>
              <w:pStyle w:val="EMPTYCELLSTYLE"/>
              <w:ind w:left="-113" w:right="-113"/>
              <w:jc w:val="center"/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CC1" w:rsidRDefault="00C52CC1" w:rsidP="00C52CC1">
            <w:pPr>
              <w:pStyle w:val="podstawowy"/>
              <w:jc w:val="center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CC1" w:rsidRDefault="00C52CC1" w:rsidP="00184847">
            <w:pPr>
              <w:pStyle w:val="podstawowy"/>
              <w:jc w:val="center"/>
            </w:pPr>
          </w:p>
        </w:tc>
      </w:tr>
      <w:tr w:rsidR="00160FAF" w:rsidTr="00163372">
        <w:trPr>
          <w:gridAfter w:val="2"/>
          <w:wAfter w:w="197" w:type="dxa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podstawowy"/>
              <w:ind w:left="-57" w:right="-57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160FAF" w:rsidRDefault="00160FAF" w:rsidP="00160FAF">
            <w:pPr>
              <w:pStyle w:val="podstawowy"/>
              <w:ind w:left="-57" w:right="-57"/>
              <w:jc w:val="center"/>
            </w:pPr>
            <w:r>
              <w:rPr>
                <w:b/>
                <w:sz w:val="10"/>
              </w:rPr>
              <w:t>13:50 - 14:40</w:t>
            </w:r>
          </w:p>
        </w:tc>
        <w:tc>
          <w:tcPr>
            <w:tcW w:w="2410" w:type="dxa"/>
            <w:gridSpan w:val="2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160FAF" w:rsidRPr="00854449" w:rsidRDefault="00160FAF" w:rsidP="00160FAF">
            <w:pPr>
              <w:pStyle w:val="EMPTYCELLSTYLE"/>
              <w:ind w:left="-57" w:right="-57"/>
              <w:jc w:val="center"/>
              <w:rPr>
                <w:color w:val="FF0000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Przedmiot do wyboru 14 </w:t>
            </w:r>
            <w:r>
              <w:rPr>
                <w:b/>
                <w:sz w:val="14"/>
              </w:rPr>
              <w:br/>
              <w:t>Ogrody specjalne (ogrody na dachach, ogrody wertykalne, ogrody sensoryczne)</w:t>
            </w:r>
            <w:r>
              <w:rPr>
                <w:sz w:val="14"/>
              </w:rPr>
              <w:br/>
              <w:t xml:space="preserve">Grupa laboratoryjna 2 </w:t>
            </w:r>
            <w:r>
              <w:rPr>
                <w:sz w:val="14"/>
              </w:rPr>
              <w:br/>
              <w:t>113 CIW</w:t>
            </w: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160FAF" w:rsidRDefault="00160FAF" w:rsidP="00160FAF"/>
        </w:tc>
        <w:tc>
          <w:tcPr>
            <w:tcW w:w="708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160FAF" w:rsidRDefault="00160FAF" w:rsidP="00160FAF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13:00 - 14:40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127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160FAF" w:rsidRDefault="00160FAF" w:rsidP="00160FAF">
            <w:pPr>
              <w:pStyle w:val="EMPTYCELLSTYLE"/>
              <w:jc w:val="center"/>
              <w:rPr>
                <w:sz w:val="14"/>
              </w:rPr>
            </w:pPr>
          </w:p>
          <w:p w:rsidR="00160FAF" w:rsidRDefault="00160FAF" w:rsidP="00160FAF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Seminarium dyplomowe 2</w:t>
            </w:r>
            <w:r>
              <w:rPr>
                <w:sz w:val="14"/>
              </w:rPr>
              <w:br/>
              <w:t xml:space="preserve">Grupa seminaryjna 1 </w:t>
            </w:r>
            <w:r>
              <w:rPr>
                <w:sz w:val="14"/>
              </w:rPr>
              <w:br/>
              <w:t>311 CIW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160FAF" w:rsidRDefault="00160FAF" w:rsidP="00160FAF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12:40 - 14:20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160FAF" w:rsidRDefault="00160FAF" w:rsidP="00160FAF">
            <w:pPr>
              <w:pStyle w:val="podstawowy"/>
              <w:ind w:left="63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Ćw</w:t>
            </w:r>
            <w:proofErr w:type="spellEnd"/>
            <w:r>
              <w:rPr>
                <w:sz w:val="14"/>
              </w:rPr>
              <w:t xml:space="preserve"> . </w:t>
            </w:r>
            <w:r>
              <w:rPr>
                <w:b/>
                <w:sz w:val="14"/>
              </w:rPr>
              <w:t xml:space="preserve">Przedmiot do wyboru 16 </w:t>
            </w:r>
            <w:r>
              <w:rPr>
                <w:b/>
                <w:sz w:val="14"/>
              </w:rPr>
              <w:br/>
              <w:t>Wizualizacje projektów i modele przestrzenne</w:t>
            </w:r>
            <w:r>
              <w:rPr>
                <w:sz w:val="14"/>
              </w:rPr>
              <w:br/>
              <w:t xml:space="preserve">Grupa laboratoryjna 2 </w:t>
            </w:r>
          </w:p>
          <w:p w:rsidR="00160FAF" w:rsidRPr="00854449" w:rsidRDefault="00C40C2F" w:rsidP="00160FAF">
            <w:pPr>
              <w:pStyle w:val="EMPTYCELLSTYLE"/>
              <w:jc w:val="center"/>
              <w:rPr>
                <w:color w:val="FF0000"/>
              </w:rPr>
            </w:pPr>
            <w:r w:rsidRPr="00B67430">
              <w:rPr>
                <w:sz w:val="14"/>
              </w:rPr>
              <w:t>Po 7,5 tyg.</w:t>
            </w:r>
            <w:r w:rsidR="00163372" w:rsidRPr="00B67430">
              <w:rPr>
                <w:sz w:val="14"/>
              </w:rPr>
              <w:br/>
            </w:r>
            <w:r w:rsidR="00160FAF">
              <w:rPr>
                <w:sz w:val="14"/>
              </w:rPr>
              <w:t>312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podstawowy"/>
              <w:jc w:val="center"/>
            </w:pPr>
          </w:p>
        </w:tc>
      </w:tr>
      <w:tr w:rsidR="00160FAF" w:rsidTr="00163372">
        <w:trPr>
          <w:gridAfter w:val="1"/>
          <w:wAfter w:w="26" w:type="dxa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podstawowy"/>
              <w:ind w:left="-57" w:right="-57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160FAF" w:rsidRPr="00FD72BA" w:rsidRDefault="00160FAF" w:rsidP="00160FAF">
            <w:pPr>
              <w:pStyle w:val="podstawowy"/>
              <w:ind w:left="-57" w:right="-57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</w:rPr>
              <w:t>14:50 - 15:40</w:t>
            </w:r>
          </w:p>
        </w:tc>
        <w:tc>
          <w:tcPr>
            <w:tcW w:w="2410" w:type="dxa"/>
            <w:gridSpan w:val="2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160FAF" w:rsidRDefault="00160FAF" w:rsidP="00B67430">
            <w:pPr>
              <w:pStyle w:val="EMPTYCELLSTYLE"/>
              <w:ind w:left="-57" w:right="-57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Przedmiot do wyboru 13 </w:t>
            </w:r>
            <w:r>
              <w:rPr>
                <w:b/>
                <w:sz w:val="14"/>
              </w:rPr>
              <w:br/>
              <w:t>Aranżacje roślinne w ogrodach przydomowych</w:t>
            </w:r>
            <w:r>
              <w:rPr>
                <w:sz w:val="14"/>
              </w:rPr>
              <w:br/>
              <w:t xml:space="preserve">Grupa laboratoryjna 2 </w:t>
            </w:r>
            <w:r>
              <w:rPr>
                <w:sz w:val="14"/>
              </w:rPr>
              <w:br/>
              <w:t>1</w:t>
            </w:r>
            <w:r w:rsidR="00B67430">
              <w:rPr>
                <w:sz w:val="14"/>
              </w:rPr>
              <w:t>9</w:t>
            </w:r>
            <w:bookmarkStart w:id="0" w:name="_GoBack"/>
            <w:bookmarkEnd w:id="0"/>
            <w:r>
              <w:rPr>
                <w:sz w:val="14"/>
              </w:rPr>
              <w:t xml:space="preserve"> CIW</w:t>
            </w: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160FAF" w:rsidRDefault="00160FAF" w:rsidP="00160FAF"/>
        </w:tc>
        <w:tc>
          <w:tcPr>
            <w:tcW w:w="708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160FAF" w:rsidRDefault="00160FAF" w:rsidP="00160FAF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15:00 - 16:40</w:t>
            </w:r>
          </w:p>
        </w:tc>
        <w:tc>
          <w:tcPr>
            <w:tcW w:w="2127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160FAF" w:rsidRDefault="00160FAF" w:rsidP="00160FAF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Projektowanie wielkoprzestrzenne</w:t>
            </w:r>
            <w:r>
              <w:rPr>
                <w:sz w:val="14"/>
              </w:rPr>
              <w:br/>
              <w:t xml:space="preserve">Grupa laboratoryjna 2 </w:t>
            </w:r>
            <w:r>
              <w:rPr>
                <w:sz w:val="14"/>
              </w:rPr>
              <w:br/>
              <w:t>310 CIW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160FAF" w:rsidRPr="00B67430" w:rsidRDefault="00C40C2F" w:rsidP="00160FAF">
            <w:pPr>
              <w:pStyle w:val="podstawowy"/>
              <w:ind w:left="-113" w:right="-113"/>
              <w:jc w:val="center"/>
            </w:pPr>
            <w:r w:rsidRPr="00B67430">
              <w:rPr>
                <w:b/>
                <w:sz w:val="10"/>
              </w:rPr>
              <w:t>12:40 – 14:20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160FAF" w:rsidRDefault="00160FAF" w:rsidP="00160FAF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Przedmiot do wyboru 15 </w:t>
            </w:r>
            <w:r>
              <w:rPr>
                <w:b/>
                <w:sz w:val="14"/>
              </w:rPr>
              <w:br/>
              <w:t>Opracowanie dokumentacji budowlano -wykonawczej dla terenów zieleni</w:t>
            </w:r>
            <w:r>
              <w:rPr>
                <w:sz w:val="14"/>
              </w:rPr>
              <w:br/>
              <w:t xml:space="preserve">Grupa laboratoryjna 1 </w:t>
            </w:r>
          </w:p>
          <w:p w:rsidR="00160FAF" w:rsidRPr="00854449" w:rsidRDefault="00C40C2F" w:rsidP="00160FAF">
            <w:pPr>
              <w:pStyle w:val="EMPTYCELLSTYLE"/>
              <w:jc w:val="center"/>
              <w:rPr>
                <w:color w:val="FF0000"/>
              </w:rPr>
            </w:pPr>
            <w:r w:rsidRPr="00B67430">
              <w:rPr>
                <w:sz w:val="14"/>
              </w:rPr>
              <w:t>7,5 tyg. od 3.X.24</w:t>
            </w:r>
            <w:r w:rsidR="00163372">
              <w:rPr>
                <w:sz w:val="14"/>
              </w:rPr>
              <w:br/>
            </w:r>
            <w:r w:rsidR="00160FAF">
              <w:rPr>
                <w:sz w:val="14"/>
              </w:rPr>
              <w:t>312 CIW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podstawowy"/>
              <w:ind w:left="-113" w:right="-113"/>
              <w:jc w:val="center"/>
            </w:pPr>
          </w:p>
        </w:tc>
        <w:tc>
          <w:tcPr>
            <w:tcW w:w="27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podstawowy"/>
              <w:jc w:val="center"/>
            </w:pPr>
          </w:p>
        </w:tc>
      </w:tr>
      <w:tr w:rsidR="00163372" w:rsidTr="00163372">
        <w:trPr>
          <w:gridAfter w:val="1"/>
          <w:wAfter w:w="26" w:type="dxa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  <w:ind w:left="-57" w:right="-57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160FAF" w:rsidRDefault="00160FAF" w:rsidP="00160FAF">
            <w:pPr>
              <w:pStyle w:val="EMPTYCELLSTYLE"/>
              <w:ind w:left="-57" w:right="-57"/>
              <w:jc w:val="center"/>
            </w:pPr>
            <w:r>
              <w:rPr>
                <w:b/>
                <w:sz w:val="10"/>
              </w:rPr>
              <w:t>15:00 - 15:50</w:t>
            </w:r>
          </w:p>
        </w:tc>
        <w:tc>
          <w:tcPr>
            <w:tcW w:w="2410" w:type="dxa"/>
            <w:gridSpan w:val="2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160FAF" w:rsidRDefault="00160FAF" w:rsidP="00160FAF">
            <w:pPr>
              <w:pStyle w:val="EMPTYCELLSTYLE"/>
              <w:ind w:left="-57" w:right="-57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Przedmiot do wyboru 14 </w:t>
            </w:r>
            <w:r>
              <w:rPr>
                <w:b/>
                <w:sz w:val="14"/>
              </w:rPr>
              <w:br/>
              <w:t>Ogrody specjalne (ogrody na dachach, ogrody wertykalne, ogrody sensoryczne)</w:t>
            </w:r>
            <w:r>
              <w:rPr>
                <w:sz w:val="14"/>
              </w:rPr>
              <w:br/>
              <w:t>Grupa laboratoryjna 1</w:t>
            </w:r>
            <w:r>
              <w:rPr>
                <w:sz w:val="14"/>
              </w:rPr>
              <w:br/>
              <w:t>310 CIW</w:t>
            </w: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160FAF" w:rsidRDefault="00160FAF" w:rsidP="00160FAF"/>
        </w:tc>
        <w:tc>
          <w:tcPr>
            <w:tcW w:w="708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160FAF" w:rsidRDefault="00160FAF" w:rsidP="00160FAF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15:00 - 16:40</w:t>
            </w:r>
          </w:p>
        </w:tc>
        <w:tc>
          <w:tcPr>
            <w:tcW w:w="2127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160FAF" w:rsidRDefault="00160FAF" w:rsidP="00160FAF">
            <w:pPr>
              <w:pStyle w:val="EMPTYCELLSTYLE"/>
              <w:jc w:val="center"/>
              <w:rPr>
                <w:sz w:val="14"/>
              </w:rPr>
            </w:pPr>
          </w:p>
          <w:p w:rsidR="00160FAF" w:rsidRDefault="00160FAF" w:rsidP="00160FAF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Studio projektowe</w:t>
            </w:r>
            <w:r>
              <w:rPr>
                <w:sz w:val="14"/>
              </w:rPr>
              <w:br/>
              <w:t xml:space="preserve">Grupa laboratoryjna 1 </w:t>
            </w:r>
            <w:r>
              <w:rPr>
                <w:sz w:val="14"/>
              </w:rPr>
              <w:br/>
              <w:t>311 CIW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160FAF" w:rsidRPr="00B67430" w:rsidRDefault="00C40C2F" w:rsidP="006F2CAE">
            <w:pPr>
              <w:pStyle w:val="EMPTYCELLSTYLE"/>
              <w:ind w:left="-113" w:right="-113"/>
              <w:jc w:val="center"/>
            </w:pPr>
            <w:r w:rsidRPr="00B67430">
              <w:rPr>
                <w:b/>
                <w:sz w:val="10"/>
              </w:rPr>
              <w:t>14:20</w:t>
            </w:r>
            <w:r w:rsidR="00160FAF" w:rsidRPr="00B67430">
              <w:rPr>
                <w:b/>
                <w:sz w:val="10"/>
              </w:rPr>
              <w:t xml:space="preserve"> - </w:t>
            </w:r>
            <w:r w:rsidRPr="00B67430">
              <w:rPr>
                <w:b/>
                <w:sz w:val="10"/>
              </w:rPr>
              <w:t>16:00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160FAF" w:rsidRDefault="00160FAF" w:rsidP="00160FAF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Wy.. </w:t>
            </w:r>
            <w:r>
              <w:rPr>
                <w:b/>
                <w:sz w:val="14"/>
              </w:rPr>
              <w:t xml:space="preserve">Przedmiot do wyboru 16 </w:t>
            </w:r>
            <w:r>
              <w:rPr>
                <w:b/>
                <w:sz w:val="14"/>
              </w:rPr>
              <w:br/>
              <w:t>Wizualizacje projektów i modele przestrzenne</w:t>
            </w:r>
            <w:r>
              <w:rPr>
                <w:sz w:val="14"/>
              </w:rPr>
              <w:br/>
              <w:t xml:space="preserve">Grupa wykładowa </w:t>
            </w:r>
          </w:p>
          <w:p w:rsidR="00160FAF" w:rsidRDefault="00C40C2F" w:rsidP="00B67430">
            <w:pPr>
              <w:pStyle w:val="podstawowy"/>
              <w:jc w:val="center"/>
            </w:pPr>
            <w:r w:rsidRPr="00B67430">
              <w:rPr>
                <w:sz w:val="14"/>
              </w:rPr>
              <w:t>Po 7,5 tyg.</w:t>
            </w:r>
            <w:r w:rsidR="00163372">
              <w:rPr>
                <w:sz w:val="14"/>
              </w:rPr>
              <w:br/>
            </w:r>
            <w:r w:rsidR="00B67430" w:rsidRPr="00B67430">
              <w:rPr>
                <w:b/>
                <w:sz w:val="14"/>
              </w:rPr>
              <w:t>311</w:t>
            </w:r>
            <w:r w:rsidR="00B67430">
              <w:rPr>
                <w:b/>
                <w:color w:val="FF0000"/>
                <w:sz w:val="14"/>
              </w:rPr>
              <w:t xml:space="preserve"> </w:t>
            </w:r>
            <w:r w:rsidR="00160FAF">
              <w:rPr>
                <w:sz w:val="14"/>
              </w:rPr>
              <w:t>CIW</w:t>
            </w:r>
            <w:r>
              <w:rPr>
                <w:sz w:val="14"/>
              </w:rPr>
              <w:t xml:space="preserve"> </w:t>
            </w:r>
            <w:r w:rsidRPr="00C40C2F">
              <w:rPr>
                <w:b/>
                <w:color w:val="FF0000"/>
                <w:sz w:val="14"/>
              </w:rPr>
              <w:t xml:space="preserve"> 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podstawowy"/>
              <w:ind w:left="-113" w:right="-113"/>
              <w:jc w:val="center"/>
            </w:pPr>
          </w:p>
        </w:tc>
        <w:tc>
          <w:tcPr>
            <w:tcW w:w="27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podstawowy"/>
              <w:jc w:val="center"/>
            </w:pPr>
          </w:p>
        </w:tc>
      </w:tr>
      <w:tr w:rsidR="00163372" w:rsidTr="00163372">
        <w:trPr>
          <w:trHeight w:val="357"/>
        </w:trPr>
        <w:tc>
          <w:tcPr>
            <w:tcW w:w="70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3372">
            <w:pPr>
              <w:pStyle w:val="EMPTYCELLSTYLE"/>
              <w:ind w:left="-57" w:right="-57"/>
            </w:pPr>
            <w:r>
              <w:rPr>
                <w:b/>
                <w:sz w:val="10"/>
              </w:rPr>
              <w:br/>
            </w:r>
          </w:p>
          <w:p w:rsidR="00160FAF" w:rsidRDefault="00160FAF" w:rsidP="00160FAF">
            <w:pPr>
              <w:pStyle w:val="EMPTYCELLSTYLE"/>
              <w:ind w:left="-57" w:right="-57"/>
              <w:jc w:val="center"/>
            </w:pPr>
          </w:p>
          <w:p w:rsidR="00160FAF" w:rsidRDefault="00160FAF" w:rsidP="00160FAF">
            <w:pPr>
              <w:pStyle w:val="EMPTYCELLSTYLE"/>
              <w:ind w:left="-57" w:right="-57"/>
              <w:jc w:val="center"/>
            </w:pPr>
          </w:p>
          <w:p w:rsidR="00160FAF" w:rsidRDefault="00160FAF" w:rsidP="00160FAF">
            <w:pPr>
              <w:pStyle w:val="EMPTYCELLSTYLE"/>
              <w:ind w:left="-57" w:right="-57"/>
              <w:jc w:val="center"/>
            </w:pPr>
          </w:p>
          <w:p w:rsidR="00160FAF" w:rsidRDefault="00160FAF" w:rsidP="00160FAF">
            <w:pPr>
              <w:pStyle w:val="EMPTYCELLSTYLE"/>
              <w:ind w:left="-57" w:right="-57"/>
              <w:jc w:val="center"/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  <w:jc w:val="center"/>
            </w:pPr>
          </w:p>
          <w:p w:rsidR="00160FAF" w:rsidRDefault="00160FAF" w:rsidP="00160FAF">
            <w:pPr>
              <w:pStyle w:val="EMPTYCELLSTYLE"/>
              <w:jc w:val="center"/>
            </w:pPr>
          </w:p>
          <w:p w:rsidR="00160FAF" w:rsidRDefault="00160FAF" w:rsidP="00160FAF">
            <w:pPr>
              <w:pStyle w:val="EMPTYCELLSTYLE"/>
              <w:jc w:val="center"/>
            </w:pPr>
          </w:p>
          <w:p w:rsidR="00160FAF" w:rsidRDefault="00160FAF" w:rsidP="00160FAF">
            <w:pPr>
              <w:pStyle w:val="EMPTYCELLSTYLE"/>
              <w:jc w:val="center"/>
            </w:pPr>
          </w:p>
          <w:p w:rsidR="00160FAF" w:rsidRDefault="00160FAF" w:rsidP="00160FAF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708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160FAF" w:rsidRDefault="00160FAF" w:rsidP="00160FAF">
            <w:pPr>
              <w:pStyle w:val="EMPTYCELLSTYLE"/>
              <w:ind w:left="-57" w:right="-57"/>
              <w:jc w:val="center"/>
            </w:pPr>
            <w:r>
              <w:rPr>
                <w:b/>
                <w:sz w:val="10"/>
              </w:rPr>
              <w:t>17:00 - 17:50</w:t>
            </w:r>
          </w:p>
        </w:tc>
        <w:tc>
          <w:tcPr>
            <w:tcW w:w="2410" w:type="dxa"/>
            <w:gridSpan w:val="2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160FAF" w:rsidRDefault="00160FAF" w:rsidP="00160FAF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Przedmiot do wyboru 14 </w:t>
            </w:r>
            <w:r>
              <w:rPr>
                <w:b/>
                <w:sz w:val="14"/>
              </w:rPr>
              <w:br/>
              <w:t>Ogrody specjalne (ogrody na dachach, ogrody wertykalne, ogrody sensoryczne)</w:t>
            </w:r>
            <w:r>
              <w:rPr>
                <w:sz w:val="14"/>
              </w:rPr>
              <w:br/>
              <w:t xml:space="preserve">Grupa wykładowa </w:t>
            </w:r>
          </w:p>
          <w:p w:rsidR="00160FAF" w:rsidRDefault="00160FAF" w:rsidP="00160FAF">
            <w:pPr>
              <w:pStyle w:val="EMPTYCELLSTYLE"/>
              <w:jc w:val="center"/>
            </w:pPr>
            <w:r>
              <w:rPr>
                <w:sz w:val="14"/>
              </w:rPr>
              <w:t>113 CIW</w:t>
            </w:r>
            <w:r>
              <w:rPr>
                <w:sz w:val="14"/>
              </w:rPr>
              <w:br/>
            </w:r>
          </w:p>
          <w:p w:rsidR="00160FAF" w:rsidRDefault="00160FAF" w:rsidP="00160FAF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160FAF" w:rsidRDefault="00160FAF" w:rsidP="00160FAF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16:50 - 18:30</w:t>
            </w:r>
          </w:p>
        </w:tc>
        <w:tc>
          <w:tcPr>
            <w:tcW w:w="2127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160FAF" w:rsidRDefault="00160FAF" w:rsidP="00160FAF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Projektowanie wielkoprzestrzenne</w:t>
            </w:r>
            <w:r>
              <w:rPr>
                <w:sz w:val="14"/>
              </w:rPr>
              <w:br/>
              <w:t xml:space="preserve">Grupa laboratoryjna 1 </w:t>
            </w:r>
            <w:r>
              <w:rPr>
                <w:sz w:val="14"/>
              </w:rPr>
              <w:br/>
              <w:t>310 CIW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0FAF" w:rsidRPr="00B67430" w:rsidRDefault="00C40C2F" w:rsidP="00160FAF">
            <w:pPr>
              <w:pStyle w:val="podstawowy"/>
              <w:ind w:left="-113" w:right="-113"/>
              <w:jc w:val="center"/>
            </w:pPr>
            <w:r w:rsidRPr="00B67430">
              <w:rPr>
                <w:b/>
                <w:sz w:val="10"/>
              </w:rPr>
              <w:t>14:20 - 16:00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0FAF" w:rsidRDefault="00160FAF" w:rsidP="00160FAF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Przedmiot do wyboru 15 </w:t>
            </w:r>
            <w:r>
              <w:rPr>
                <w:b/>
                <w:sz w:val="14"/>
              </w:rPr>
              <w:br/>
              <w:t>Opracowanie dokumentacji budowlano -wykonawczej dla terenów zieleni</w:t>
            </w:r>
            <w:r>
              <w:rPr>
                <w:sz w:val="14"/>
              </w:rPr>
              <w:br/>
              <w:t xml:space="preserve">Grupa wykładowa </w:t>
            </w:r>
          </w:p>
          <w:p w:rsidR="00160FAF" w:rsidRDefault="00C40C2F" w:rsidP="00B67430">
            <w:pPr>
              <w:pStyle w:val="podstawowy"/>
              <w:jc w:val="center"/>
            </w:pPr>
            <w:r w:rsidRPr="00B67430">
              <w:rPr>
                <w:sz w:val="14"/>
              </w:rPr>
              <w:t>7,5 tyg. od 3.X.24</w:t>
            </w:r>
            <w:r w:rsidR="00163372" w:rsidRPr="00B67430">
              <w:rPr>
                <w:sz w:val="14"/>
              </w:rPr>
              <w:br/>
            </w:r>
            <w:r w:rsidR="00B67430" w:rsidRPr="00B67430">
              <w:rPr>
                <w:b/>
                <w:sz w:val="14"/>
              </w:rPr>
              <w:t>311</w:t>
            </w:r>
            <w:r w:rsidR="00B67430">
              <w:rPr>
                <w:b/>
                <w:color w:val="FF0000"/>
                <w:sz w:val="14"/>
              </w:rPr>
              <w:t xml:space="preserve"> </w:t>
            </w:r>
            <w:r w:rsidR="00160FAF">
              <w:rPr>
                <w:sz w:val="14"/>
              </w:rPr>
              <w:t>CIW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  <w:ind w:left="-113" w:right="-113"/>
              <w:jc w:val="center"/>
            </w:pPr>
          </w:p>
        </w:tc>
        <w:tc>
          <w:tcPr>
            <w:tcW w:w="27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  <w:jc w:val="center"/>
            </w:pPr>
          </w:p>
        </w:tc>
      </w:tr>
      <w:tr w:rsidR="00160FAF" w:rsidTr="00163372">
        <w:trPr>
          <w:trHeight w:val="462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1275" w:type="dxa"/>
            <w:gridSpan w:val="2"/>
            <w:tcBorders>
              <w:top w:val="doub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  <w:ind w:left="-57" w:right="-57"/>
              <w:jc w:val="center"/>
            </w:pPr>
          </w:p>
        </w:tc>
        <w:tc>
          <w:tcPr>
            <w:tcW w:w="1843" w:type="dxa"/>
            <w:tcBorders>
              <w:top w:val="double" w:sz="4" w:space="0" w:color="000000" w:themeColor="text1"/>
              <w:left w:val="nil"/>
              <w:bottom w:val="nil"/>
              <w:right w:val="nil"/>
            </w:tcBorders>
          </w:tcPr>
          <w:p w:rsidR="00160FAF" w:rsidRPr="00854449" w:rsidRDefault="00160FAF" w:rsidP="00160FAF">
            <w:pPr>
              <w:pStyle w:val="EMPTYCELLSTYLE"/>
              <w:jc w:val="center"/>
              <w:rPr>
                <w:color w:val="FF000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</w:tcPr>
          <w:p w:rsidR="00160FAF" w:rsidRDefault="00160FAF" w:rsidP="00160FAF"/>
        </w:tc>
        <w:tc>
          <w:tcPr>
            <w:tcW w:w="708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podstawowy"/>
              <w:ind w:left="-113" w:right="-113"/>
              <w:jc w:val="center"/>
            </w:pPr>
          </w:p>
        </w:tc>
        <w:tc>
          <w:tcPr>
            <w:tcW w:w="2127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  <w:ind w:left="-113" w:right="-113"/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jc w:val="center"/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  <w:ind w:left="-113" w:right="-113"/>
              <w:jc w:val="center"/>
            </w:pPr>
          </w:p>
        </w:tc>
        <w:tc>
          <w:tcPr>
            <w:tcW w:w="27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podstawowy"/>
              <w:jc w:val="center"/>
            </w:pPr>
          </w:p>
        </w:tc>
      </w:tr>
      <w:tr w:rsidR="00160FAF" w:rsidTr="00163372">
        <w:trPr>
          <w:trHeight w:val="306"/>
        </w:trPr>
        <w:tc>
          <w:tcPr>
            <w:tcW w:w="70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  <w:ind w:left="-57" w:right="-57"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60FAF" w:rsidRPr="00854449" w:rsidRDefault="00160FAF" w:rsidP="00160FAF">
            <w:pPr>
              <w:pStyle w:val="EMPTYCELLSTYLE"/>
              <w:jc w:val="center"/>
              <w:rPr>
                <w:color w:val="FF0000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:rsidR="00160FAF" w:rsidRDefault="00160FAF" w:rsidP="00160FAF"/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</w:pPr>
          </w:p>
          <w:p w:rsidR="00160FAF" w:rsidRDefault="00160FAF" w:rsidP="00160FAF">
            <w:pPr>
              <w:pStyle w:val="EMPTYCELLSTYLE"/>
            </w:pPr>
          </w:p>
          <w:p w:rsidR="00160FAF" w:rsidRDefault="00160FAF" w:rsidP="00160FAF">
            <w:pPr>
              <w:pStyle w:val="EMPTYCELLSTYLE"/>
            </w:pP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</w:pPr>
          </w:p>
          <w:p w:rsidR="00160FAF" w:rsidRDefault="00160FAF" w:rsidP="00160FAF">
            <w:pPr>
              <w:pStyle w:val="EMPTYCELLSTYLE"/>
            </w:pPr>
          </w:p>
          <w:p w:rsidR="00160FAF" w:rsidRDefault="00160FAF" w:rsidP="00160FAF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  <w:ind w:left="-57" w:right="-57"/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  <w:jc w:val="center"/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/>
        </w:tc>
        <w:tc>
          <w:tcPr>
            <w:tcW w:w="27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/>
        </w:tc>
      </w:tr>
      <w:tr w:rsidR="00160FAF" w:rsidTr="00163372">
        <w:trPr>
          <w:trHeight w:val="24"/>
        </w:trPr>
        <w:tc>
          <w:tcPr>
            <w:tcW w:w="70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</w:pPr>
          </w:p>
          <w:p w:rsidR="00160FAF" w:rsidRDefault="00160FAF" w:rsidP="00160FAF">
            <w:pPr>
              <w:pStyle w:val="EMPTYCELLSTYLE"/>
              <w:ind w:left="-57" w:right="-57"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>
            <w:pPr>
              <w:pStyle w:val="EMPTYCELLSTYLE"/>
              <w:jc w:val="center"/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160FAF" w:rsidRDefault="00160FAF" w:rsidP="00160FAF"/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  <w:jc w:val="center"/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/>
        </w:tc>
        <w:tc>
          <w:tcPr>
            <w:tcW w:w="27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/>
        </w:tc>
      </w:tr>
      <w:tr w:rsidR="00160FAF" w:rsidTr="00163372">
        <w:trPr>
          <w:trHeight w:val="4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</w:pPr>
          </w:p>
          <w:p w:rsidR="00160FAF" w:rsidRDefault="00160FAF" w:rsidP="00160FAF">
            <w:pPr>
              <w:pStyle w:val="EMPTYCELLSTYLE"/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/>
        </w:tc>
        <w:tc>
          <w:tcPr>
            <w:tcW w:w="2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/>
        </w:tc>
      </w:tr>
      <w:tr w:rsidR="00160FAF" w:rsidTr="00163372">
        <w:trPr>
          <w:trHeight w:val="4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</w:pPr>
          </w:p>
          <w:p w:rsidR="00160FAF" w:rsidRDefault="00160FAF" w:rsidP="00160FAF">
            <w:pPr>
              <w:pStyle w:val="EMPTYCELLSTYLE"/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/>
        </w:tc>
        <w:tc>
          <w:tcPr>
            <w:tcW w:w="2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/>
        </w:tc>
      </w:tr>
      <w:tr w:rsidR="00160FAF" w:rsidTr="00163372">
        <w:trPr>
          <w:trHeight w:val="4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/>
        </w:tc>
        <w:tc>
          <w:tcPr>
            <w:tcW w:w="2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/>
        </w:tc>
      </w:tr>
      <w:tr w:rsidR="00160FAF" w:rsidTr="00163372">
        <w:trPr>
          <w:trHeight w:val="4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/>
        </w:tc>
        <w:tc>
          <w:tcPr>
            <w:tcW w:w="2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/>
        </w:tc>
      </w:tr>
      <w:tr w:rsidR="00160FAF" w:rsidTr="00163372">
        <w:trPr>
          <w:trHeight w:val="4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/>
        </w:tc>
        <w:tc>
          <w:tcPr>
            <w:tcW w:w="2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/>
        </w:tc>
      </w:tr>
      <w:tr w:rsidR="00160FAF" w:rsidTr="00163372">
        <w:trPr>
          <w:trHeight w:val="4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/>
        </w:tc>
        <w:tc>
          <w:tcPr>
            <w:tcW w:w="2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/>
        </w:tc>
      </w:tr>
      <w:tr w:rsidR="00160FAF" w:rsidTr="00163372">
        <w:trPr>
          <w:trHeight w:val="4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/>
        </w:tc>
        <w:tc>
          <w:tcPr>
            <w:tcW w:w="2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/>
        </w:tc>
      </w:tr>
      <w:tr w:rsidR="00160FAF" w:rsidTr="00163372">
        <w:trPr>
          <w:trHeight w:val="4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/>
        </w:tc>
        <w:tc>
          <w:tcPr>
            <w:tcW w:w="2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0FAF" w:rsidRDefault="00160FAF" w:rsidP="00160FAF"/>
        </w:tc>
      </w:tr>
    </w:tbl>
    <w:p w:rsidR="00D90D76" w:rsidRPr="001522C1" w:rsidRDefault="001522C1" w:rsidP="003517D2">
      <w:pPr>
        <w:rPr>
          <w:b/>
        </w:rPr>
      </w:pPr>
      <w:r w:rsidRPr="001522C1">
        <w:rPr>
          <w:b/>
        </w:rPr>
        <w:t>Godzina dydaktyczna trwa 48 min.</w:t>
      </w:r>
    </w:p>
    <w:sectPr w:rsidR="00D90D76" w:rsidRPr="001522C1" w:rsidSect="0037753D">
      <w:pgSz w:w="16838" w:h="11906" w:orient="landscape"/>
      <w:pgMar w:top="284" w:right="284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76"/>
    <w:rsid w:val="0000753A"/>
    <w:rsid w:val="000245E5"/>
    <w:rsid w:val="00075C3E"/>
    <w:rsid w:val="000A349E"/>
    <w:rsid w:val="000C2112"/>
    <w:rsid w:val="000D3454"/>
    <w:rsid w:val="000F14D2"/>
    <w:rsid w:val="000F41F8"/>
    <w:rsid w:val="00130262"/>
    <w:rsid w:val="001522C1"/>
    <w:rsid w:val="00160FAF"/>
    <w:rsid w:val="00163372"/>
    <w:rsid w:val="00184847"/>
    <w:rsid w:val="001A6183"/>
    <w:rsid w:val="00237C22"/>
    <w:rsid w:val="00240C62"/>
    <w:rsid w:val="00280FD1"/>
    <w:rsid w:val="002A0502"/>
    <w:rsid w:val="002E075F"/>
    <w:rsid w:val="002E1E41"/>
    <w:rsid w:val="002E5127"/>
    <w:rsid w:val="003517D2"/>
    <w:rsid w:val="0037566E"/>
    <w:rsid w:val="0037753D"/>
    <w:rsid w:val="003828BD"/>
    <w:rsid w:val="003A194D"/>
    <w:rsid w:val="0044502C"/>
    <w:rsid w:val="00464C65"/>
    <w:rsid w:val="00466867"/>
    <w:rsid w:val="004930FE"/>
    <w:rsid w:val="004C0F93"/>
    <w:rsid w:val="00500E6C"/>
    <w:rsid w:val="00504B1B"/>
    <w:rsid w:val="00513F5A"/>
    <w:rsid w:val="005225AC"/>
    <w:rsid w:val="00524DED"/>
    <w:rsid w:val="0057596B"/>
    <w:rsid w:val="005932A3"/>
    <w:rsid w:val="005F0288"/>
    <w:rsid w:val="00682A47"/>
    <w:rsid w:val="006F2CAE"/>
    <w:rsid w:val="006F4D01"/>
    <w:rsid w:val="00700D64"/>
    <w:rsid w:val="007311DC"/>
    <w:rsid w:val="00770A9B"/>
    <w:rsid w:val="007B1046"/>
    <w:rsid w:val="007B6720"/>
    <w:rsid w:val="007C0CB5"/>
    <w:rsid w:val="007C3E32"/>
    <w:rsid w:val="007D313B"/>
    <w:rsid w:val="007F6282"/>
    <w:rsid w:val="00820BCF"/>
    <w:rsid w:val="008421F7"/>
    <w:rsid w:val="00854449"/>
    <w:rsid w:val="008B7427"/>
    <w:rsid w:val="008E7FAA"/>
    <w:rsid w:val="00901033"/>
    <w:rsid w:val="00912D8F"/>
    <w:rsid w:val="00950914"/>
    <w:rsid w:val="0096444B"/>
    <w:rsid w:val="009C68BE"/>
    <w:rsid w:val="00A00040"/>
    <w:rsid w:val="00A02BB9"/>
    <w:rsid w:val="00A04606"/>
    <w:rsid w:val="00A1066E"/>
    <w:rsid w:val="00A164A9"/>
    <w:rsid w:val="00A17692"/>
    <w:rsid w:val="00A207B1"/>
    <w:rsid w:val="00A71AC1"/>
    <w:rsid w:val="00AA7682"/>
    <w:rsid w:val="00AF1422"/>
    <w:rsid w:val="00AF4300"/>
    <w:rsid w:val="00B11DAB"/>
    <w:rsid w:val="00B23F0C"/>
    <w:rsid w:val="00B24C1E"/>
    <w:rsid w:val="00B25AE7"/>
    <w:rsid w:val="00B40B91"/>
    <w:rsid w:val="00B50954"/>
    <w:rsid w:val="00B67430"/>
    <w:rsid w:val="00BA413B"/>
    <w:rsid w:val="00BB3EAC"/>
    <w:rsid w:val="00BC5F41"/>
    <w:rsid w:val="00BF4A74"/>
    <w:rsid w:val="00C02334"/>
    <w:rsid w:val="00C40C2F"/>
    <w:rsid w:val="00C4336E"/>
    <w:rsid w:val="00C44C72"/>
    <w:rsid w:val="00C52CC1"/>
    <w:rsid w:val="00C90EA4"/>
    <w:rsid w:val="00C95CC1"/>
    <w:rsid w:val="00CB154A"/>
    <w:rsid w:val="00CE6AE9"/>
    <w:rsid w:val="00D12869"/>
    <w:rsid w:val="00D1368C"/>
    <w:rsid w:val="00D3528D"/>
    <w:rsid w:val="00D77267"/>
    <w:rsid w:val="00D90D76"/>
    <w:rsid w:val="00DB07F3"/>
    <w:rsid w:val="00DD64C9"/>
    <w:rsid w:val="00DD7567"/>
    <w:rsid w:val="00DD77F2"/>
    <w:rsid w:val="00E42EA9"/>
    <w:rsid w:val="00E84FE9"/>
    <w:rsid w:val="00E97C13"/>
    <w:rsid w:val="00E97E4F"/>
    <w:rsid w:val="00EA6C64"/>
    <w:rsid w:val="00EC12D6"/>
    <w:rsid w:val="00F27E73"/>
    <w:rsid w:val="00F45C7A"/>
    <w:rsid w:val="00F82770"/>
    <w:rsid w:val="00F94146"/>
    <w:rsid w:val="00FD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59531-BD69-4F70-ADCF-98617F1D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90D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62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28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martisha27@live.com</dc:creator>
  <cp:lastModifiedBy>martisha27@live.com</cp:lastModifiedBy>
  <cp:revision>2</cp:revision>
  <cp:lastPrinted>2024-09-18T13:36:00Z</cp:lastPrinted>
  <dcterms:created xsi:type="dcterms:W3CDTF">2024-10-08T11:13:00Z</dcterms:created>
  <dcterms:modified xsi:type="dcterms:W3CDTF">2024-10-08T11:13:00Z</dcterms:modified>
</cp:coreProperties>
</file>