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A164A9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4A9" w:rsidRDefault="00A164A9" w:rsidP="00106A53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III rok</w:t>
            </w:r>
            <w:r>
              <w:rPr>
                <w:b/>
              </w:rPr>
              <w:br/>
            </w:r>
            <w:r w:rsidR="00813737">
              <w:rPr>
                <w:b/>
                <w:i/>
              </w:rPr>
              <w:t>Zakres od 30-09-2024 r.   do   06-10-2024 r.</w:t>
            </w:r>
            <w:r w:rsidR="00FA1EED">
              <w:rPr>
                <w:b/>
              </w:rPr>
              <w:br/>
            </w:r>
          </w:p>
        </w:tc>
      </w:tr>
      <w:tr w:rsidR="00A164A9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4A9" w:rsidRDefault="00A164A9" w:rsidP="00C4336E">
            <w:pPr>
              <w:pStyle w:val="EMPTYCELLSTYLE"/>
            </w:pPr>
          </w:p>
        </w:tc>
      </w:tr>
      <w:tr w:rsidR="00A164A9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A164A9" w:rsidRDefault="00A164A9" w:rsidP="00092E35">
            <w:pPr>
              <w:pStyle w:val="EMPTYCELLSTYLE"/>
            </w:pPr>
          </w:p>
        </w:tc>
      </w:tr>
      <w:tr w:rsidR="00A164A9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A164A9" w:rsidRDefault="00A164A9" w:rsidP="00092E35">
            <w:pPr>
              <w:pStyle w:val="EMPTYCELLSTYLE"/>
            </w:pPr>
          </w:p>
        </w:tc>
      </w:tr>
      <w:tr w:rsidR="00A164A9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A9" w:rsidRDefault="00813737" w:rsidP="00092E35">
            <w:r>
              <w:rPr>
                <w:b/>
                <w:sz w:val="16"/>
              </w:rPr>
              <w:t>Grupy: Grupa wykładowa nabór 2022/2023z, Grupa laboratoryjna 1 nabór 2022/2023z, Grupa laboratoryjna 2 nabór 2022/2023z, Grupa audytoryjna 1 nabór 2022/2023z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36"/>
        <w:gridCol w:w="785"/>
        <w:gridCol w:w="2239"/>
        <w:gridCol w:w="284"/>
        <w:gridCol w:w="708"/>
        <w:gridCol w:w="2570"/>
        <w:gridCol w:w="236"/>
        <w:gridCol w:w="738"/>
        <w:gridCol w:w="2410"/>
        <w:gridCol w:w="283"/>
        <w:gridCol w:w="567"/>
        <w:gridCol w:w="1730"/>
      </w:tblGrid>
      <w:tr w:rsidR="002E5127" w:rsidTr="009910B6">
        <w:trPr>
          <w:trHeight w:val="339"/>
        </w:trPr>
        <w:tc>
          <w:tcPr>
            <w:tcW w:w="322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024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7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29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9910B6" w:rsidTr="009910B6">
        <w:trPr>
          <w:trHeight w:val="470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910B6" w:rsidRPr="009910B6" w:rsidRDefault="009910B6" w:rsidP="00A96E0F">
            <w:pPr>
              <w:pStyle w:val="EMPTYCELLSTYLE"/>
              <w:jc w:val="center"/>
              <w:rPr>
                <w:sz w:val="20"/>
              </w:rPr>
            </w:pPr>
            <w:bookmarkStart w:id="0" w:name="_GoBack" w:colFirst="11" w:colLast="11"/>
            <w:r>
              <w:rPr>
                <w:b/>
              </w:rPr>
              <w:t>Brak zajęć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 w:rsidRPr="009910B6">
              <w:rPr>
                <w:b/>
                <w:sz w:val="20"/>
              </w:rPr>
              <w:t>Brak zajęć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:rsidR="009910B6" w:rsidRPr="00813737" w:rsidRDefault="009910B6" w:rsidP="00652D83"/>
        </w:tc>
        <w:tc>
          <w:tcPr>
            <w:tcW w:w="785" w:type="dxa"/>
            <w:tcBorders>
              <w:bottom w:val="double" w:sz="4" w:space="0" w:color="auto"/>
            </w:tcBorders>
          </w:tcPr>
          <w:p w:rsidR="009910B6" w:rsidRPr="00813737" w:rsidRDefault="009910B6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9910B6" w:rsidRPr="00813737" w:rsidRDefault="009910B6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9910B6" w:rsidRPr="00813737" w:rsidRDefault="009910B6" w:rsidP="00652D83">
            <w:pPr>
              <w:ind w:left="-57" w:right="-57"/>
              <w:jc w:val="center"/>
            </w:pPr>
            <w:r w:rsidRPr="00813737">
              <w:rPr>
                <w:b/>
                <w:sz w:val="10"/>
              </w:rPr>
              <w:t>08:00 - 09:30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239" w:type="dxa"/>
            <w:vAlign w:val="center"/>
          </w:tcPr>
          <w:p w:rsidR="009910B6" w:rsidRPr="00813737" w:rsidRDefault="009910B6" w:rsidP="00A96E0F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Wy. </w:t>
            </w:r>
            <w:r w:rsidRPr="00813737">
              <w:rPr>
                <w:b/>
                <w:sz w:val="14"/>
              </w:rPr>
              <w:t>Fizjografia 2</w:t>
            </w:r>
            <w:r w:rsidRPr="00813737">
              <w:rPr>
                <w:sz w:val="14"/>
              </w:rPr>
              <w:br/>
              <w:t>Grupa wykładowa</w:t>
            </w:r>
          </w:p>
          <w:p w:rsidR="009910B6" w:rsidRPr="00813737" w:rsidRDefault="009910B6" w:rsidP="00B24746">
            <w:pPr>
              <w:pStyle w:val="podstawowy"/>
              <w:jc w:val="center"/>
            </w:pPr>
            <w:r w:rsidRPr="00813737">
              <w:rPr>
                <w:sz w:val="14"/>
              </w:rPr>
              <w:t xml:space="preserve">Co 2 tyg. od </w:t>
            </w:r>
            <w:r>
              <w:rPr>
                <w:sz w:val="14"/>
              </w:rPr>
              <w:t>1</w:t>
            </w:r>
            <w:r w:rsidRPr="00813737">
              <w:rPr>
                <w:sz w:val="14"/>
              </w:rPr>
              <w:t>.X.24</w:t>
            </w:r>
            <w:r w:rsidRPr="00813737">
              <w:rPr>
                <w:sz w:val="14"/>
              </w:rPr>
              <w:br/>
              <w:t>N LESZCZ. 7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9910B6" w:rsidRPr="00813737" w:rsidRDefault="009910B6" w:rsidP="00652D83"/>
        </w:tc>
        <w:tc>
          <w:tcPr>
            <w:tcW w:w="708" w:type="dxa"/>
            <w:tcBorders>
              <w:bottom w:val="double" w:sz="4" w:space="0" w:color="000000" w:themeColor="text1"/>
            </w:tcBorders>
            <w:vAlign w:val="center"/>
          </w:tcPr>
          <w:p w:rsidR="009910B6" w:rsidRPr="00813737" w:rsidRDefault="009910B6" w:rsidP="005327F9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09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>0 - 1</w:t>
            </w:r>
            <w:r>
              <w:rPr>
                <w:b/>
                <w:sz w:val="10"/>
              </w:rPr>
              <w:t>1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0</w:t>
            </w:r>
            <w:r w:rsidRPr="00813737">
              <w:rPr>
                <w:b/>
                <w:sz w:val="10"/>
              </w:rPr>
              <w:t>0</w:t>
            </w:r>
          </w:p>
        </w:tc>
        <w:tc>
          <w:tcPr>
            <w:tcW w:w="2570" w:type="dxa"/>
            <w:tcBorders>
              <w:bottom w:val="double" w:sz="4" w:space="0" w:color="000000" w:themeColor="text1"/>
            </w:tcBorders>
          </w:tcPr>
          <w:p w:rsidR="009910B6" w:rsidRPr="00813737" w:rsidRDefault="009910B6" w:rsidP="00652D83">
            <w:pPr>
              <w:jc w:val="center"/>
              <w:rPr>
                <w:sz w:val="14"/>
              </w:rPr>
            </w:pPr>
          </w:p>
          <w:p w:rsidR="009910B6" w:rsidRPr="00813737" w:rsidRDefault="009910B6" w:rsidP="00813737">
            <w:pPr>
              <w:jc w:val="center"/>
            </w:pPr>
            <w:r w:rsidRPr="00813737"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</w:t>
            </w:r>
            <w:r w:rsidRPr="00813737">
              <w:rPr>
                <w:b/>
                <w:sz w:val="14"/>
              </w:rPr>
              <w:t>rojektowanie obiektów architektury krajobrazu IV</w:t>
            </w:r>
            <w:r w:rsidRPr="00813737">
              <w:rPr>
                <w:sz w:val="14"/>
              </w:rPr>
              <w:br/>
              <w:t xml:space="preserve">Grupa wykładowa </w:t>
            </w:r>
            <w:r w:rsidRPr="00813737">
              <w:rPr>
                <w:sz w:val="14"/>
              </w:rPr>
              <w:br/>
              <w:t>311 CIW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9910B6" w:rsidRPr="00813737" w:rsidRDefault="009910B6" w:rsidP="00652D83"/>
        </w:tc>
        <w:tc>
          <w:tcPr>
            <w:tcW w:w="738" w:type="dxa"/>
            <w:vAlign w:val="center"/>
          </w:tcPr>
          <w:p w:rsidR="009910B6" w:rsidRPr="00813737" w:rsidRDefault="009910B6" w:rsidP="00652D83">
            <w:pPr>
              <w:ind w:left="-57" w:right="-57"/>
              <w:jc w:val="center"/>
              <w:rPr>
                <w:b/>
                <w:sz w:val="10"/>
              </w:rPr>
            </w:pPr>
            <w:r w:rsidRPr="00813737">
              <w:rPr>
                <w:b/>
                <w:sz w:val="10"/>
              </w:rPr>
              <w:t>08:00 - 09:30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410" w:type="dxa"/>
          </w:tcPr>
          <w:p w:rsidR="009910B6" w:rsidRPr="00813737" w:rsidRDefault="009910B6" w:rsidP="00652D83">
            <w:pPr>
              <w:pStyle w:val="EMPTYCELLSTYLE"/>
              <w:jc w:val="center"/>
              <w:rPr>
                <w:sz w:val="14"/>
              </w:rPr>
            </w:pPr>
          </w:p>
          <w:p w:rsidR="009910B6" w:rsidRPr="00813737" w:rsidRDefault="009910B6" w:rsidP="00A96E0F">
            <w:pPr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 xml:space="preserve">Przedmiot do wyboru 6 Ogrody do </w:t>
            </w:r>
            <w:proofErr w:type="spellStart"/>
            <w:r w:rsidRPr="00813737">
              <w:rPr>
                <w:b/>
                <w:sz w:val="14"/>
              </w:rPr>
              <w:t>hortiterapii</w:t>
            </w:r>
            <w:proofErr w:type="spellEnd"/>
            <w:r w:rsidRPr="00813737">
              <w:rPr>
                <w:sz w:val="14"/>
              </w:rPr>
              <w:br/>
              <w:t xml:space="preserve">Grupa laboratoryjna 1 </w:t>
            </w:r>
            <w:r w:rsidRPr="00813737"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9910B6" w:rsidRDefault="009910B6" w:rsidP="00652D83"/>
        </w:tc>
        <w:tc>
          <w:tcPr>
            <w:tcW w:w="229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10B6" w:rsidRDefault="009910B6" w:rsidP="00652D83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bookmarkEnd w:id="0"/>
      <w:tr w:rsidR="009910B6" w:rsidTr="009910B6">
        <w:trPr>
          <w:trHeight w:val="4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68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40"/>
            </w:tblGrid>
            <w:tr w:rsidR="009910B6" w:rsidTr="0024406F">
              <w:trPr>
                <w:trHeight w:hRule="exact" w:val="20"/>
              </w:trPr>
              <w:tc>
                <w:tcPr>
                  <w:tcW w:w="6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0B6" w:rsidRDefault="009910B6" w:rsidP="001B7CF1">
                  <w:pPr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910B6" w:rsidTr="0024406F">
              <w:trPr>
                <w:trHeight w:hRule="exact" w:val="1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910B6" w:rsidTr="0024406F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910B6" w:rsidTr="0024406F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910B6" w:rsidTr="0024406F">
              <w:trPr>
                <w:trHeight w:hRule="exact" w:val="26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910B6" w:rsidRDefault="009910B6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</w:tbl>
          <w:p w:rsidR="009910B6" w:rsidRDefault="009910B6" w:rsidP="001B7CF1">
            <w:pPr>
              <w:pStyle w:val="podstawowy"/>
              <w:ind w:left="-113" w:right="-7"/>
              <w:jc w:val="center"/>
              <w:rPr>
                <w:b/>
                <w:sz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652D83">
            <w:pPr>
              <w:pStyle w:val="EMPTYCELLSTYLE"/>
              <w:jc w:val="center"/>
              <w:rPr>
                <w:sz w:val="14"/>
              </w:rPr>
            </w:pPr>
          </w:p>
          <w:p w:rsidR="009910B6" w:rsidRPr="00813737" w:rsidRDefault="009910B6" w:rsidP="00813737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9910B6" w:rsidRPr="00813737" w:rsidRDefault="009910B6" w:rsidP="00652D83"/>
        </w:tc>
        <w:tc>
          <w:tcPr>
            <w:tcW w:w="78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910B6" w:rsidRPr="00813737" w:rsidRDefault="009910B6" w:rsidP="00652D83">
            <w:pPr>
              <w:ind w:left="-57" w:right="-57"/>
              <w:jc w:val="center"/>
              <w:rPr>
                <w:b/>
                <w:sz w:val="10"/>
              </w:rPr>
            </w:pPr>
            <w:r w:rsidRPr="00813737">
              <w:rPr>
                <w:b/>
                <w:sz w:val="10"/>
              </w:rPr>
              <w:t>08:00 - 09:30</w:t>
            </w:r>
          </w:p>
        </w:tc>
        <w:tc>
          <w:tcPr>
            <w:tcW w:w="223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910B6" w:rsidRPr="00813737" w:rsidRDefault="009910B6" w:rsidP="00A96E0F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Fizjografia 2</w:t>
            </w:r>
            <w:r w:rsidRPr="00813737">
              <w:rPr>
                <w:sz w:val="14"/>
              </w:rPr>
              <w:br/>
              <w:t xml:space="preserve">Grupa audytoryjna 1 </w:t>
            </w:r>
          </w:p>
          <w:p w:rsidR="009910B6" w:rsidRPr="00813737" w:rsidRDefault="009910B6" w:rsidP="00A96E0F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>Co 2 tyg. od 8.X.24</w:t>
            </w:r>
            <w:r w:rsidRPr="00813737">
              <w:rPr>
                <w:sz w:val="14"/>
              </w:rPr>
              <w:br/>
              <w:t>N LESZCZ. 7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9910B6" w:rsidRPr="00813737" w:rsidRDefault="009910B6" w:rsidP="00652D83"/>
        </w:tc>
        <w:tc>
          <w:tcPr>
            <w:tcW w:w="70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9910B6" w:rsidRPr="00813737" w:rsidRDefault="009910B6" w:rsidP="009910B6">
            <w:pPr>
              <w:pStyle w:val="podstawowy"/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5 - 1</w:t>
            </w:r>
            <w:r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570" w:type="dxa"/>
            <w:tcBorders>
              <w:bottom w:val="double" w:sz="4" w:space="0" w:color="000000" w:themeColor="text1"/>
            </w:tcBorders>
          </w:tcPr>
          <w:p w:rsidR="009910B6" w:rsidRPr="00813737" w:rsidRDefault="009910B6" w:rsidP="009910B6">
            <w:pPr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Wy. </w:t>
            </w:r>
            <w:r w:rsidRPr="00813737">
              <w:rPr>
                <w:b/>
                <w:sz w:val="14"/>
              </w:rPr>
              <w:t>Przedmiot do wyboru 8 Ochrona roślin w przestrzeni miejskiej</w:t>
            </w:r>
            <w:r w:rsidRPr="00813737">
              <w:rPr>
                <w:sz w:val="14"/>
              </w:rPr>
              <w:br/>
              <w:t>Grupa wykładowa)</w:t>
            </w:r>
            <w:r w:rsidRPr="00813737">
              <w:rPr>
                <w:sz w:val="14"/>
              </w:rPr>
              <w:br/>
            </w:r>
            <w:r>
              <w:rPr>
                <w:sz w:val="14"/>
              </w:rPr>
              <w:t>103 AULA</w:t>
            </w:r>
            <w:r w:rsidRPr="00813737">
              <w:rPr>
                <w:sz w:val="14"/>
              </w:rPr>
              <w:t xml:space="preserve"> CIW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9910B6" w:rsidRPr="00813737" w:rsidRDefault="009910B6" w:rsidP="00652D83"/>
        </w:tc>
        <w:tc>
          <w:tcPr>
            <w:tcW w:w="73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910B6" w:rsidRPr="00813737" w:rsidRDefault="009910B6" w:rsidP="00DF3C33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09:</w:t>
            </w:r>
            <w:r>
              <w:rPr>
                <w:b/>
                <w:sz w:val="10"/>
              </w:rPr>
              <w:t>30</w:t>
            </w:r>
            <w:r w:rsidRPr="00813737">
              <w:rPr>
                <w:b/>
                <w:sz w:val="10"/>
              </w:rPr>
              <w:t xml:space="preserve"> - 11:</w:t>
            </w:r>
            <w:r>
              <w:rPr>
                <w:b/>
                <w:sz w:val="10"/>
              </w:rPr>
              <w:t>10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910B6" w:rsidRPr="00813737" w:rsidRDefault="009910B6" w:rsidP="00652D83">
            <w:pPr>
              <w:pStyle w:val="EMPTYCELLSTYLE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 </w:t>
            </w:r>
          </w:p>
          <w:p w:rsidR="009910B6" w:rsidRPr="00813737" w:rsidRDefault="009910B6" w:rsidP="007A4DAD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 xml:space="preserve">Przedmiot do wyboru 6 Ogrody do </w:t>
            </w:r>
            <w:proofErr w:type="spellStart"/>
            <w:r w:rsidRPr="00813737">
              <w:rPr>
                <w:b/>
                <w:sz w:val="14"/>
              </w:rPr>
              <w:t>hortiterapii</w:t>
            </w:r>
            <w:proofErr w:type="spellEnd"/>
            <w:r w:rsidRPr="00813737">
              <w:rPr>
                <w:sz w:val="14"/>
              </w:rPr>
              <w:br/>
              <w:t xml:space="preserve">Grupa laboratoryjna 2 </w:t>
            </w:r>
            <w:r w:rsidRPr="00813737"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9910B6" w:rsidRDefault="009910B6" w:rsidP="00652D83"/>
        </w:tc>
        <w:tc>
          <w:tcPr>
            <w:tcW w:w="229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910B6" w:rsidRDefault="009910B6" w:rsidP="00652D83">
            <w:pPr>
              <w:pStyle w:val="podstawowy"/>
              <w:jc w:val="center"/>
              <w:rPr>
                <w:b/>
              </w:rPr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652D83">
            <w:pPr>
              <w:pStyle w:val="podstawowy"/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A96E0F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910B6" w:rsidRPr="00813737" w:rsidRDefault="009910B6" w:rsidP="00652D83"/>
        </w:tc>
        <w:tc>
          <w:tcPr>
            <w:tcW w:w="785" w:type="dxa"/>
            <w:tcBorders>
              <w:top w:val="double" w:sz="2" w:space="0" w:color="auto"/>
              <w:bottom w:val="double" w:sz="2" w:space="0" w:color="auto"/>
            </w:tcBorders>
          </w:tcPr>
          <w:p w:rsidR="009910B6" w:rsidRPr="00813737" w:rsidRDefault="009910B6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9910B6" w:rsidRPr="00813737" w:rsidRDefault="009910B6" w:rsidP="001B7CF1">
            <w:pPr>
              <w:pStyle w:val="podstawowy"/>
              <w:ind w:left="-57" w:right="-57"/>
              <w:jc w:val="center"/>
            </w:pPr>
            <w:r w:rsidRPr="00813737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0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0</w:t>
            </w:r>
            <w:r w:rsidRPr="00813737">
              <w:rPr>
                <w:b/>
                <w:sz w:val="10"/>
              </w:rPr>
              <w:t>0 - 1</w:t>
            </w:r>
            <w:r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0</w:t>
            </w:r>
            <w:r w:rsidRPr="00813737">
              <w:rPr>
                <w:b/>
                <w:sz w:val="10"/>
              </w:rPr>
              <w:t>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23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910B6" w:rsidRPr="00813737" w:rsidRDefault="009910B6" w:rsidP="00813737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</w:t>
            </w:r>
            <w:r w:rsidRPr="00813737">
              <w:rPr>
                <w:b/>
                <w:sz w:val="14"/>
              </w:rPr>
              <w:t>rojektowanie obiektów architektury krajobrazu IV</w:t>
            </w:r>
            <w:r w:rsidRPr="00813737">
              <w:rPr>
                <w:sz w:val="14"/>
              </w:rPr>
              <w:br/>
              <w:t>Grupa laboratoryjna 2</w:t>
            </w:r>
            <w:r w:rsidRPr="00813737"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910B6" w:rsidRPr="00813737" w:rsidRDefault="009910B6" w:rsidP="00652D8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9910B6" w:rsidRPr="00813737" w:rsidRDefault="009910B6" w:rsidP="009910B6">
            <w:pPr>
              <w:pStyle w:val="podstawowy"/>
              <w:ind w:left="-57" w:right="-57"/>
              <w:jc w:val="center"/>
            </w:pPr>
            <w:r w:rsidRPr="00675BB2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2</w:t>
            </w:r>
            <w:r w:rsidRPr="00675BB2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45</w:t>
            </w:r>
            <w:r w:rsidRPr="00675BB2">
              <w:rPr>
                <w:b/>
                <w:sz w:val="10"/>
              </w:rPr>
              <w:t xml:space="preserve"> - 1</w:t>
            </w:r>
            <w:r>
              <w:rPr>
                <w:b/>
                <w:sz w:val="10"/>
              </w:rPr>
              <w:t>4</w:t>
            </w:r>
            <w:r w:rsidRPr="00675BB2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15</w:t>
            </w:r>
          </w:p>
        </w:tc>
        <w:tc>
          <w:tcPr>
            <w:tcW w:w="2570" w:type="dxa"/>
            <w:tcBorders>
              <w:bottom w:val="double" w:sz="4" w:space="0" w:color="000000" w:themeColor="text1"/>
            </w:tcBorders>
          </w:tcPr>
          <w:p w:rsidR="009910B6" w:rsidRPr="00813737" w:rsidRDefault="009910B6" w:rsidP="00813737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Wy. </w:t>
            </w:r>
            <w:r w:rsidRPr="00813737">
              <w:rPr>
                <w:b/>
                <w:sz w:val="14"/>
              </w:rPr>
              <w:t>Przedmiot do wyboru 9 Projektowanie systemów nawadniania</w:t>
            </w:r>
            <w:r w:rsidRPr="00813737">
              <w:rPr>
                <w:sz w:val="14"/>
              </w:rPr>
              <w:br/>
              <w:t xml:space="preserve">Grupa wykładowa </w:t>
            </w:r>
            <w:r w:rsidRPr="00813737">
              <w:rPr>
                <w:sz w:val="14"/>
              </w:rPr>
              <w:br/>
            </w:r>
            <w:r>
              <w:rPr>
                <w:sz w:val="14"/>
              </w:rPr>
              <w:t>22</w:t>
            </w:r>
            <w:r w:rsidRPr="00813737">
              <w:rPr>
                <w:sz w:val="14"/>
              </w:rPr>
              <w:t xml:space="preserve"> CIW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910B6" w:rsidRPr="00813737" w:rsidRDefault="009910B6" w:rsidP="00652D83">
            <w:pPr>
              <w:pStyle w:val="EMPTYCELLSTYLE"/>
            </w:pP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0B6" w:rsidRPr="00813737" w:rsidRDefault="009910B6" w:rsidP="00D9349E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11:15 - 12:00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10B6" w:rsidRPr="00813737" w:rsidRDefault="009910B6" w:rsidP="00A96E0F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</w:t>
            </w:r>
            <w:r w:rsidRPr="00813737">
              <w:rPr>
                <w:b/>
                <w:sz w:val="14"/>
              </w:rPr>
              <w:t>ielęgnowanie obiektów architektury krajobrazu II</w:t>
            </w:r>
            <w:r w:rsidRPr="00813737">
              <w:rPr>
                <w:sz w:val="14"/>
              </w:rPr>
              <w:br/>
              <w:t>Grupa wykładowa)</w:t>
            </w:r>
            <w:r w:rsidRPr="00813737"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910B6" w:rsidRDefault="009910B6" w:rsidP="00652D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652D8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652D83">
            <w:pPr>
              <w:pStyle w:val="EMPTYCELLSTYLE"/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910B6" w:rsidRPr="00813737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910B6" w:rsidRPr="00813737" w:rsidRDefault="009910B6" w:rsidP="00DF3C33">
            <w:pPr>
              <w:ind w:left="-57" w:right="-57"/>
              <w:jc w:val="center"/>
            </w:pPr>
            <w:r w:rsidRPr="00813737">
              <w:rPr>
                <w:b/>
                <w:sz w:val="10"/>
              </w:rPr>
              <w:t>11:00 - 1</w:t>
            </w:r>
            <w:r>
              <w:rPr>
                <w:b/>
                <w:sz w:val="10"/>
              </w:rPr>
              <w:t>2</w:t>
            </w:r>
            <w:r w:rsidRPr="00813737">
              <w:rPr>
                <w:b/>
                <w:sz w:val="10"/>
              </w:rPr>
              <w:t>:30</w:t>
            </w:r>
          </w:p>
        </w:tc>
        <w:tc>
          <w:tcPr>
            <w:tcW w:w="2239" w:type="dxa"/>
            <w:tcBorders>
              <w:top w:val="double" w:sz="2" w:space="0" w:color="auto"/>
              <w:bottom w:val="double" w:sz="2" w:space="0" w:color="auto"/>
            </w:tcBorders>
          </w:tcPr>
          <w:p w:rsidR="009910B6" w:rsidRPr="00813737" w:rsidRDefault="009910B6" w:rsidP="00DF3C33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Przedmiot do wyboru 5 Kompozycja i fotografia w architekturze krajobrazu</w:t>
            </w:r>
            <w:r w:rsidRPr="00813737"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t>1</w:t>
            </w:r>
            <w:r w:rsidRPr="00813737">
              <w:rPr>
                <w:sz w:val="14"/>
              </w:rPr>
              <w:t xml:space="preserve"> </w:t>
            </w:r>
            <w:r w:rsidRPr="00813737">
              <w:rPr>
                <w:sz w:val="14"/>
              </w:rPr>
              <w:br/>
            </w:r>
            <w:r>
              <w:rPr>
                <w:sz w:val="14"/>
              </w:rPr>
              <w:t>19</w:t>
            </w:r>
            <w:r w:rsidRPr="00813737"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910B6" w:rsidRPr="00813737" w:rsidRDefault="009910B6" w:rsidP="00DF3C33"/>
        </w:tc>
        <w:tc>
          <w:tcPr>
            <w:tcW w:w="708" w:type="dxa"/>
            <w:tcBorders>
              <w:top w:val="double" w:sz="4" w:space="0" w:color="000000" w:themeColor="text1"/>
              <w:bottom w:val="double" w:sz="4" w:space="0" w:color="auto"/>
            </w:tcBorders>
            <w:vAlign w:val="center"/>
          </w:tcPr>
          <w:p w:rsidR="009910B6" w:rsidRPr="00813737" w:rsidRDefault="009910B6" w:rsidP="00DF3C33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14:45 - 17:00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570" w:type="dxa"/>
            <w:tcBorders>
              <w:bottom w:val="double" w:sz="4" w:space="0" w:color="000000" w:themeColor="text1"/>
            </w:tcBorders>
          </w:tcPr>
          <w:p w:rsidR="009910B6" w:rsidRPr="00813737" w:rsidRDefault="009910B6" w:rsidP="00652D83">
            <w:pPr>
              <w:jc w:val="center"/>
              <w:rPr>
                <w:sz w:val="14"/>
              </w:rPr>
            </w:pPr>
          </w:p>
          <w:p w:rsidR="009910B6" w:rsidRPr="00813737" w:rsidRDefault="009910B6" w:rsidP="00DF3C33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</w:t>
            </w:r>
            <w:r w:rsidRPr="00813737">
              <w:rPr>
                <w:b/>
                <w:sz w:val="14"/>
              </w:rPr>
              <w:t>ielęgnowanie obiektów architektury krajobrazu II</w:t>
            </w:r>
            <w:r w:rsidRPr="00813737">
              <w:rPr>
                <w:sz w:val="14"/>
              </w:rPr>
              <w:br/>
              <w:t xml:space="preserve">Grupa laboratoryjna 1 </w:t>
            </w:r>
            <w:r w:rsidRPr="00813737">
              <w:rPr>
                <w:sz w:val="14"/>
              </w:rPr>
              <w:br/>
              <w:t>22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0B6" w:rsidRPr="00813737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0B6" w:rsidRPr="00813737" w:rsidRDefault="009910B6" w:rsidP="00D9349E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2</w:t>
            </w:r>
            <w:r w:rsidRPr="00813737">
              <w:rPr>
                <w:b/>
                <w:sz w:val="10"/>
              </w:rPr>
              <w:t>:00 - 1</w:t>
            </w:r>
            <w:r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>:30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10B6" w:rsidRPr="00813737" w:rsidRDefault="009910B6" w:rsidP="00D9349E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 xml:space="preserve">Przedmiot do wyboru 7 </w:t>
            </w:r>
            <w:r w:rsidRPr="00813737">
              <w:rPr>
                <w:b/>
                <w:sz w:val="14"/>
              </w:rPr>
              <w:br/>
              <w:t>Kreacja w przestrzeni publicznej</w:t>
            </w:r>
            <w:r w:rsidRPr="00813737">
              <w:rPr>
                <w:sz w:val="14"/>
              </w:rPr>
              <w:br/>
              <w:t xml:space="preserve">Grupa laboratoryjna 1 </w:t>
            </w:r>
            <w:r w:rsidRPr="00813737">
              <w:rPr>
                <w:sz w:val="14"/>
              </w:rPr>
              <w:br/>
              <w:t>3</w:t>
            </w:r>
            <w:r>
              <w:rPr>
                <w:sz w:val="14"/>
              </w:rPr>
              <w:t xml:space="preserve">82 </w:t>
            </w:r>
            <w:r w:rsidRPr="00813737"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0B6" w:rsidRDefault="009910B6" w:rsidP="00DF3C3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DF3C3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910B6" w:rsidRPr="00813737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910B6" w:rsidRPr="00813737" w:rsidRDefault="009910B6" w:rsidP="00DF3C33">
            <w:pPr>
              <w:pStyle w:val="podstawowy"/>
              <w:ind w:left="-57" w:right="-57"/>
              <w:jc w:val="center"/>
            </w:pPr>
            <w:r w:rsidRPr="00813737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>:0</w:t>
            </w:r>
            <w:r>
              <w:rPr>
                <w:b/>
                <w:sz w:val="10"/>
              </w:rPr>
              <w:t>5</w:t>
            </w:r>
            <w:r w:rsidRPr="00813737">
              <w:rPr>
                <w:b/>
                <w:sz w:val="10"/>
              </w:rPr>
              <w:t xml:space="preserve"> - 1</w:t>
            </w:r>
            <w:r>
              <w:rPr>
                <w:b/>
                <w:sz w:val="10"/>
              </w:rPr>
              <w:t>4</w:t>
            </w:r>
            <w:r w:rsidRPr="00813737">
              <w:rPr>
                <w:b/>
                <w:sz w:val="10"/>
              </w:rPr>
              <w:t>:3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239" w:type="dxa"/>
            <w:tcBorders>
              <w:top w:val="double" w:sz="2" w:space="0" w:color="auto"/>
              <w:bottom w:val="double" w:sz="2" w:space="0" w:color="auto"/>
            </w:tcBorders>
          </w:tcPr>
          <w:p w:rsidR="009910B6" w:rsidRPr="00813737" w:rsidRDefault="009910B6" w:rsidP="00DF3C33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Przedmiot do wyboru 5 Kompozycja i fotografia w architekturze krajobrazu</w:t>
            </w:r>
            <w:r w:rsidRPr="00813737"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t>2</w:t>
            </w:r>
            <w:r w:rsidRPr="00813737">
              <w:rPr>
                <w:sz w:val="14"/>
              </w:rPr>
              <w:br/>
              <w:t>3</w:t>
            </w:r>
            <w:r>
              <w:rPr>
                <w:sz w:val="14"/>
              </w:rPr>
              <w:t>82</w:t>
            </w:r>
            <w:r w:rsidRPr="00813737"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910B6" w:rsidRPr="00813737" w:rsidRDefault="009910B6" w:rsidP="00DF3C33"/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910B6" w:rsidRPr="00813737" w:rsidRDefault="009910B6" w:rsidP="00DF3C33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17:15 - 19:30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570" w:type="dxa"/>
            <w:tcBorders>
              <w:top w:val="nil"/>
              <w:bottom w:val="double" w:sz="2" w:space="0" w:color="auto"/>
            </w:tcBorders>
          </w:tcPr>
          <w:p w:rsidR="009910B6" w:rsidRPr="00813737" w:rsidRDefault="009910B6" w:rsidP="00652D83">
            <w:pPr>
              <w:pStyle w:val="EMPTYCELLSTYLE"/>
              <w:jc w:val="center"/>
              <w:rPr>
                <w:sz w:val="14"/>
              </w:rPr>
            </w:pPr>
          </w:p>
          <w:p w:rsidR="009910B6" w:rsidRPr="00813737" w:rsidRDefault="009910B6" w:rsidP="00DF3C33">
            <w:pPr>
              <w:pStyle w:val="podstawowy"/>
              <w:jc w:val="center"/>
            </w:pPr>
            <w:r w:rsidRPr="00813737"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</w:t>
            </w:r>
            <w:r w:rsidRPr="00813737">
              <w:rPr>
                <w:b/>
                <w:sz w:val="14"/>
              </w:rPr>
              <w:t>ielęgnowanie obiektów architektury krajobrazu II</w:t>
            </w:r>
            <w:r w:rsidRPr="00813737">
              <w:rPr>
                <w:sz w:val="14"/>
              </w:rPr>
              <w:br/>
              <w:t xml:space="preserve">Grupa laboratoryjna 2 </w:t>
            </w:r>
            <w:r w:rsidRPr="00813737">
              <w:rPr>
                <w:sz w:val="14"/>
              </w:rPr>
              <w:br/>
              <w:t>22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0B6" w:rsidRPr="00813737" w:rsidRDefault="009910B6" w:rsidP="00D9349E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>0 - 1</w:t>
            </w:r>
            <w:r>
              <w:rPr>
                <w:b/>
                <w:sz w:val="10"/>
              </w:rPr>
              <w:t>5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0</w:t>
            </w:r>
            <w:r w:rsidRPr="00813737">
              <w:rPr>
                <w:b/>
                <w:sz w:val="10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10B6" w:rsidRPr="00813737" w:rsidRDefault="009910B6" w:rsidP="001B7CF1">
            <w:pPr>
              <w:pStyle w:val="EMPTYCELLSTYLE"/>
              <w:jc w:val="center"/>
              <w:rPr>
                <w:sz w:val="14"/>
              </w:rPr>
            </w:pPr>
          </w:p>
          <w:p w:rsidR="009910B6" w:rsidRPr="00813737" w:rsidRDefault="009910B6" w:rsidP="00D9349E">
            <w:pPr>
              <w:pStyle w:val="EMPTYCELLSTYLE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 xml:space="preserve">Przedmiot do wyboru 7 </w:t>
            </w:r>
            <w:r w:rsidRPr="00813737">
              <w:rPr>
                <w:b/>
                <w:sz w:val="14"/>
              </w:rPr>
              <w:br/>
              <w:t>Kreacja w przestrzeni publicznej</w:t>
            </w:r>
            <w:r w:rsidRPr="00813737">
              <w:rPr>
                <w:sz w:val="14"/>
              </w:rPr>
              <w:br/>
              <w:t xml:space="preserve">Grupa laboratoryjna 2 </w:t>
            </w:r>
            <w:r w:rsidRPr="00813737">
              <w:rPr>
                <w:sz w:val="14"/>
              </w:rPr>
              <w:br/>
            </w:r>
            <w:r>
              <w:rPr>
                <w:sz w:val="14"/>
              </w:rPr>
              <w:t xml:space="preserve">19 </w:t>
            </w:r>
            <w:r w:rsidRPr="00813737"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tabs>
                <w:tab w:val="left" w:pos="395"/>
              </w:tabs>
              <w:ind w:left="-113" w:right="-113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Pr="00813737" w:rsidRDefault="009910B6" w:rsidP="00DF3C3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910B6" w:rsidRPr="00813737" w:rsidRDefault="009910B6" w:rsidP="003C4ACD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00</w:t>
            </w:r>
            <w:r w:rsidRPr="00813737">
              <w:rPr>
                <w:b/>
                <w:sz w:val="10"/>
              </w:rPr>
              <w:t xml:space="preserve"> - 16:</w:t>
            </w:r>
            <w:r>
              <w:rPr>
                <w:b/>
                <w:sz w:val="10"/>
              </w:rPr>
              <w:t>30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239" w:type="dxa"/>
            <w:tcBorders>
              <w:top w:val="double" w:sz="2" w:space="0" w:color="auto"/>
              <w:bottom w:val="double" w:sz="2" w:space="0" w:color="auto"/>
            </w:tcBorders>
          </w:tcPr>
          <w:p w:rsidR="009910B6" w:rsidRPr="00813737" w:rsidRDefault="009910B6" w:rsidP="00DF3C33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Przedmiot do wyboru 4 Podstawy planowania przestrzennego</w:t>
            </w:r>
            <w:r w:rsidRPr="00813737">
              <w:rPr>
                <w:sz w:val="14"/>
              </w:rPr>
              <w:br/>
              <w:t xml:space="preserve">Grupa laboratoryjna 2 </w:t>
            </w:r>
            <w:r w:rsidRPr="00813737"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DF3C33"/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910B6" w:rsidRPr="00813737" w:rsidRDefault="009910B6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57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9910B6" w:rsidRPr="00813737" w:rsidRDefault="009910B6" w:rsidP="00DF3C3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0B6" w:rsidRPr="00813737" w:rsidRDefault="009910B6" w:rsidP="00DF3C33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</w:t>
            </w:r>
            <w:r w:rsidRPr="00813737">
              <w:rPr>
                <w:b/>
                <w:sz w:val="10"/>
              </w:rPr>
              <w:t>5 - 1</w:t>
            </w:r>
            <w:r>
              <w:rPr>
                <w:b/>
                <w:sz w:val="10"/>
              </w:rPr>
              <w:t>6</w:t>
            </w:r>
            <w:r w:rsidRPr="00813737">
              <w:rPr>
                <w:b/>
                <w:sz w:val="10"/>
              </w:rPr>
              <w:t>:45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10B6" w:rsidRPr="00813737" w:rsidRDefault="009910B6" w:rsidP="00DF3C33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</w:t>
            </w:r>
            <w:r w:rsidRPr="00813737">
              <w:rPr>
                <w:b/>
                <w:sz w:val="14"/>
              </w:rPr>
              <w:t>rojektowanie obiektów architektury krajobrazu IV</w:t>
            </w:r>
            <w:r w:rsidRPr="00813737"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t>1</w:t>
            </w:r>
            <w:r w:rsidRPr="00813737">
              <w:rPr>
                <w:sz w:val="14"/>
              </w:rPr>
              <w:br/>
            </w:r>
            <w:r>
              <w:rPr>
                <w:sz w:val="14"/>
              </w:rPr>
              <w:t>382</w:t>
            </w:r>
            <w:r w:rsidRPr="00813737"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9910B6" w:rsidRDefault="009910B6" w:rsidP="003C4ACD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16:45</w:t>
            </w:r>
            <w:r w:rsidRPr="00813737">
              <w:rPr>
                <w:b/>
                <w:sz w:val="10"/>
              </w:rPr>
              <w:t xml:space="preserve"> - 18:</w:t>
            </w:r>
            <w:r>
              <w:rPr>
                <w:b/>
                <w:sz w:val="10"/>
              </w:rPr>
              <w:t>15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23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910B6" w:rsidRDefault="009910B6" w:rsidP="00DF3C33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Przedmiot do wyboru 4 Podstawy planowania przestrzennego</w:t>
            </w:r>
            <w:r w:rsidRPr="00813737">
              <w:rPr>
                <w:sz w:val="14"/>
              </w:rPr>
              <w:br/>
              <w:t xml:space="preserve">Grupa laboratoryjna 1 </w:t>
            </w:r>
            <w:r w:rsidRPr="00813737"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</w:pPr>
          </w:p>
          <w:p w:rsidR="009910B6" w:rsidRDefault="009910B6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0B6" w:rsidRPr="00813737" w:rsidRDefault="009910B6" w:rsidP="00DF3C33">
            <w:pPr>
              <w:pStyle w:val="EMPTYCELLSTYLE"/>
              <w:jc w:val="center"/>
            </w:pPr>
          </w:p>
          <w:p w:rsidR="009910B6" w:rsidRPr="00813737" w:rsidRDefault="009910B6" w:rsidP="00DF3C33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  <w:tr w:rsidR="009910B6" w:rsidTr="009910B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B6" w:rsidRDefault="009910B6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10B6" w:rsidRDefault="009910B6" w:rsidP="00DF3C33">
            <w:pPr>
              <w:jc w:val="center"/>
            </w:pPr>
          </w:p>
        </w:tc>
      </w:tr>
    </w:tbl>
    <w:p w:rsidR="00D90D76" w:rsidRDefault="00D90D76" w:rsidP="00DE2E9C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3F9C"/>
    <w:rsid w:val="000245E5"/>
    <w:rsid w:val="00027272"/>
    <w:rsid w:val="00046593"/>
    <w:rsid w:val="00051602"/>
    <w:rsid w:val="0006112D"/>
    <w:rsid w:val="00082E81"/>
    <w:rsid w:val="000A099F"/>
    <w:rsid w:val="000C778D"/>
    <w:rsid w:val="00106A53"/>
    <w:rsid w:val="00154F98"/>
    <w:rsid w:val="00160888"/>
    <w:rsid w:val="001A6183"/>
    <w:rsid w:val="001B7CF1"/>
    <w:rsid w:val="001C607B"/>
    <w:rsid w:val="00237C22"/>
    <w:rsid w:val="00240440"/>
    <w:rsid w:val="0024406F"/>
    <w:rsid w:val="00272C11"/>
    <w:rsid w:val="00280FD1"/>
    <w:rsid w:val="00297B11"/>
    <w:rsid w:val="002E1E41"/>
    <w:rsid w:val="002E5127"/>
    <w:rsid w:val="0037753D"/>
    <w:rsid w:val="00380FD8"/>
    <w:rsid w:val="003C4ACD"/>
    <w:rsid w:val="00454940"/>
    <w:rsid w:val="004C15C6"/>
    <w:rsid w:val="004D493D"/>
    <w:rsid w:val="004E43B5"/>
    <w:rsid w:val="00501E49"/>
    <w:rsid w:val="00524DED"/>
    <w:rsid w:val="00527AB5"/>
    <w:rsid w:val="005327F9"/>
    <w:rsid w:val="00567B58"/>
    <w:rsid w:val="00570A94"/>
    <w:rsid w:val="00581772"/>
    <w:rsid w:val="005932A3"/>
    <w:rsid w:val="00595E77"/>
    <w:rsid w:val="00596FBC"/>
    <w:rsid w:val="00652D83"/>
    <w:rsid w:val="00682A47"/>
    <w:rsid w:val="007341DB"/>
    <w:rsid w:val="007372C4"/>
    <w:rsid w:val="00775C97"/>
    <w:rsid w:val="007A4DAD"/>
    <w:rsid w:val="007A7040"/>
    <w:rsid w:val="007B1046"/>
    <w:rsid w:val="007C3E32"/>
    <w:rsid w:val="00804914"/>
    <w:rsid w:val="00813737"/>
    <w:rsid w:val="008421F7"/>
    <w:rsid w:val="008B4786"/>
    <w:rsid w:val="008E1974"/>
    <w:rsid w:val="00912D8F"/>
    <w:rsid w:val="00950914"/>
    <w:rsid w:val="009569B1"/>
    <w:rsid w:val="00986C1D"/>
    <w:rsid w:val="009910B6"/>
    <w:rsid w:val="009C68BE"/>
    <w:rsid w:val="009E289D"/>
    <w:rsid w:val="009E2935"/>
    <w:rsid w:val="009F2235"/>
    <w:rsid w:val="00A00040"/>
    <w:rsid w:val="00A02BB9"/>
    <w:rsid w:val="00A04606"/>
    <w:rsid w:val="00A1066E"/>
    <w:rsid w:val="00A164A9"/>
    <w:rsid w:val="00A166F8"/>
    <w:rsid w:val="00A17692"/>
    <w:rsid w:val="00A7709A"/>
    <w:rsid w:val="00A9472E"/>
    <w:rsid w:val="00A96E0F"/>
    <w:rsid w:val="00A971FE"/>
    <w:rsid w:val="00AA1E04"/>
    <w:rsid w:val="00AA714F"/>
    <w:rsid w:val="00AA7682"/>
    <w:rsid w:val="00AD414A"/>
    <w:rsid w:val="00AE08AA"/>
    <w:rsid w:val="00B23F0C"/>
    <w:rsid w:val="00B24746"/>
    <w:rsid w:val="00B24C1E"/>
    <w:rsid w:val="00B466D5"/>
    <w:rsid w:val="00B50954"/>
    <w:rsid w:val="00B52B0A"/>
    <w:rsid w:val="00B53150"/>
    <w:rsid w:val="00BA413B"/>
    <w:rsid w:val="00BB0994"/>
    <w:rsid w:val="00BC6180"/>
    <w:rsid w:val="00C02334"/>
    <w:rsid w:val="00C155CA"/>
    <w:rsid w:val="00C2545F"/>
    <w:rsid w:val="00C4003E"/>
    <w:rsid w:val="00C4336E"/>
    <w:rsid w:val="00C45E03"/>
    <w:rsid w:val="00C87C42"/>
    <w:rsid w:val="00CB2D9F"/>
    <w:rsid w:val="00CE6AE9"/>
    <w:rsid w:val="00D25607"/>
    <w:rsid w:val="00D711EC"/>
    <w:rsid w:val="00D90D76"/>
    <w:rsid w:val="00D9349E"/>
    <w:rsid w:val="00DC4BC7"/>
    <w:rsid w:val="00DE2E9C"/>
    <w:rsid w:val="00DF3C33"/>
    <w:rsid w:val="00E35138"/>
    <w:rsid w:val="00E537EA"/>
    <w:rsid w:val="00E93519"/>
    <w:rsid w:val="00EB1DBC"/>
    <w:rsid w:val="00EC12D6"/>
    <w:rsid w:val="00ED4622"/>
    <w:rsid w:val="00F70339"/>
    <w:rsid w:val="00F94146"/>
    <w:rsid w:val="00FA1EED"/>
    <w:rsid w:val="00FD79C0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699B-0E31-46C0-8170-D387E9E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2024-09-18T13:34:00Z</cp:lastPrinted>
  <dcterms:created xsi:type="dcterms:W3CDTF">2024-10-11T07:35:00Z</dcterms:created>
  <dcterms:modified xsi:type="dcterms:W3CDTF">2024-10-11T07:35:00Z</dcterms:modified>
</cp:coreProperties>
</file>