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C44424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8C4CF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5E675A">
              <w:rPr>
                <w:b/>
              </w:rPr>
              <w:t>O</w:t>
            </w:r>
            <w:r>
              <w:rPr>
                <w:b/>
              </w:rPr>
              <w:t>grodnictwo - Ogólna - stacjonarne - Studia I stopnia, I</w:t>
            </w:r>
            <w:r w:rsidR="00AB79B7">
              <w:rPr>
                <w:b/>
              </w:rPr>
              <w:t>V</w:t>
            </w:r>
            <w:r>
              <w:rPr>
                <w:b/>
              </w:rPr>
              <w:t xml:space="preserve"> rok</w:t>
            </w:r>
            <w:r w:rsidR="00F21776">
              <w:rPr>
                <w:b/>
              </w:rPr>
              <w:t>, zajęcia trwają 1</w:t>
            </w:r>
            <w:r w:rsidR="008C4CFE">
              <w:rPr>
                <w:b/>
              </w:rPr>
              <w:t>4</w:t>
            </w:r>
            <w:r w:rsidR="00F21776">
              <w:rPr>
                <w:b/>
              </w:rPr>
              <w:t xml:space="preserve"> tygodni</w:t>
            </w:r>
            <w:r w:rsidR="00F21776">
              <w:rPr>
                <w:b/>
              </w:rPr>
              <w:br/>
            </w:r>
            <w:r>
              <w:rPr>
                <w:b/>
              </w:rPr>
              <w:br/>
            </w:r>
            <w:r w:rsidR="008C4CFE">
              <w:rPr>
                <w:b/>
                <w:i/>
              </w:rPr>
              <w:t>Zakres od 30-09-2024 r.   do   06-10-2024 r.</w:t>
            </w:r>
            <w:r w:rsidR="008C4CFE">
              <w:rPr>
                <w:b/>
              </w:rPr>
              <w:br/>
            </w:r>
          </w:p>
        </w:tc>
      </w:tr>
      <w:tr w:rsidR="00C44424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2E49D0">
            <w:pPr>
              <w:pStyle w:val="EMPTYCELLSTYLE"/>
            </w:pPr>
          </w:p>
        </w:tc>
      </w:tr>
      <w:tr w:rsidR="00C44424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24" w:rsidRDefault="008C4CFE" w:rsidP="00BF71F2">
            <w:r>
              <w:rPr>
                <w:b/>
                <w:sz w:val="16"/>
              </w:rPr>
              <w:t>Grupy: Grupa wykładowa nabór 2021/2022, Grupa laboratoryjna nabór 2021/2022, Grupa audytoryjna nabór 2021/2022, Grupa seminaryjna nabór 2021/2022</w:t>
            </w:r>
          </w:p>
        </w:tc>
      </w:tr>
    </w:tbl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4"/>
        <w:gridCol w:w="708"/>
        <w:gridCol w:w="304"/>
        <w:gridCol w:w="2248"/>
        <w:gridCol w:w="321"/>
        <w:gridCol w:w="500"/>
        <w:gridCol w:w="314"/>
        <w:gridCol w:w="1948"/>
        <w:gridCol w:w="283"/>
        <w:gridCol w:w="55"/>
        <w:gridCol w:w="236"/>
        <w:gridCol w:w="410"/>
        <w:gridCol w:w="298"/>
        <w:gridCol w:w="1803"/>
        <w:gridCol w:w="459"/>
        <w:gridCol w:w="283"/>
        <w:gridCol w:w="701"/>
        <w:gridCol w:w="1886"/>
      </w:tblGrid>
      <w:tr w:rsidR="002E5127" w:rsidTr="00400688">
        <w:trPr>
          <w:trHeight w:val="33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00" w:type="dxa"/>
            <w:gridSpan w:val="5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0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58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8C4CFE" w:rsidTr="000032BB"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C4CFE" w:rsidRDefault="008C4CFE" w:rsidP="008C4CFE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08:00 - 09:40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5540" w:rsidRDefault="008C4CFE" w:rsidP="008C4CFE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15 Identyfikacja szkodników roślin</w:t>
            </w:r>
            <w:r>
              <w:rPr>
                <w:sz w:val="14"/>
              </w:rPr>
              <w:br/>
            </w:r>
            <w:r w:rsidR="00985540">
              <w:rPr>
                <w:sz w:val="14"/>
              </w:rPr>
              <w:t>Grupa wykładowa</w:t>
            </w:r>
          </w:p>
          <w:p w:rsidR="00985540" w:rsidRDefault="00985540" w:rsidP="008C4CFE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 2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 xml:space="preserve"> od 7.10.24</w:t>
            </w:r>
          </w:p>
          <w:p w:rsidR="008C4CFE" w:rsidRDefault="008C4CFE" w:rsidP="008C4CFE">
            <w:pPr>
              <w:pStyle w:val="podstawowy"/>
              <w:jc w:val="center"/>
            </w:pPr>
            <w:r>
              <w:rPr>
                <w:sz w:val="14"/>
              </w:rPr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C4CFE" w:rsidRDefault="00985540" w:rsidP="00E00B9A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08:00 - 08:50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985540" w:rsidP="00244114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13 </w:t>
            </w:r>
            <w:proofErr w:type="spellStart"/>
            <w:r>
              <w:rPr>
                <w:b/>
                <w:sz w:val="14"/>
              </w:rPr>
              <w:t>Niechemiczna</w:t>
            </w:r>
            <w:proofErr w:type="spellEnd"/>
            <w:r>
              <w:rPr>
                <w:b/>
                <w:sz w:val="14"/>
              </w:rPr>
              <w:t xml:space="preserve"> ochrona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244114">
              <w:rPr>
                <w:sz w:val="14"/>
              </w:rPr>
              <w:t>132</w:t>
            </w:r>
            <w:r>
              <w:rPr>
                <w:sz w:val="14"/>
              </w:rPr>
              <w:t xml:space="preserve"> LESZCZ. 7</w:t>
            </w:r>
          </w:p>
        </w:tc>
        <w:tc>
          <w:tcPr>
            <w:tcW w:w="321" w:type="dxa"/>
            <w:tcBorders>
              <w:top w:val="nil"/>
              <w:bottom w:val="nil"/>
            </w:tcBorders>
            <w:vAlign w:val="center"/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814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985540" w:rsidP="00E00B9A">
            <w:pPr>
              <w:pStyle w:val="podstawowy"/>
              <w:jc w:val="center"/>
            </w:pPr>
            <w:r>
              <w:rPr>
                <w:b/>
                <w:sz w:val="10"/>
              </w:rPr>
              <w:t>12:30 - 13:20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86" w:type="dxa"/>
            <w:gridSpan w:val="3"/>
            <w:tcBorders>
              <w:bottom w:val="double" w:sz="4" w:space="0" w:color="auto"/>
            </w:tcBorders>
            <w:vAlign w:val="center"/>
          </w:tcPr>
          <w:p w:rsidR="008C4CFE" w:rsidRDefault="008C4CFE" w:rsidP="00985540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Przechowalnictwo płodów ogrodniczych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29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C4CFE" w:rsidRDefault="008C4CFE" w:rsidP="001B1701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</w:tr>
      <w:tr w:rsidR="008C4CFE" w:rsidTr="006D090E"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C4CFE" w:rsidRDefault="008C4CFE" w:rsidP="00E00B9A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09:40 - 11:20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5540" w:rsidRDefault="008C4CFE" w:rsidP="008C4CFE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15 Identyfikacja szkodników roślin</w:t>
            </w:r>
            <w:r>
              <w:rPr>
                <w:sz w:val="14"/>
              </w:rPr>
              <w:br/>
              <w:t xml:space="preserve">Grupa laboratoryjna </w:t>
            </w:r>
          </w:p>
          <w:p w:rsidR="008C4CFE" w:rsidRDefault="00985540" w:rsidP="008C4CFE">
            <w:pPr>
              <w:pStyle w:val="podstawowy"/>
              <w:jc w:val="center"/>
            </w:pPr>
            <w:r>
              <w:rPr>
                <w:sz w:val="14"/>
              </w:rPr>
              <w:t xml:space="preserve">co 2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 xml:space="preserve"> od 7.10.24</w:t>
            </w:r>
            <w:r w:rsidR="008C4CFE">
              <w:rPr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C4CFE" w:rsidRDefault="00985540" w:rsidP="00F21776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09:00 - 09:50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985540" w:rsidP="00244114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13 </w:t>
            </w:r>
            <w:proofErr w:type="spellStart"/>
            <w:r>
              <w:rPr>
                <w:b/>
                <w:sz w:val="14"/>
              </w:rPr>
              <w:t>Niechemiczna</w:t>
            </w:r>
            <w:proofErr w:type="spellEnd"/>
            <w:r>
              <w:rPr>
                <w:b/>
                <w:sz w:val="14"/>
              </w:rPr>
              <w:t xml:space="preserve"> ochrona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</w:r>
            <w:r w:rsidR="00244114">
              <w:rPr>
                <w:sz w:val="14"/>
              </w:rPr>
              <w:t>13</w:t>
            </w:r>
            <w:r>
              <w:rPr>
                <w:sz w:val="14"/>
              </w:rPr>
              <w:t>2 LESZCZ. 7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81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4CFE" w:rsidRDefault="00985540" w:rsidP="00E00B9A">
            <w:pPr>
              <w:pStyle w:val="podstawowy"/>
              <w:jc w:val="center"/>
            </w:pPr>
            <w:r>
              <w:rPr>
                <w:b/>
                <w:sz w:val="10"/>
              </w:rPr>
              <w:t>13:30 - 15:10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86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8C4CFE" w:rsidRDefault="008C4CFE" w:rsidP="00985540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Przechowalnictwo płodów ogrodniczych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32ED7">
            <w:pPr>
              <w:pStyle w:val="podstawowy"/>
              <w:ind w:left="-113" w:right="-113"/>
              <w:jc w:val="center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9D12A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</w:p>
        </w:tc>
      </w:tr>
      <w:tr w:rsidR="008C4CFE" w:rsidTr="00FE1A00"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C4CFE" w:rsidRDefault="008C4CFE" w:rsidP="00E00B9A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11:55 - 13:35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5540" w:rsidRDefault="008C4CFE" w:rsidP="00985540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Ocena jakości produktów ogrodniczych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co 2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 xml:space="preserve"> od 7.10.24</w:t>
            </w:r>
          </w:p>
          <w:p w:rsidR="008C4CFE" w:rsidRDefault="00985540" w:rsidP="00985540">
            <w:pPr>
              <w:pStyle w:val="podstawowy"/>
              <w:jc w:val="center"/>
            </w:pPr>
            <w:r>
              <w:rPr>
                <w:sz w:val="14"/>
              </w:rPr>
              <w:t xml:space="preserve">21 CIW  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8C4CFE" w:rsidRDefault="008C4CFE" w:rsidP="00BF71F2">
            <w:pPr>
              <w:pStyle w:val="EMPTYCELLSTYLE"/>
            </w:pPr>
          </w:p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C4CFE" w:rsidRDefault="00985540" w:rsidP="00E00B9A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10:00 - 11:40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985540" w:rsidP="00BE1EB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2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BE1EB9">
              <w:rPr>
                <w:sz w:val="14"/>
              </w:rPr>
              <w:t>13</w:t>
            </w:r>
            <w:r>
              <w:rPr>
                <w:sz w:val="14"/>
              </w:rPr>
              <w:t>2 LESZCZ. 7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814" w:type="dxa"/>
            <w:gridSpan w:val="2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C4CFE" w:rsidRDefault="00985540" w:rsidP="00E00B9A">
            <w:pPr>
              <w:pStyle w:val="podstawowy"/>
              <w:jc w:val="center"/>
            </w:pPr>
            <w:r>
              <w:rPr>
                <w:b/>
                <w:sz w:val="10"/>
              </w:rPr>
              <w:t>15:30 - 16:20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86" w:type="dxa"/>
            <w:gridSpan w:val="3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C4CFE" w:rsidRDefault="008C4CFE" w:rsidP="001D4BDF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Integrowana produkcja owoców i warzyw</w:t>
            </w:r>
            <w:r>
              <w:rPr>
                <w:sz w:val="14"/>
              </w:rPr>
              <w:br/>
              <w:t xml:space="preserve">Grupa wykładowa </w:t>
            </w:r>
          </w:p>
          <w:p w:rsidR="008C4CFE" w:rsidRDefault="008C4CFE" w:rsidP="001D4BDF">
            <w:pPr>
              <w:pStyle w:val="podstawowy"/>
              <w:ind w:left="-57" w:right="-57"/>
              <w:jc w:val="center"/>
            </w:pPr>
            <w:r>
              <w:rPr>
                <w:sz w:val="14"/>
              </w:rPr>
              <w:t>124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F31358">
            <w:pPr>
              <w:pStyle w:val="podstawowy"/>
              <w:ind w:left="-113" w:right="-113"/>
              <w:jc w:val="center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1B170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</w:p>
        </w:tc>
      </w:tr>
      <w:tr w:rsidR="008C4CFE" w:rsidTr="00FC08CD"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C4CFE" w:rsidRDefault="008C4CFE" w:rsidP="00E00B9A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13:40 - 15:20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C4CFE" w:rsidRDefault="008C4CFE" w:rsidP="008C4CFE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Ocena jakości produktów ogrodniczych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 xml:space="preserve">co 2 tyg. od </w:t>
            </w:r>
            <w:r w:rsidR="00985540">
              <w:rPr>
                <w:sz w:val="14"/>
              </w:rPr>
              <w:t>7</w:t>
            </w:r>
            <w:r>
              <w:rPr>
                <w:sz w:val="14"/>
              </w:rPr>
              <w:t>.10.2</w:t>
            </w:r>
            <w:r w:rsidR="00985540">
              <w:rPr>
                <w:sz w:val="14"/>
              </w:rPr>
              <w:t>4</w:t>
            </w:r>
          </w:p>
          <w:p w:rsidR="008C4CFE" w:rsidRDefault="00985540" w:rsidP="008D58D2">
            <w:pPr>
              <w:pStyle w:val="podstawowy"/>
              <w:jc w:val="center"/>
            </w:pPr>
            <w:r>
              <w:rPr>
                <w:sz w:val="14"/>
              </w:rPr>
              <w:t>21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  <w:p w:rsidR="008C4CFE" w:rsidRDefault="008C4CFE" w:rsidP="008D58D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C4CFE" w:rsidRDefault="00985540" w:rsidP="007056B0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12:</w:t>
            </w:r>
            <w:r w:rsidR="007056B0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</w:t>
            </w:r>
            <w:r w:rsidR="007056B0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:</w:t>
            </w:r>
            <w:r w:rsidR="007056B0">
              <w:rPr>
                <w:b/>
                <w:sz w:val="10"/>
              </w:rPr>
              <w:t>25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FC08CD" w:rsidRDefault="00FC08CD" w:rsidP="00FC08CD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Podstawy komunikacji i negocjacje (hum-społ.)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7,5 tyg. </w:t>
            </w:r>
          </w:p>
          <w:p w:rsidR="008C4CFE" w:rsidRDefault="00FC08CD" w:rsidP="00FC08CD">
            <w:pPr>
              <w:pStyle w:val="EMPTYCELLSTYLE"/>
              <w:jc w:val="center"/>
            </w:pPr>
            <w:r>
              <w:rPr>
                <w:sz w:val="14"/>
              </w:rPr>
              <w:t>19 CIW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814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C4CFE" w:rsidRDefault="00985540" w:rsidP="00E00B9A">
            <w:pPr>
              <w:pStyle w:val="podstawowy"/>
              <w:jc w:val="center"/>
            </w:pPr>
            <w:r>
              <w:rPr>
                <w:b/>
                <w:sz w:val="10"/>
              </w:rPr>
              <w:t>16:30 - 18:10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86" w:type="dxa"/>
            <w:gridSpan w:val="3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C4CFE" w:rsidRDefault="008C4CFE" w:rsidP="00985540">
            <w:pPr>
              <w:pStyle w:val="podstawowy"/>
              <w:ind w:left="-57" w:right="-57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Integrowana produkcja owoców i warzyw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podstawowy"/>
              <w:ind w:left="-113" w:right="-113"/>
              <w:jc w:val="center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</w:tr>
      <w:tr w:rsidR="008C4CFE" w:rsidTr="00FC08CD">
        <w:trPr>
          <w:trHeight w:val="87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CFE" w:rsidRDefault="00FC08CD" w:rsidP="00FC08CD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15:30 - 1</w:t>
            </w:r>
            <w:r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8CD" w:rsidRDefault="00FC08CD" w:rsidP="00FC08CD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14 Marketing w ogrodnictwie</w:t>
            </w:r>
            <w:r>
              <w:rPr>
                <w:sz w:val="14"/>
              </w:rPr>
              <w:br/>
              <w:t xml:space="preserve">Grupa wykładowa </w:t>
            </w:r>
          </w:p>
          <w:p w:rsidR="008C4CFE" w:rsidRDefault="00FC08CD" w:rsidP="00FC08CD">
            <w:pPr>
              <w:pStyle w:val="EMPTYCELLSTYLE"/>
              <w:jc w:val="center"/>
            </w:pPr>
            <w:r>
              <w:rPr>
                <w:sz w:val="14"/>
              </w:rPr>
              <w:t xml:space="preserve">7,5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br/>
              <w:t>1</w:t>
            </w:r>
            <w:r>
              <w:rPr>
                <w:sz w:val="14"/>
              </w:rPr>
              <w:t>13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C4CFE" w:rsidRDefault="008C4CFE" w:rsidP="007056B0">
            <w:pPr>
              <w:pStyle w:val="EMPTYCELLSTYLE"/>
              <w:ind w:left="-57" w:right="-57"/>
              <w:jc w:val="center"/>
            </w:pPr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C4CFE" w:rsidRDefault="008C4CFE" w:rsidP="009D3057">
            <w:pPr>
              <w:pStyle w:val="EMPTYCELLSTYLE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  <w:jc w:val="center"/>
            </w:pPr>
          </w:p>
        </w:tc>
        <w:tc>
          <w:tcPr>
            <w:tcW w:w="814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  <w:jc w:val="center"/>
            </w:pPr>
          </w:p>
        </w:tc>
        <w:tc>
          <w:tcPr>
            <w:tcW w:w="2286" w:type="dxa"/>
            <w:gridSpan w:val="3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</w:tr>
      <w:tr w:rsidR="008C4CFE" w:rsidTr="00FC08CD">
        <w:trPr>
          <w:gridAfter w:val="4"/>
          <w:wAfter w:w="3329" w:type="dxa"/>
          <w:trHeight w:val="843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CFE" w:rsidRDefault="00FC08CD" w:rsidP="00FC08CD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20</w:t>
            </w:r>
            <w:r>
              <w:rPr>
                <w:b/>
                <w:sz w:val="10"/>
              </w:rPr>
              <w:t xml:space="preserve"> - 1</w:t>
            </w:r>
            <w:r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8CD" w:rsidRDefault="00FC08CD" w:rsidP="00FC08CD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14 Marketing w ogrodnictwie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 xml:space="preserve">7,5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 xml:space="preserve"> </w:t>
            </w:r>
          </w:p>
          <w:p w:rsidR="008C4CFE" w:rsidRDefault="00FC08CD" w:rsidP="00FC08CD">
            <w:pPr>
              <w:pStyle w:val="EMPTYCELLSTYLE"/>
              <w:jc w:val="center"/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>13</w:t>
            </w:r>
            <w:r>
              <w:rPr>
                <w:sz w:val="14"/>
              </w:rPr>
              <w:t xml:space="preserve"> CIW</w:t>
            </w:r>
            <w:r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7056B0">
            <w:pPr>
              <w:pStyle w:val="EMPTYCELLSTYLE"/>
              <w:ind w:left="-57" w:right="-57"/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9D3057">
            <w:pPr>
              <w:pStyle w:val="EMPTYCELLSTYLE"/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</w:tr>
      <w:tr w:rsidR="008C4CFE" w:rsidTr="00FC08CD"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9C54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40068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40068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40068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40068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</w:tbl>
    <w:p w:rsidR="00F21776" w:rsidRPr="00F21776" w:rsidRDefault="00F21776" w:rsidP="00F21776">
      <w:pPr>
        <w:rPr>
          <w:b/>
        </w:rPr>
      </w:pPr>
      <w:r w:rsidRPr="00F21776">
        <w:rPr>
          <w:b/>
        </w:rPr>
        <w:t xml:space="preserve">Godzina dydaktyczna trwa </w:t>
      </w:r>
      <w:r w:rsidR="008C4CFE">
        <w:rPr>
          <w:b/>
        </w:rPr>
        <w:t>48</w:t>
      </w:r>
      <w:r w:rsidRPr="00F21776">
        <w:rPr>
          <w:b/>
        </w:rPr>
        <w:t xml:space="preserve"> minut</w:t>
      </w:r>
    </w:p>
    <w:p w:rsidR="00D90D76" w:rsidRDefault="00D90D76" w:rsidP="00BA413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7FD8"/>
    <w:rsid w:val="00051E63"/>
    <w:rsid w:val="000652EC"/>
    <w:rsid w:val="0009120D"/>
    <w:rsid w:val="000E6FA6"/>
    <w:rsid w:val="00151D78"/>
    <w:rsid w:val="00184718"/>
    <w:rsid w:val="001A6183"/>
    <w:rsid w:val="001B1701"/>
    <w:rsid w:val="001D4BDF"/>
    <w:rsid w:val="001E12A0"/>
    <w:rsid w:val="00220C34"/>
    <w:rsid w:val="00237C22"/>
    <w:rsid w:val="00244114"/>
    <w:rsid w:val="00280FD1"/>
    <w:rsid w:val="002D15FB"/>
    <w:rsid w:val="002D43F5"/>
    <w:rsid w:val="002E1E41"/>
    <w:rsid w:val="002E5127"/>
    <w:rsid w:val="003073EF"/>
    <w:rsid w:val="003700FF"/>
    <w:rsid w:val="0037753D"/>
    <w:rsid w:val="003833C2"/>
    <w:rsid w:val="003C2F12"/>
    <w:rsid w:val="00400688"/>
    <w:rsid w:val="004772A9"/>
    <w:rsid w:val="004843F3"/>
    <w:rsid w:val="004B5A42"/>
    <w:rsid w:val="005053A0"/>
    <w:rsid w:val="00524DED"/>
    <w:rsid w:val="00542583"/>
    <w:rsid w:val="00590435"/>
    <w:rsid w:val="005932A3"/>
    <w:rsid w:val="005B34A6"/>
    <w:rsid w:val="005E675A"/>
    <w:rsid w:val="005F1CEC"/>
    <w:rsid w:val="00602C66"/>
    <w:rsid w:val="00625C31"/>
    <w:rsid w:val="006C6CBB"/>
    <w:rsid w:val="007056B0"/>
    <w:rsid w:val="00705C2E"/>
    <w:rsid w:val="00733C82"/>
    <w:rsid w:val="007378BA"/>
    <w:rsid w:val="0075087F"/>
    <w:rsid w:val="00776BC8"/>
    <w:rsid w:val="00780A25"/>
    <w:rsid w:val="007A128B"/>
    <w:rsid w:val="007B1046"/>
    <w:rsid w:val="007B5504"/>
    <w:rsid w:val="007C3E32"/>
    <w:rsid w:val="007E5F79"/>
    <w:rsid w:val="008421F7"/>
    <w:rsid w:val="008C2CB3"/>
    <w:rsid w:val="008C4CFE"/>
    <w:rsid w:val="008D4F86"/>
    <w:rsid w:val="008D58D2"/>
    <w:rsid w:val="00912D8F"/>
    <w:rsid w:val="00937ACE"/>
    <w:rsid w:val="0094600F"/>
    <w:rsid w:val="00950914"/>
    <w:rsid w:val="00960907"/>
    <w:rsid w:val="00964B09"/>
    <w:rsid w:val="00985540"/>
    <w:rsid w:val="009C19DD"/>
    <w:rsid w:val="009C68BE"/>
    <w:rsid w:val="009D12A3"/>
    <w:rsid w:val="009D3057"/>
    <w:rsid w:val="009F5D7B"/>
    <w:rsid w:val="00A00040"/>
    <w:rsid w:val="00A04606"/>
    <w:rsid w:val="00A1066E"/>
    <w:rsid w:val="00A25276"/>
    <w:rsid w:val="00AA7682"/>
    <w:rsid w:val="00AB79B7"/>
    <w:rsid w:val="00B23F0C"/>
    <w:rsid w:val="00B24C1E"/>
    <w:rsid w:val="00B32ED7"/>
    <w:rsid w:val="00B50954"/>
    <w:rsid w:val="00B80D86"/>
    <w:rsid w:val="00BA413B"/>
    <w:rsid w:val="00BE1C76"/>
    <w:rsid w:val="00BE1EB9"/>
    <w:rsid w:val="00C02334"/>
    <w:rsid w:val="00C44424"/>
    <w:rsid w:val="00C47E3B"/>
    <w:rsid w:val="00CE6AE9"/>
    <w:rsid w:val="00D246DA"/>
    <w:rsid w:val="00D60040"/>
    <w:rsid w:val="00D90D76"/>
    <w:rsid w:val="00E00B9A"/>
    <w:rsid w:val="00E13A33"/>
    <w:rsid w:val="00E36825"/>
    <w:rsid w:val="00F21776"/>
    <w:rsid w:val="00F24C72"/>
    <w:rsid w:val="00F25E77"/>
    <w:rsid w:val="00F31358"/>
    <w:rsid w:val="00F770E1"/>
    <w:rsid w:val="00F8698C"/>
    <w:rsid w:val="00F94146"/>
    <w:rsid w:val="00FC08CD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82117-FAA6-48B1-84EC-30DEB9E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dcterms:created xsi:type="dcterms:W3CDTF">2024-09-30T08:28:00Z</dcterms:created>
  <dcterms:modified xsi:type="dcterms:W3CDTF">2024-09-30T08:28:00Z</dcterms:modified>
</cp:coreProperties>
</file>