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C44424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424" w:rsidRDefault="00C44424" w:rsidP="007B5504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5E675A">
              <w:rPr>
                <w:b/>
              </w:rPr>
              <w:t>O</w:t>
            </w:r>
            <w:r>
              <w:rPr>
                <w:b/>
              </w:rPr>
              <w:t>grodnictwo - Ogólna - stacjonarne - Studia I stopnia, III rok</w:t>
            </w:r>
            <w:r>
              <w:rPr>
                <w:b/>
              </w:rPr>
              <w:br/>
            </w:r>
            <w:r w:rsidR="00330F72">
              <w:rPr>
                <w:b/>
                <w:i/>
              </w:rPr>
              <w:t>Zakres od 30-09-2024 r.   do   06-10-2024 r.</w:t>
            </w:r>
          </w:p>
        </w:tc>
      </w:tr>
      <w:tr w:rsidR="00C44424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424" w:rsidRDefault="00C44424" w:rsidP="002E49D0">
            <w:pPr>
              <w:pStyle w:val="EMPTYCELLSTYLE"/>
            </w:pPr>
          </w:p>
        </w:tc>
      </w:tr>
      <w:tr w:rsidR="00C44424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C44424" w:rsidRDefault="00C44424" w:rsidP="00BF71F2">
            <w:pPr>
              <w:pStyle w:val="EMPTYCELLSTYLE"/>
            </w:pPr>
          </w:p>
        </w:tc>
      </w:tr>
      <w:tr w:rsidR="00C44424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C44424" w:rsidRDefault="00C44424" w:rsidP="00BF71F2">
            <w:pPr>
              <w:pStyle w:val="EMPTYCELLSTYLE"/>
            </w:pPr>
          </w:p>
        </w:tc>
      </w:tr>
      <w:tr w:rsidR="00C44424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424" w:rsidRDefault="00330F72" w:rsidP="00BF71F2">
            <w:r>
              <w:rPr>
                <w:b/>
                <w:sz w:val="16"/>
              </w:rPr>
              <w:t>Grupy: Grupa wykładowa nabór 2022/2023, Grupa audytoryjna nabór 2022/2023, Grupa laboratoryjna nabór 2022/2023</w:t>
            </w:r>
          </w:p>
        </w:tc>
      </w:tr>
    </w:tbl>
    <w:tbl>
      <w:tblPr>
        <w:tblStyle w:val="Tabela-Siatka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84"/>
        <w:gridCol w:w="708"/>
        <w:gridCol w:w="304"/>
        <w:gridCol w:w="2248"/>
        <w:gridCol w:w="321"/>
        <w:gridCol w:w="814"/>
        <w:gridCol w:w="2286"/>
        <w:gridCol w:w="236"/>
        <w:gridCol w:w="708"/>
        <w:gridCol w:w="2262"/>
        <w:gridCol w:w="283"/>
        <w:gridCol w:w="701"/>
        <w:gridCol w:w="1886"/>
      </w:tblGrid>
      <w:tr w:rsidR="002E5127" w:rsidTr="001630A3">
        <w:trPr>
          <w:trHeight w:val="339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00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58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FE2282" w:rsidTr="009129BF"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FE2282" w:rsidRDefault="00FE2282" w:rsidP="00FE2282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08:15 - 09:45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E2282" w:rsidRDefault="00FE2282" w:rsidP="00330F72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Fitopatologia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FE2282" w:rsidRDefault="00FE2282" w:rsidP="00FE2282">
            <w:pPr>
              <w:pStyle w:val="EMPTYCELLSTYLE"/>
              <w:ind w:left="-57" w:right="-57"/>
              <w:jc w:val="center"/>
            </w:pPr>
          </w:p>
          <w:p w:rsidR="00FE2282" w:rsidRDefault="00FE2282" w:rsidP="00FE2282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  <w:p w:rsidR="00FE2282" w:rsidRDefault="00FE2282" w:rsidP="00FE2282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10:00 - 10:45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FE2282" w:rsidRDefault="00330F72" w:rsidP="00330F72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10 Ochrona upraw przed niekorzystnymi czynnikami atmosferycznymi</w:t>
            </w:r>
            <w:r>
              <w:rPr>
                <w:sz w:val="14"/>
              </w:rPr>
              <w:br/>
            </w:r>
            <w:r w:rsidR="00FE2282">
              <w:rPr>
                <w:sz w:val="14"/>
              </w:rPr>
              <w:t xml:space="preserve">Grupa wykładowa </w:t>
            </w:r>
            <w:r w:rsidR="00FE2282">
              <w:rPr>
                <w:sz w:val="14"/>
              </w:rPr>
              <w:br/>
              <w:t>31 CIW</w:t>
            </w:r>
          </w:p>
        </w:tc>
        <w:tc>
          <w:tcPr>
            <w:tcW w:w="321" w:type="dxa"/>
            <w:tcBorders>
              <w:top w:val="nil"/>
              <w:bottom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814" w:type="dxa"/>
            <w:tcBorders>
              <w:bottom w:val="double" w:sz="4" w:space="0" w:color="auto"/>
            </w:tcBorders>
            <w:vAlign w:val="center"/>
          </w:tcPr>
          <w:p w:rsidR="00FE2282" w:rsidRDefault="00330F72" w:rsidP="00FE2282">
            <w:pPr>
              <w:pStyle w:val="podstawowy"/>
              <w:jc w:val="center"/>
            </w:pPr>
            <w:r>
              <w:rPr>
                <w:b/>
                <w:sz w:val="10"/>
              </w:rPr>
              <w:t>08:15 - 09:00</w:t>
            </w:r>
            <w:r w:rsidR="00FE2282">
              <w:rPr>
                <w:b/>
                <w:sz w:val="10"/>
              </w:rPr>
              <w:br/>
            </w:r>
            <w:r w:rsidR="00FE2282"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:rsidR="00FE2282" w:rsidRDefault="001F1A3F" w:rsidP="001F1A3F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7 Kosztorysowanie prac ogrodniczych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FE2282" w:rsidRDefault="00FE2282" w:rsidP="00FE2282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08:15 - 09:45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2" w:type="dxa"/>
            <w:tcBorders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E2282" w:rsidRDefault="00FE2282" w:rsidP="001F1A3F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Szkodniki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</w:tr>
      <w:tr w:rsidR="00FE2282" w:rsidTr="009668C3">
        <w:tc>
          <w:tcPr>
            <w:tcW w:w="70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FE2282" w:rsidRDefault="00FE2282" w:rsidP="00FE2282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10:00 - 11:30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Fitopatologia</w:t>
            </w:r>
            <w:r>
              <w:rPr>
                <w:sz w:val="14"/>
              </w:rPr>
              <w:br/>
              <w:t xml:space="preserve">Grupa laboratoryjna </w:t>
            </w:r>
          </w:p>
          <w:p w:rsidR="00FE2282" w:rsidRDefault="00FE2282" w:rsidP="00FE2282">
            <w:pPr>
              <w:pStyle w:val="podstawowy"/>
              <w:jc w:val="center"/>
            </w:pPr>
            <w:r>
              <w:rPr>
                <w:sz w:val="14"/>
              </w:rPr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</w:tcPr>
          <w:p w:rsidR="00FE2282" w:rsidRDefault="00FE2282" w:rsidP="00FE2282">
            <w:pPr>
              <w:pStyle w:val="EMPTYCELLSTYLE"/>
              <w:ind w:left="-57" w:right="-57"/>
              <w:jc w:val="center"/>
            </w:pPr>
          </w:p>
          <w:p w:rsidR="00FE2282" w:rsidRDefault="00FE2282" w:rsidP="00FE2282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  <w:p w:rsidR="00FE2282" w:rsidRDefault="00FE2282" w:rsidP="00FE2282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10:50 - 11:35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330F72" w:rsidRDefault="00330F72" w:rsidP="00FE2282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10 Ochrona upraw przed niekorzystnymi czynnikami atmosferycznymi</w:t>
            </w:r>
            <w:r>
              <w:rPr>
                <w:sz w:val="14"/>
              </w:rPr>
              <w:t xml:space="preserve"> </w:t>
            </w:r>
          </w:p>
          <w:p w:rsidR="00FE2282" w:rsidRDefault="00FE2282" w:rsidP="00330F72">
            <w:pPr>
              <w:pStyle w:val="podstawowy"/>
              <w:jc w:val="center"/>
            </w:pPr>
            <w:r>
              <w:rPr>
                <w:sz w:val="14"/>
              </w:rPr>
              <w:t xml:space="preserve">Grupa audytoryjna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81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FE2282" w:rsidRDefault="001F1A3F" w:rsidP="00FE2282">
            <w:pPr>
              <w:pStyle w:val="podstawowy"/>
              <w:jc w:val="center"/>
            </w:pPr>
            <w:r>
              <w:rPr>
                <w:b/>
                <w:sz w:val="10"/>
              </w:rPr>
              <w:t>09:15 - 10:45</w:t>
            </w:r>
            <w:r w:rsidR="00FE2282">
              <w:rPr>
                <w:b/>
                <w:sz w:val="10"/>
              </w:rPr>
              <w:br/>
            </w:r>
            <w:r w:rsidR="00FE2282"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nil"/>
              <w:bottom w:val="double" w:sz="2" w:space="0" w:color="auto"/>
            </w:tcBorders>
            <w:vAlign w:val="center"/>
          </w:tcPr>
          <w:p w:rsidR="00FE2282" w:rsidRDefault="001F1A3F" w:rsidP="001F1A3F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7 Kosztorysowanie prac ogrodniczych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E2282" w:rsidRDefault="00FE2282" w:rsidP="00FE2282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10:00 - 11:30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E2282" w:rsidRDefault="00FE2282" w:rsidP="001F1A3F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Szkodniki roślin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</w:p>
        </w:tc>
      </w:tr>
      <w:tr w:rsidR="00FE2282" w:rsidTr="00753724">
        <w:trPr>
          <w:trHeight w:val="882"/>
        </w:trPr>
        <w:tc>
          <w:tcPr>
            <w:tcW w:w="70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E2282" w:rsidRDefault="00FE2282" w:rsidP="00FE2282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12:00 - 12:45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E2282" w:rsidRDefault="00FE2282" w:rsidP="00330F72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Szkółkarstwo ozdobne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2282" w:rsidRDefault="00FE2282" w:rsidP="00FE2282">
            <w:pPr>
              <w:pStyle w:val="EMPTYCELLSTYLE"/>
              <w:ind w:right="-57"/>
              <w:rPr>
                <w:b/>
                <w:sz w:val="10"/>
              </w:rPr>
            </w:pPr>
          </w:p>
          <w:p w:rsidR="00FE2282" w:rsidRDefault="00FE2282" w:rsidP="00FE2282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12:00 - 12:45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tbl>
            <w:tblPr>
              <w:tblW w:w="3125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81"/>
              <w:gridCol w:w="40"/>
              <w:gridCol w:w="40"/>
              <w:gridCol w:w="40"/>
              <w:gridCol w:w="624"/>
            </w:tblGrid>
            <w:tr w:rsidR="00FE2282" w:rsidTr="00320069">
              <w:trPr>
                <w:trHeight w:hRule="exact" w:val="444"/>
              </w:trPr>
              <w:tc>
                <w:tcPr>
                  <w:tcW w:w="23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2282" w:rsidRDefault="00FE2282" w:rsidP="00330F72">
                  <w:pPr>
                    <w:pStyle w:val="podstawowy"/>
                    <w:jc w:val="center"/>
                  </w:pPr>
                  <w:r>
                    <w:rPr>
                      <w:sz w:val="14"/>
                    </w:rPr>
                    <w:t xml:space="preserve">Wy. </w:t>
                  </w:r>
                  <w:r>
                    <w:rPr>
                      <w:b/>
                      <w:sz w:val="14"/>
                    </w:rPr>
                    <w:t>Ekonomika i organizacja produkcji ogrodniczej</w:t>
                  </w:r>
                  <w:r>
                    <w:rPr>
                      <w:sz w:val="14"/>
                    </w:rPr>
                    <w:br/>
                    <w:t xml:space="preserve">Grupa wykładowa </w:t>
                  </w:r>
                  <w:r>
                    <w:rPr>
                      <w:sz w:val="14"/>
                    </w:rPr>
                    <w:br/>
                    <w:t>106 AGRO II</w:t>
                  </w:r>
                </w:p>
              </w:tc>
              <w:tc>
                <w:tcPr>
                  <w:tcW w:w="39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39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39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625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</w:tr>
          </w:tbl>
          <w:p w:rsidR="00FE2282" w:rsidRDefault="00330F72" w:rsidP="00FE2282">
            <w:pPr>
              <w:pStyle w:val="podstawowy"/>
              <w:jc w:val="center"/>
            </w:pPr>
            <w:r>
              <w:rPr>
                <w:sz w:val="14"/>
              </w:rPr>
              <w:t>106 AGRO II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  <w:r>
              <w:rPr>
                <w:b/>
                <w:sz w:val="10"/>
              </w:rPr>
              <w:t>12:15 - 13:00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FE2282" w:rsidRDefault="00FE2282" w:rsidP="001F1A3F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8 </w:t>
            </w:r>
            <w:r>
              <w:rPr>
                <w:b/>
                <w:sz w:val="14"/>
              </w:rPr>
              <w:br/>
            </w:r>
            <w:proofErr w:type="spellStart"/>
            <w:r>
              <w:rPr>
                <w:b/>
                <w:sz w:val="14"/>
              </w:rPr>
              <w:t>Hortiterapia</w:t>
            </w:r>
            <w:proofErr w:type="spellEnd"/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020 DOŚW. 50a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ind w:left="-113" w:right="-113"/>
              <w:jc w:val="center"/>
            </w:pPr>
          </w:p>
        </w:tc>
        <w:tc>
          <w:tcPr>
            <w:tcW w:w="226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</w:p>
        </w:tc>
      </w:tr>
      <w:tr w:rsidR="00FE2282" w:rsidTr="00330F72">
        <w:trPr>
          <w:trHeight w:val="697"/>
        </w:trPr>
        <w:tc>
          <w:tcPr>
            <w:tcW w:w="704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E2282" w:rsidRDefault="00FE2282" w:rsidP="00FE2282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12:50 - 14:20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E2282" w:rsidRDefault="00FE2282" w:rsidP="00330F72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Szkółkarstwo ozdobne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E2282" w:rsidRDefault="00FE2282" w:rsidP="00FE2282">
            <w:pPr>
              <w:pStyle w:val="EMPTYCELLSTYLE"/>
              <w:ind w:left="-57" w:right="-57"/>
              <w:jc w:val="center"/>
            </w:pPr>
          </w:p>
          <w:p w:rsidR="00FE2282" w:rsidRDefault="00FE2282" w:rsidP="00FE2282">
            <w:pPr>
              <w:pStyle w:val="EMPTYCELLSTYLE"/>
              <w:ind w:left="-57" w:right="-57"/>
              <w:jc w:val="center"/>
            </w:pPr>
          </w:p>
          <w:p w:rsidR="00FE2282" w:rsidRDefault="00FE2282" w:rsidP="00FE2282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12:50 - 14:20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0"/>
              <w:gridCol w:w="40"/>
              <w:gridCol w:w="40"/>
              <w:gridCol w:w="40"/>
              <w:gridCol w:w="640"/>
            </w:tblGrid>
            <w:tr w:rsidR="00FE2282" w:rsidTr="001F1A3F">
              <w:trPr>
                <w:trHeight w:hRule="exact" w:val="600"/>
              </w:trPr>
              <w:tc>
                <w:tcPr>
                  <w:tcW w:w="2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2282" w:rsidRDefault="00FE2282" w:rsidP="00FE2282">
                  <w:pPr>
                    <w:pStyle w:val="podstawowy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Ćw. </w:t>
                  </w:r>
                  <w:r>
                    <w:rPr>
                      <w:b/>
                      <w:sz w:val="14"/>
                    </w:rPr>
                    <w:t>Ekonomika i organizacja produkcji ogrodniczej</w:t>
                  </w:r>
                  <w:r>
                    <w:rPr>
                      <w:sz w:val="14"/>
                    </w:rPr>
                    <w:br/>
                    <w:t xml:space="preserve">Grupa audytoryjna </w:t>
                  </w:r>
                </w:p>
                <w:p w:rsidR="00330F72" w:rsidRDefault="00FE2282" w:rsidP="00FE2282">
                  <w:pPr>
                    <w:pStyle w:val="podstawowy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106 AGRO II</w:t>
                  </w:r>
                </w:p>
                <w:p w:rsidR="00FE2282" w:rsidRDefault="00FE2282" w:rsidP="00FE2282">
                  <w:pPr>
                    <w:pStyle w:val="podstawowy"/>
                    <w:jc w:val="center"/>
                  </w:pPr>
                  <w:r>
                    <w:rPr>
                      <w:sz w:val="14"/>
                    </w:rPr>
                    <w:br/>
                    <w:t>106 AGRO II</w:t>
                  </w:r>
                </w:p>
              </w:tc>
              <w:tc>
                <w:tcPr>
                  <w:tcW w:w="20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640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</w:tr>
          </w:tbl>
          <w:p w:rsidR="00FE2282" w:rsidRDefault="00FE2282" w:rsidP="00FE2282">
            <w:pPr>
              <w:pStyle w:val="podstawowy"/>
              <w:jc w:val="center"/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  <w:r>
              <w:rPr>
                <w:b/>
                <w:sz w:val="10"/>
              </w:rPr>
              <w:t>13:15 - 14:00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FE2282" w:rsidRDefault="00FE2282" w:rsidP="001F1A3F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8 </w:t>
            </w:r>
            <w:r>
              <w:rPr>
                <w:b/>
                <w:sz w:val="14"/>
              </w:rPr>
              <w:br/>
            </w:r>
            <w:proofErr w:type="spellStart"/>
            <w:r>
              <w:rPr>
                <w:b/>
                <w:sz w:val="14"/>
              </w:rPr>
              <w:t>Hortiterapia</w:t>
            </w:r>
            <w:proofErr w:type="spellEnd"/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ind w:left="-113" w:right="-113"/>
              <w:jc w:val="center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FE2282">
        <w:trPr>
          <w:trHeight w:val="792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2282" w:rsidRDefault="00FE2282" w:rsidP="00FE2282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14:30 - 15:15</w:t>
            </w:r>
          </w:p>
          <w:p w:rsidR="00FE2282" w:rsidRDefault="00FE2282" w:rsidP="00FE2282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2282" w:rsidRDefault="00330F72" w:rsidP="00FE2282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8 </w:t>
            </w:r>
            <w:proofErr w:type="spellStart"/>
            <w:r>
              <w:rPr>
                <w:b/>
                <w:sz w:val="14"/>
              </w:rPr>
              <w:t>Bezglebowe</w:t>
            </w:r>
            <w:proofErr w:type="spellEnd"/>
            <w:r>
              <w:rPr>
                <w:b/>
                <w:sz w:val="14"/>
              </w:rPr>
              <w:t xml:space="preserve"> uprawy ogrodnicze</w:t>
            </w:r>
            <w:r w:rsidR="00FE2282">
              <w:rPr>
                <w:sz w:val="14"/>
              </w:rPr>
              <w:br/>
              <w:t xml:space="preserve">Grupa wykładowa </w:t>
            </w:r>
          </w:p>
          <w:p w:rsidR="00FE2282" w:rsidRDefault="00FE2282" w:rsidP="00FE2282">
            <w:pPr>
              <w:pStyle w:val="podstawowy"/>
              <w:jc w:val="center"/>
            </w:pPr>
            <w:r>
              <w:rPr>
                <w:sz w:val="14"/>
              </w:rPr>
              <w:t>110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  <w:ind w:left="-57" w:right="-57"/>
              <w:jc w:val="center"/>
            </w:pPr>
          </w:p>
        </w:tc>
        <w:tc>
          <w:tcPr>
            <w:tcW w:w="2552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W w:w="3125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81"/>
              <w:gridCol w:w="40"/>
              <w:gridCol w:w="40"/>
              <w:gridCol w:w="40"/>
              <w:gridCol w:w="624"/>
            </w:tblGrid>
            <w:tr w:rsidR="00FE2282" w:rsidTr="00FE2282">
              <w:trPr>
                <w:trHeight w:hRule="exact" w:val="459"/>
              </w:trPr>
              <w:tc>
                <w:tcPr>
                  <w:tcW w:w="23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  <w:tc>
                <w:tcPr>
                  <w:tcW w:w="624" w:type="dxa"/>
                </w:tcPr>
                <w:p w:rsidR="00FE2282" w:rsidRDefault="00FE2282" w:rsidP="00FE2282">
                  <w:pPr>
                    <w:pStyle w:val="EMPTYCELLSTYLE"/>
                  </w:pPr>
                </w:p>
              </w:tc>
            </w:tr>
          </w:tbl>
          <w:p w:rsidR="00FE2282" w:rsidRDefault="00FE2282" w:rsidP="00FE228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FE2282">
        <w:trPr>
          <w:trHeight w:val="843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2282" w:rsidRDefault="00FE2282" w:rsidP="00FE2282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15:20 - 16:05</w:t>
            </w:r>
          </w:p>
          <w:p w:rsidR="00FE2282" w:rsidRDefault="00FE2282" w:rsidP="00FE2282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2282" w:rsidRDefault="00330F72" w:rsidP="00FE2282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8 </w:t>
            </w:r>
            <w:proofErr w:type="spellStart"/>
            <w:r>
              <w:rPr>
                <w:b/>
                <w:sz w:val="14"/>
              </w:rPr>
              <w:t>Bezglebowe</w:t>
            </w:r>
            <w:proofErr w:type="spellEnd"/>
            <w:r>
              <w:rPr>
                <w:b/>
                <w:sz w:val="14"/>
              </w:rPr>
              <w:t xml:space="preserve"> uprawy ogrodnicze</w:t>
            </w:r>
            <w:r>
              <w:rPr>
                <w:sz w:val="14"/>
              </w:rPr>
              <w:br/>
            </w:r>
            <w:r w:rsidR="00FE2282">
              <w:rPr>
                <w:sz w:val="14"/>
              </w:rPr>
              <w:t xml:space="preserve">Grupa audytoryjna </w:t>
            </w:r>
          </w:p>
          <w:p w:rsidR="00FE2282" w:rsidRDefault="00FE2282" w:rsidP="00FE2282">
            <w:pPr>
              <w:pStyle w:val="EMPTYCELLSTYLE"/>
              <w:jc w:val="center"/>
            </w:pPr>
            <w:r>
              <w:rPr>
                <w:sz w:val="14"/>
              </w:rPr>
              <w:t>110 CIW</w:t>
            </w:r>
          </w:p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  <w:ind w:left="-57" w:right="-57"/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1F1A3F">
        <w:trPr>
          <w:trHeight w:val="2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podstawowy"/>
              <w:jc w:val="center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3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FE2282">
        <w:trPr>
          <w:trHeight w:val="40"/>
        </w:trPr>
        <w:tc>
          <w:tcPr>
            <w:tcW w:w="704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  <w:jc w:val="center"/>
            </w:pPr>
          </w:p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22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FE2282">
        <w:trPr>
          <w:trHeight w:val="127"/>
        </w:trPr>
        <w:tc>
          <w:tcPr>
            <w:tcW w:w="70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podstawowy"/>
              <w:jc w:val="center"/>
            </w:pPr>
          </w:p>
          <w:p w:rsidR="00FE2282" w:rsidRDefault="00FE2282" w:rsidP="00FE2282">
            <w:pPr>
              <w:pStyle w:val="podstawowy"/>
              <w:jc w:val="center"/>
            </w:pP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22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FE2282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1630A3">
        <w:trPr>
          <w:trHeight w:val="323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  <w:p w:rsidR="00FE2282" w:rsidRDefault="00FE2282" w:rsidP="00FE2282">
            <w:pPr>
              <w:pStyle w:val="EMPTYCELLSTYLE"/>
            </w:pPr>
          </w:p>
        </w:tc>
        <w:tc>
          <w:tcPr>
            <w:tcW w:w="22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podstawowy"/>
              <w:jc w:val="center"/>
            </w:pPr>
          </w:p>
          <w:p w:rsidR="00FE2282" w:rsidRDefault="00FE2282" w:rsidP="00FE2282">
            <w:pPr>
              <w:pStyle w:val="podstawowy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1630A3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podstawowy"/>
              <w:jc w:val="center"/>
            </w:pPr>
          </w:p>
        </w:tc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podstawowy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</w:tr>
      <w:tr w:rsidR="00FE2282" w:rsidTr="001630A3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</w:tr>
      <w:tr w:rsidR="00FE2282" w:rsidTr="001630A3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</w:tr>
      <w:tr w:rsidR="00FE2282" w:rsidTr="001630A3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</w:tr>
      <w:tr w:rsidR="00FE2282" w:rsidTr="001630A3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E2282" w:rsidRDefault="00FE2282" w:rsidP="00FE2282"/>
        </w:tc>
      </w:tr>
    </w:tbl>
    <w:p w:rsidR="00D90D76" w:rsidRDefault="00D90D76" w:rsidP="00BA413B"/>
    <w:sectPr w:rsidR="00D90D76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37FD8"/>
    <w:rsid w:val="00051E63"/>
    <w:rsid w:val="0009120D"/>
    <w:rsid w:val="000B2E0F"/>
    <w:rsid w:val="000E6FA6"/>
    <w:rsid w:val="00161996"/>
    <w:rsid w:val="001630A3"/>
    <w:rsid w:val="00184718"/>
    <w:rsid w:val="001A6183"/>
    <w:rsid w:val="001B1701"/>
    <w:rsid w:val="001E12A0"/>
    <w:rsid w:val="001F1A3F"/>
    <w:rsid w:val="00220C34"/>
    <w:rsid w:val="00237C22"/>
    <w:rsid w:val="00280FD1"/>
    <w:rsid w:val="00282233"/>
    <w:rsid w:val="002D43F5"/>
    <w:rsid w:val="002E1E41"/>
    <w:rsid w:val="002E5127"/>
    <w:rsid w:val="003073EF"/>
    <w:rsid w:val="00330F72"/>
    <w:rsid w:val="003700FF"/>
    <w:rsid w:val="0037753D"/>
    <w:rsid w:val="003C2F12"/>
    <w:rsid w:val="004204C8"/>
    <w:rsid w:val="004772A9"/>
    <w:rsid w:val="004B5A42"/>
    <w:rsid w:val="00524DED"/>
    <w:rsid w:val="00590435"/>
    <w:rsid w:val="005932A3"/>
    <w:rsid w:val="005E675A"/>
    <w:rsid w:val="005F1CEC"/>
    <w:rsid w:val="00602C66"/>
    <w:rsid w:val="0069698A"/>
    <w:rsid w:val="006C6CBB"/>
    <w:rsid w:val="006D6D84"/>
    <w:rsid w:val="00733C82"/>
    <w:rsid w:val="007378BA"/>
    <w:rsid w:val="0075087F"/>
    <w:rsid w:val="00753724"/>
    <w:rsid w:val="00776BC8"/>
    <w:rsid w:val="00780A25"/>
    <w:rsid w:val="007A128B"/>
    <w:rsid w:val="007B1046"/>
    <w:rsid w:val="007B5504"/>
    <w:rsid w:val="007C3E32"/>
    <w:rsid w:val="007E5F79"/>
    <w:rsid w:val="008421F7"/>
    <w:rsid w:val="008C2CB3"/>
    <w:rsid w:val="00912D8F"/>
    <w:rsid w:val="00937ACE"/>
    <w:rsid w:val="0094600F"/>
    <w:rsid w:val="00950914"/>
    <w:rsid w:val="00960907"/>
    <w:rsid w:val="00964B09"/>
    <w:rsid w:val="009C68BE"/>
    <w:rsid w:val="009D12A3"/>
    <w:rsid w:val="00A00040"/>
    <w:rsid w:val="00A04606"/>
    <w:rsid w:val="00A1066E"/>
    <w:rsid w:val="00AA7682"/>
    <w:rsid w:val="00B23F0C"/>
    <w:rsid w:val="00B24C1E"/>
    <w:rsid w:val="00B32ED7"/>
    <w:rsid w:val="00B50954"/>
    <w:rsid w:val="00BA3CB4"/>
    <w:rsid w:val="00BA413B"/>
    <w:rsid w:val="00BE1C76"/>
    <w:rsid w:val="00C02334"/>
    <w:rsid w:val="00C44424"/>
    <w:rsid w:val="00C47E3B"/>
    <w:rsid w:val="00CE6AE9"/>
    <w:rsid w:val="00D246DA"/>
    <w:rsid w:val="00D60040"/>
    <w:rsid w:val="00D90D76"/>
    <w:rsid w:val="00F24C72"/>
    <w:rsid w:val="00F31358"/>
    <w:rsid w:val="00F8698C"/>
    <w:rsid w:val="00F94146"/>
    <w:rsid w:val="00FE2282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82117-FAA6-48B1-84EC-30DEB9EF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69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9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2023-09-04T15:24:00Z</cp:lastPrinted>
  <dcterms:created xsi:type="dcterms:W3CDTF">2024-08-14T16:03:00Z</dcterms:created>
  <dcterms:modified xsi:type="dcterms:W3CDTF">2024-08-14T16:03:00Z</dcterms:modified>
</cp:coreProperties>
</file>