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F10CB4" w:rsidTr="0000617D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241" w:rsidRDefault="00F10CB4" w:rsidP="003C2241">
            <w:pPr>
              <w:pStyle w:val="podstawowy"/>
              <w:jc w:val="center"/>
              <w:rPr>
                <w:b/>
              </w:rPr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Ogólna_p_s_n_OGR_OGR</w:t>
            </w:r>
            <w:proofErr w:type="spellEnd"/>
            <w:r>
              <w:rPr>
                <w:b/>
              </w:rPr>
              <w:t xml:space="preserve"> - niestacjonarne - Studia I stopnia, I</w:t>
            </w:r>
            <w:r w:rsidR="00E21EB7">
              <w:rPr>
                <w:b/>
              </w:rPr>
              <w:t>V</w:t>
            </w:r>
            <w:r>
              <w:rPr>
                <w:b/>
              </w:rPr>
              <w:t xml:space="preserve"> rok</w:t>
            </w:r>
            <w:r w:rsidR="00661B97">
              <w:rPr>
                <w:b/>
              </w:rPr>
              <w:t xml:space="preserve"> </w:t>
            </w:r>
          </w:p>
          <w:p w:rsidR="00F10CB4" w:rsidRDefault="002037C1" w:rsidP="003C2241">
            <w:pPr>
              <w:pStyle w:val="podstawowy"/>
              <w:jc w:val="center"/>
            </w:pPr>
            <w:r>
              <w:rPr>
                <w:b/>
                <w:i/>
              </w:rPr>
              <w:t>Zakres od 05-10-2024 r.   do   06-10-2024 r.</w:t>
            </w:r>
            <w:r>
              <w:rPr>
                <w:b/>
              </w:rPr>
              <w:br/>
            </w:r>
            <w:r w:rsidR="002B00A8">
              <w:rPr>
                <w:b/>
                <w:i/>
              </w:rPr>
              <w:t>.</w:t>
            </w:r>
            <w:r w:rsidR="002B00A8">
              <w:rPr>
                <w:b/>
              </w:rPr>
              <w:br/>
            </w:r>
          </w:p>
        </w:tc>
      </w:tr>
      <w:tr w:rsidR="00F10CB4" w:rsidTr="0000617D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7C1" w:rsidRDefault="002037C1" w:rsidP="003C22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2021/2022, Grupa laboratoryjna </w:t>
            </w:r>
            <w:r w:rsidR="009F22FA">
              <w:rPr>
                <w:b/>
                <w:sz w:val="16"/>
              </w:rPr>
              <w:t>nabór</w:t>
            </w:r>
            <w:r>
              <w:rPr>
                <w:b/>
                <w:sz w:val="16"/>
              </w:rPr>
              <w:t xml:space="preserve"> 2021/2022, Grupa audytoryjna nabór 2021/2022, Grupa seminaryjna </w:t>
            </w:r>
            <w:r w:rsidR="009F22FA">
              <w:rPr>
                <w:b/>
                <w:sz w:val="16"/>
              </w:rPr>
              <w:t>nabór</w:t>
            </w:r>
            <w:r>
              <w:rPr>
                <w:b/>
                <w:sz w:val="16"/>
              </w:rPr>
              <w:t xml:space="preserve"> 2021/2022z </w:t>
            </w:r>
          </w:p>
          <w:p w:rsidR="004A1517" w:rsidRDefault="004A1517" w:rsidP="003C2241">
            <w:r>
              <w:rPr>
                <w:b/>
                <w:sz w:val="16"/>
              </w:rPr>
              <w:t xml:space="preserve">Terminy zjazdów: </w:t>
            </w:r>
            <w:r w:rsidR="002037C1">
              <w:rPr>
                <w:b/>
                <w:sz w:val="16"/>
              </w:rPr>
              <w:t>5-6.X.24;</w:t>
            </w:r>
            <w:r w:rsidR="002037C1" w:rsidRPr="00225F63">
              <w:rPr>
                <w:b/>
                <w:sz w:val="16"/>
              </w:rPr>
              <w:t xml:space="preserve"> 1</w:t>
            </w:r>
            <w:r w:rsidR="002037C1">
              <w:rPr>
                <w:b/>
                <w:sz w:val="16"/>
              </w:rPr>
              <w:t>2</w:t>
            </w:r>
            <w:r w:rsidR="002037C1" w:rsidRPr="00225F63">
              <w:rPr>
                <w:b/>
                <w:sz w:val="16"/>
              </w:rPr>
              <w:t>-1</w:t>
            </w:r>
            <w:r w:rsidR="002037C1">
              <w:rPr>
                <w:b/>
                <w:sz w:val="16"/>
              </w:rPr>
              <w:t>3</w:t>
            </w:r>
            <w:r w:rsidR="002037C1" w:rsidRPr="00225F63">
              <w:rPr>
                <w:b/>
                <w:sz w:val="16"/>
              </w:rPr>
              <w:t>.X.2</w:t>
            </w:r>
            <w:r w:rsidR="002037C1">
              <w:rPr>
                <w:b/>
                <w:sz w:val="16"/>
              </w:rPr>
              <w:t>4</w:t>
            </w:r>
            <w:r w:rsidR="002037C1" w:rsidRPr="00225F63">
              <w:rPr>
                <w:b/>
                <w:sz w:val="16"/>
              </w:rPr>
              <w:t xml:space="preserve">; </w:t>
            </w:r>
            <w:r w:rsidR="002037C1">
              <w:rPr>
                <w:b/>
                <w:sz w:val="16"/>
              </w:rPr>
              <w:t>19</w:t>
            </w:r>
            <w:r w:rsidR="002037C1" w:rsidRPr="00225F63">
              <w:rPr>
                <w:b/>
                <w:sz w:val="16"/>
              </w:rPr>
              <w:t>-2</w:t>
            </w:r>
            <w:r w:rsidR="002037C1">
              <w:rPr>
                <w:b/>
                <w:sz w:val="16"/>
              </w:rPr>
              <w:t>0</w:t>
            </w:r>
            <w:r w:rsidR="002037C1" w:rsidRPr="00225F63">
              <w:rPr>
                <w:b/>
                <w:sz w:val="16"/>
              </w:rPr>
              <w:t>.X.2</w:t>
            </w:r>
            <w:r w:rsidR="002037C1">
              <w:rPr>
                <w:b/>
                <w:sz w:val="16"/>
              </w:rPr>
              <w:t>4</w:t>
            </w:r>
            <w:r w:rsidR="002037C1" w:rsidRPr="00225F63">
              <w:rPr>
                <w:b/>
                <w:sz w:val="16"/>
              </w:rPr>
              <w:t xml:space="preserve">; </w:t>
            </w:r>
            <w:r w:rsidR="002037C1">
              <w:rPr>
                <w:b/>
                <w:sz w:val="16"/>
              </w:rPr>
              <w:t>16-17.XI.24; 23-24.XI.24; 7-8.XII.24; 14-15.XII.24; 18-19.I.25; 25-26.I.25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F10CB4" w:rsidTr="002E50C0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36ED6" w:rsidTr="002E50C0">
        <w:tc>
          <w:tcPr>
            <w:tcW w:w="351" w:type="pct"/>
            <w:tcBorders>
              <w:bottom w:val="double" w:sz="2" w:space="0" w:color="auto"/>
            </w:tcBorders>
          </w:tcPr>
          <w:p w:rsidR="00A36ED6" w:rsidRDefault="0073213B" w:rsidP="00A36ED6">
            <w:pPr>
              <w:spacing w:before="120"/>
              <w:jc w:val="center"/>
            </w:pPr>
            <w:r>
              <w:rPr>
                <w:b/>
                <w:sz w:val="10"/>
              </w:rPr>
              <w:t>08:30 - 09:15</w:t>
            </w:r>
            <w:r w:rsidR="00A36ED6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A36ED6" w:rsidRDefault="0073213B" w:rsidP="0073213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11 </w:t>
            </w:r>
            <w:proofErr w:type="spellStart"/>
            <w:r>
              <w:rPr>
                <w:b/>
                <w:sz w:val="14"/>
              </w:rPr>
              <w:t>Endofity</w:t>
            </w:r>
            <w:proofErr w:type="spellEnd"/>
            <w:r>
              <w:rPr>
                <w:b/>
                <w:sz w:val="14"/>
              </w:rPr>
              <w:t xml:space="preserve"> w stymulowaniu wzrostu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A36ED6" w:rsidRDefault="00A36ED6" w:rsidP="00A36ED6"/>
        </w:tc>
        <w:tc>
          <w:tcPr>
            <w:tcW w:w="367" w:type="pct"/>
            <w:tcBorders>
              <w:bottom w:val="double" w:sz="2" w:space="0" w:color="auto"/>
            </w:tcBorders>
          </w:tcPr>
          <w:p w:rsidR="00A36ED6" w:rsidRDefault="0073213B" w:rsidP="00201CB3">
            <w:pPr>
              <w:jc w:val="center"/>
            </w:pPr>
            <w:r>
              <w:rPr>
                <w:b/>
                <w:sz w:val="10"/>
              </w:rPr>
              <w:t>08:</w:t>
            </w:r>
            <w:r w:rsidR="00201CB3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</w:t>
            </w:r>
            <w:r w:rsidR="00201CB3">
              <w:rPr>
                <w:b/>
                <w:sz w:val="10"/>
              </w:rPr>
              <w:t>09</w:t>
            </w:r>
            <w:r>
              <w:rPr>
                <w:b/>
                <w:sz w:val="10"/>
              </w:rPr>
              <w:t>:</w:t>
            </w:r>
            <w:r w:rsidR="00201CB3">
              <w:rPr>
                <w:b/>
                <w:sz w:val="10"/>
              </w:rPr>
              <w:t>30</w:t>
            </w:r>
          </w:p>
        </w:tc>
        <w:tc>
          <w:tcPr>
            <w:tcW w:w="2055" w:type="pct"/>
            <w:tcBorders>
              <w:bottom w:val="double" w:sz="2" w:space="0" w:color="auto"/>
            </w:tcBorders>
          </w:tcPr>
          <w:p w:rsidR="00A36ED6" w:rsidRDefault="0073213B" w:rsidP="0073213B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roślin. Metody i środki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132 LESZCZ. 7</w:t>
            </w:r>
          </w:p>
        </w:tc>
      </w:tr>
      <w:tr w:rsidR="00A36ED6" w:rsidTr="002E50C0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36ED6" w:rsidRDefault="0073213B" w:rsidP="00D35A90">
            <w:pPr>
              <w:pStyle w:val="podstawowy"/>
              <w:jc w:val="center"/>
            </w:pPr>
            <w:r>
              <w:rPr>
                <w:b/>
                <w:sz w:val="10"/>
              </w:rPr>
              <w:t>09:30 - 10:15</w:t>
            </w:r>
            <w:r w:rsidR="00A36ED6">
              <w:rPr>
                <w:b/>
                <w:sz w:val="10"/>
              </w:rPr>
              <w:br/>
            </w:r>
            <w:r w:rsidR="00A36ED6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36ED6" w:rsidRDefault="0073213B" w:rsidP="007321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11 </w:t>
            </w:r>
            <w:proofErr w:type="spellStart"/>
            <w:r>
              <w:rPr>
                <w:b/>
                <w:sz w:val="14"/>
              </w:rPr>
              <w:t>Endofity</w:t>
            </w:r>
            <w:proofErr w:type="spellEnd"/>
            <w:r>
              <w:rPr>
                <w:b/>
                <w:sz w:val="14"/>
              </w:rPr>
              <w:t xml:space="preserve"> w stymulowaniu wzrostu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A36ED6" w:rsidRDefault="00A36ED6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A36ED6" w:rsidRDefault="00201CB3" w:rsidP="00201CB3">
            <w:pPr>
              <w:pStyle w:val="EMPTYCELLSTYLE"/>
              <w:jc w:val="center"/>
            </w:pPr>
            <w:r>
              <w:rPr>
                <w:b/>
                <w:sz w:val="10"/>
              </w:rPr>
              <w:t>09</w:t>
            </w:r>
            <w:r w:rsidR="0073213B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40</w:t>
            </w:r>
            <w:r w:rsidR="0073213B">
              <w:rPr>
                <w:b/>
                <w:sz w:val="10"/>
              </w:rPr>
              <w:t xml:space="preserve"> - 1</w:t>
            </w:r>
            <w:r>
              <w:rPr>
                <w:b/>
                <w:sz w:val="10"/>
              </w:rPr>
              <w:t>1</w:t>
            </w:r>
            <w:r w:rsidR="0073213B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1</w:t>
            </w:r>
            <w:bookmarkStart w:id="0" w:name="_GoBack"/>
            <w:bookmarkEnd w:id="0"/>
            <w:r w:rsidR="0073213B">
              <w:rPr>
                <w:b/>
                <w:sz w:val="10"/>
              </w:rPr>
              <w:t>0</w:t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A36ED6" w:rsidRDefault="0073213B" w:rsidP="007321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Ochrona roślin. Metody i środki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132 LESZCZ. 7</w:t>
            </w: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73213B" w:rsidP="00D35A90">
            <w:pPr>
              <w:pStyle w:val="EMPTYCELLSTYLE"/>
              <w:jc w:val="center"/>
            </w:pPr>
            <w:r>
              <w:rPr>
                <w:b/>
                <w:sz w:val="10"/>
              </w:rPr>
              <w:t>10:45 - 12:15</w:t>
            </w:r>
            <w:r w:rsidR="002E50C0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B7644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8 </w:t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</w:p>
          <w:p w:rsidR="002E50C0" w:rsidRDefault="002E50C0" w:rsidP="00B7644B">
            <w:pPr>
              <w:pStyle w:val="podstawowy"/>
              <w:jc w:val="center"/>
            </w:pPr>
            <w:r>
              <w:rPr>
                <w:sz w:val="14"/>
              </w:rPr>
              <w:t xml:space="preserve"> Co 2 zjazd od 5.X.24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E50C0" w:rsidRDefault="002E50C0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D35A90">
            <w:pPr>
              <w:pStyle w:val="podstawowy"/>
              <w:jc w:val="center"/>
            </w:pPr>
            <w:r>
              <w:rPr>
                <w:b/>
                <w:sz w:val="10"/>
              </w:rPr>
              <w:t>12:30 - 13:15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9F22F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Przechowalnictwo płodów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73213B" w:rsidP="00D35A90">
            <w:pPr>
              <w:jc w:val="center"/>
            </w:pPr>
            <w:r>
              <w:rPr>
                <w:b/>
                <w:sz w:val="10"/>
              </w:rPr>
              <w:t>10:45 - 12:15</w:t>
            </w:r>
            <w:r w:rsidR="002E50C0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B7644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12 Produkcja warzyw pod osłonami</w:t>
            </w:r>
            <w:r>
              <w:rPr>
                <w:sz w:val="14"/>
              </w:rPr>
              <w:br/>
              <w:t xml:space="preserve">Grupa wykładowa </w:t>
            </w:r>
          </w:p>
          <w:p w:rsidR="002E50C0" w:rsidRDefault="002E50C0" w:rsidP="00B7644B">
            <w:pPr>
              <w:pStyle w:val="EMPTYCELLSTYLE"/>
              <w:jc w:val="center"/>
            </w:pPr>
            <w:r>
              <w:rPr>
                <w:sz w:val="14"/>
              </w:rPr>
              <w:t>Co 2 zjazd od 12.X.24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E50C0" w:rsidRDefault="002E50C0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D35A90">
            <w:pPr>
              <w:pStyle w:val="podstawowy"/>
              <w:jc w:val="center"/>
            </w:pPr>
            <w:r>
              <w:rPr>
                <w:b/>
                <w:sz w:val="10"/>
              </w:rPr>
              <w:t>13:30 - 15:00</w:t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2E50C0" w:rsidRDefault="002E50C0" w:rsidP="009F22F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Przechowalnictwo płodów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73213B" w:rsidP="00D35A90">
            <w:pPr>
              <w:pStyle w:val="podstawowy"/>
              <w:jc w:val="center"/>
            </w:pPr>
            <w:r>
              <w:rPr>
                <w:b/>
                <w:sz w:val="10"/>
              </w:rPr>
              <w:t>12:30 - 14:00</w:t>
            </w:r>
            <w:r w:rsidR="002E50C0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B7644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8 </w:t>
            </w:r>
            <w:proofErr w:type="spellStart"/>
            <w:r>
              <w:rPr>
                <w:b/>
                <w:sz w:val="14"/>
              </w:rPr>
              <w:t>Hortiterapia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</w:p>
          <w:p w:rsidR="002E50C0" w:rsidRDefault="002E50C0" w:rsidP="00B7644B">
            <w:pPr>
              <w:pStyle w:val="podstawowy"/>
              <w:jc w:val="center"/>
            </w:pPr>
            <w:r>
              <w:rPr>
                <w:sz w:val="14"/>
              </w:rPr>
              <w:t>Co 2 zjazd od 5.X.24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E50C0" w:rsidRDefault="002E50C0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821F35">
            <w:pPr>
              <w:pStyle w:val="podstawowy"/>
              <w:jc w:val="center"/>
            </w:pPr>
            <w:r>
              <w:rPr>
                <w:b/>
                <w:sz w:val="10"/>
              </w:rPr>
              <w:t>15:15 - 16:45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2E50C0" w:rsidRDefault="002E50C0" w:rsidP="009F22F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10 </w:t>
            </w:r>
            <w:r>
              <w:rPr>
                <w:b/>
                <w:sz w:val="14"/>
              </w:rPr>
              <w:br/>
              <w:t>Uprawa roślin jagodowych</w:t>
            </w:r>
            <w:r>
              <w:rPr>
                <w:sz w:val="14"/>
              </w:rPr>
              <w:br/>
              <w:t xml:space="preserve">Grupa wykładowa </w:t>
            </w:r>
          </w:p>
          <w:p w:rsidR="002E50C0" w:rsidRDefault="002E50C0" w:rsidP="009F22FA">
            <w:pPr>
              <w:pStyle w:val="EMPTYCELLSTYLE"/>
              <w:jc w:val="center"/>
            </w:pPr>
            <w:r>
              <w:rPr>
                <w:sz w:val="14"/>
              </w:rPr>
              <w:t>Co 2 zjazd od 6.X.24</w:t>
            </w:r>
            <w:r>
              <w:rPr>
                <w:sz w:val="14"/>
              </w:rPr>
              <w:br/>
              <w:t>31 CIW</w:t>
            </w: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73213B" w:rsidP="00D35A90">
            <w:pPr>
              <w:pStyle w:val="EMPTYCELLSTYLE"/>
              <w:jc w:val="center"/>
            </w:pPr>
            <w:r>
              <w:rPr>
                <w:b/>
                <w:sz w:val="10"/>
              </w:rPr>
              <w:t>12:30 - 14:00</w:t>
            </w:r>
            <w:r w:rsidR="002E50C0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2E50C0" w:rsidP="00B7644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12 Produkcja warzyw pod osłonami</w:t>
            </w:r>
            <w:r>
              <w:rPr>
                <w:sz w:val="14"/>
              </w:rPr>
              <w:br/>
              <w:t xml:space="preserve">Grupa audytoryjna </w:t>
            </w:r>
          </w:p>
          <w:p w:rsidR="002E50C0" w:rsidRDefault="002E50C0" w:rsidP="00B7644B">
            <w:pPr>
              <w:pStyle w:val="EMPTYCELLSTYLE"/>
              <w:jc w:val="center"/>
            </w:pPr>
            <w:r>
              <w:rPr>
                <w:sz w:val="14"/>
              </w:rPr>
              <w:t>Co 2 zjazd od 12.X.24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E50C0" w:rsidRDefault="002E50C0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E50C0" w:rsidRDefault="002E50C0" w:rsidP="00D35A90">
            <w:pPr>
              <w:pStyle w:val="podstawowy"/>
              <w:jc w:val="center"/>
            </w:pPr>
            <w:r>
              <w:rPr>
                <w:b/>
                <w:sz w:val="10"/>
              </w:rPr>
              <w:t>15:15 - 16:45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2E50C0" w:rsidRDefault="002E50C0" w:rsidP="009F22F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 Ochrona upraw nasiennych i szkółkarskich przed chwastami</w:t>
            </w:r>
            <w:r>
              <w:rPr>
                <w:sz w:val="14"/>
              </w:rPr>
              <w:br/>
              <w:t xml:space="preserve">Grupa wykładowa </w:t>
            </w:r>
          </w:p>
          <w:p w:rsidR="002E50C0" w:rsidRDefault="002E50C0" w:rsidP="009F22FA">
            <w:pPr>
              <w:pStyle w:val="EMPTYCELLSTYLE"/>
              <w:jc w:val="center"/>
            </w:pPr>
            <w:r>
              <w:rPr>
                <w:sz w:val="14"/>
              </w:rPr>
              <w:t>Co 2 zjazd od 13.X.24</w:t>
            </w:r>
            <w:r>
              <w:rPr>
                <w:sz w:val="14"/>
              </w:rPr>
              <w:br/>
              <w:t>31 CIW</w:t>
            </w: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73213B" w:rsidP="00D35A90">
            <w:pPr>
              <w:pStyle w:val="podstawowy"/>
              <w:jc w:val="center"/>
            </w:pPr>
            <w:r>
              <w:rPr>
                <w:b/>
                <w:sz w:val="10"/>
              </w:rPr>
              <w:t>15:00 - 15:45</w:t>
            </w:r>
            <w:r w:rsidR="002E50C0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73213B" w:rsidP="0073213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2E50C0" w:rsidP="00821F35">
            <w:pPr>
              <w:pStyle w:val="podstawowy"/>
              <w:jc w:val="center"/>
            </w:pPr>
            <w:r>
              <w:rPr>
                <w:b/>
                <w:sz w:val="10"/>
              </w:rPr>
              <w:t>16:45 - 18:15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E50C0" w:rsidRDefault="002E50C0" w:rsidP="009F22F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10 </w:t>
            </w:r>
            <w:r>
              <w:rPr>
                <w:b/>
                <w:sz w:val="14"/>
              </w:rPr>
              <w:br/>
              <w:t>Uprawa roślin jagodowych</w:t>
            </w:r>
            <w:r>
              <w:rPr>
                <w:sz w:val="14"/>
              </w:rPr>
              <w:br/>
              <w:t xml:space="preserve">Grupa audytoryjna </w:t>
            </w:r>
          </w:p>
          <w:p w:rsidR="002E50C0" w:rsidRDefault="002E50C0" w:rsidP="00821F35">
            <w:pPr>
              <w:pStyle w:val="EMPTYCELLSTYLE"/>
              <w:jc w:val="center"/>
            </w:pPr>
            <w:r>
              <w:rPr>
                <w:sz w:val="14"/>
              </w:rPr>
              <w:t>Co 2 zjazd od 6.X.24</w:t>
            </w:r>
            <w:r>
              <w:rPr>
                <w:sz w:val="14"/>
              </w:rPr>
              <w:br/>
              <w:t>19 CIW</w:t>
            </w: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73213B" w:rsidP="00D35A90">
            <w:pPr>
              <w:pStyle w:val="EMPTYCELLSTYLE"/>
              <w:jc w:val="center"/>
            </w:pPr>
            <w:r>
              <w:rPr>
                <w:b/>
                <w:sz w:val="10"/>
              </w:rPr>
              <w:t>16:00 - 17:30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73213B" w:rsidP="007321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Ocena jakości produktów ogrodniczych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2E50C0" w:rsidP="00D35A90">
            <w:pPr>
              <w:pStyle w:val="podstawowy"/>
              <w:jc w:val="center"/>
            </w:pPr>
            <w:r>
              <w:rPr>
                <w:b/>
                <w:sz w:val="10"/>
              </w:rPr>
              <w:t>16:45 - 18:15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E50C0" w:rsidRDefault="002E50C0" w:rsidP="00A36ED6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9 Ochrona upraw nasiennych i szkółkarskich przed chwastami</w:t>
            </w:r>
            <w:r>
              <w:rPr>
                <w:sz w:val="14"/>
              </w:rPr>
              <w:br/>
              <w:t>Grupa laboratoryjna</w:t>
            </w:r>
          </w:p>
          <w:p w:rsidR="002E50C0" w:rsidRDefault="002E50C0" w:rsidP="00821F35">
            <w:pPr>
              <w:pStyle w:val="EMPTYCELLSTYLE"/>
              <w:jc w:val="center"/>
            </w:pPr>
            <w:r>
              <w:rPr>
                <w:sz w:val="14"/>
              </w:rPr>
              <w:t>Co 2 zjazd od 13.X.24</w:t>
            </w:r>
            <w:r>
              <w:rPr>
                <w:sz w:val="14"/>
              </w:rPr>
              <w:br/>
              <w:t>19 CIW</w:t>
            </w: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73213B" w:rsidP="002E50C0">
            <w:pPr>
              <w:pStyle w:val="EMPTYCELLSTYLE"/>
              <w:jc w:val="center"/>
            </w:pPr>
            <w:r>
              <w:rPr>
                <w:b/>
                <w:sz w:val="10"/>
              </w:rPr>
              <w:t>18:00 - 18:45</w:t>
            </w:r>
          </w:p>
        </w:tc>
        <w:tc>
          <w:tcPr>
            <w:tcW w:w="199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Default="0073213B" w:rsidP="0073213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Biotechnologia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  <w:jc w:val="center"/>
            </w:pP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50C0" w:rsidRPr="002E50C0" w:rsidRDefault="0073213B" w:rsidP="00D35A9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19:00 - 19:55</w:t>
            </w:r>
          </w:p>
        </w:tc>
        <w:tc>
          <w:tcPr>
            <w:tcW w:w="1990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E50C0" w:rsidRDefault="0073213B" w:rsidP="007321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Biotechnologia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A36ED6">
            <w:pPr>
              <w:pStyle w:val="EMPTYCELLSTYLE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A36ED6">
            <w:pPr>
              <w:pStyle w:val="EMPTYCELLSTYLE"/>
              <w:jc w:val="center"/>
            </w:pPr>
          </w:p>
        </w:tc>
      </w:tr>
      <w:tr w:rsidR="002E50C0" w:rsidTr="002E50C0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</w:tr>
      <w:tr w:rsidR="002E50C0" w:rsidTr="002E50C0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  <w:jc w:val="center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</w:tr>
      <w:tr w:rsidR="002E50C0" w:rsidTr="002E50C0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</w:tr>
      <w:tr w:rsidR="002E50C0" w:rsidTr="002E50C0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</w:tr>
      <w:tr w:rsidR="002E50C0" w:rsidTr="002E50C0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</w:tr>
      <w:tr w:rsidR="002E50C0" w:rsidTr="002E50C0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</w:tr>
      <w:tr w:rsidR="002E50C0" w:rsidTr="002E50C0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2E50C0" w:rsidRDefault="002E50C0" w:rsidP="00C74F49"/>
        </w:tc>
      </w:tr>
    </w:tbl>
    <w:p w:rsidR="005D6082" w:rsidRDefault="005D6082"/>
    <w:sectPr w:rsidR="005D6082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E2E76"/>
    <w:rsid w:val="00197FBA"/>
    <w:rsid w:val="00201CB3"/>
    <w:rsid w:val="002037C1"/>
    <w:rsid w:val="00255FE7"/>
    <w:rsid w:val="002B00A8"/>
    <w:rsid w:val="002E50C0"/>
    <w:rsid w:val="003C2241"/>
    <w:rsid w:val="004A1517"/>
    <w:rsid w:val="0050720D"/>
    <w:rsid w:val="00512864"/>
    <w:rsid w:val="00547904"/>
    <w:rsid w:val="005D6082"/>
    <w:rsid w:val="0064756E"/>
    <w:rsid w:val="00661B97"/>
    <w:rsid w:val="006E7E73"/>
    <w:rsid w:val="006F0B06"/>
    <w:rsid w:val="00713CFF"/>
    <w:rsid w:val="0073213B"/>
    <w:rsid w:val="00744EA2"/>
    <w:rsid w:val="0075217A"/>
    <w:rsid w:val="007673D9"/>
    <w:rsid w:val="007921DE"/>
    <w:rsid w:val="007C3EC9"/>
    <w:rsid w:val="007C522C"/>
    <w:rsid w:val="00821F35"/>
    <w:rsid w:val="008421F7"/>
    <w:rsid w:val="00854F4F"/>
    <w:rsid w:val="008A6B58"/>
    <w:rsid w:val="00926FD0"/>
    <w:rsid w:val="0093764A"/>
    <w:rsid w:val="009F22FA"/>
    <w:rsid w:val="009F32B8"/>
    <w:rsid w:val="00A36ED6"/>
    <w:rsid w:val="00B7644B"/>
    <w:rsid w:val="00B9140A"/>
    <w:rsid w:val="00C43BC9"/>
    <w:rsid w:val="00C74F49"/>
    <w:rsid w:val="00D2218A"/>
    <w:rsid w:val="00D35A90"/>
    <w:rsid w:val="00D550E1"/>
    <w:rsid w:val="00D61F7F"/>
    <w:rsid w:val="00D9589A"/>
    <w:rsid w:val="00DA2500"/>
    <w:rsid w:val="00DC48E5"/>
    <w:rsid w:val="00E21EB7"/>
    <w:rsid w:val="00E34F32"/>
    <w:rsid w:val="00EC6D6C"/>
    <w:rsid w:val="00EE3E18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84AA-BFA8-4415-9818-EFBD35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F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2023-09-11T08:16:00Z</cp:lastPrinted>
  <dcterms:created xsi:type="dcterms:W3CDTF">2024-09-24T09:45:00Z</dcterms:created>
  <dcterms:modified xsi:type="dcterms:W3CDTF">2024-09-24T09:45:00Z</dcterms:modified>
</cp:coreProperties>
</file>