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3FF53" w14:textId="6C7B4D66" w:rsidR="00B64D33" w:rsidRPr="00BE650D" w:rsidRDefault="00B64D33" w:rsidP="00B64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BE650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Zagadnienia na egzamin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inżynierski (studia niestacjonarne)</w:t>
      </w:r>
    </w:p>
    <w:p w14:paraId="6546DAB5" w14:textId="77777777" w:rsidR="00B64D33" w:rsidRPr="002E18A4" w:rsidRDefault="00B64D33" w:rsidP="00B64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BE650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w roku akademickim 2023/2024 na kierunku zielarstwo i </w:t>
      </w:r>
      <w:proofErr w:type="spellStart"/>
      <w:r w:rsidRPr="00BE650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fitoprodukty</w:t>
      </w:r>
      <w:proofErr w:type="spellEnd"/>
    </w:p>
    <w:p w14:paraId="0E558865" w14:textId="77777777" w:rsidR="00F722ED" w:rsidRPr="00B64D33" w:rsidRDefault="00F722ED" w:rsidP="00B64D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3E9F1B5" w14:textId="5155422E" w:rsidR="00F722ED" w:rsidRPr="006C2EDE" w:rsidRDefault="00F722ED" w:rsidP="00B64D33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EDE">
        <w:rPr>
          <w:rFonts w:ascii="Times New Roman" w:hAnsi="Times New Roman" w:cs="Times New Roman"/>
          <w:color w:val="000000" w:themeColor="text1"/>
          <w:sz w:val="24"/>
          <w:szCs w:val="24"/>
        </w:rPr>
        <w:t>Najsławniejsi starożytni autorzy pism związanych z zielarstwem oraz ich dzieła</w:t>
      </w:r>
      <w:r w:rsidR="00B64D33" w:rsidRPr="006C2ED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BD4D6EA" w14:textId="77EA3F0F" w:rsidR="002278DF" w:rsidRPr="006C2EDE" w:rsidRDefault="002278DF" w:rsidP="00B64D33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EDE">
        <w:rPr>
          <w:rFonts w:ascii="Times New Roman" w:hAnsi="Times New Roman" w:cs="Times New Roman"/>
          <w:color w:val="000000" w:themeColor="text1"/>
          <w:sz w:val="24"/>
          <w:szCs w:val="24"/>
        </w:rPr>
        <w:t>Polskie opracowania zielarskie z XVI-XVII wieku.</w:t>
      </w:r>
    </w:p>
    <w:p w14:paraId="3310E34A" w14:textId="77777777" w:rsidR="00F722ED" w:rsidRPr="006C2EDE" w:rsidRDefault="00F722ED" w:rsidP="00B64D33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EDE">
        <w:rPr>
          <w:rFonts w:ascii="Times New Roman" w:hAnsi="Times New Roman" w:cs="Times New Roman"/>
          <w:color w:val="000000" w:themeColor="text1"/>
          <w:sz w:val="24"/>
          <w:szCs w:val="24"/>
        </w:rPr>
        <w:t>Podział i charakterystyka metod analitycznych.</w:t>
      </w:r>
    </w:p>
    <w:p w14:paraId="28198A37" w14:textId="77777777" w:rsidR="00F722ED" w:rsidRPr="006C2EDE" w:rsidRDefault="00F722ED" w:rsidP="00B64D33">
      <w:pPr>
        <w:pStyle w:val="Akapitzlist"/>
        <w:numPr>
          <w:ilvl w:val="0"/>
          <w:numId w:val="3"/>
        </w:numPr>
        <w:tabs>
          <w:tab w:val="left" w:pos="292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EDE">
        <w:rPr>
          <w:rFonts w:ascii="Times New Roman" w:hAnsi="Times New Roman" w:cs="Times New Roman"/>
          <w:color w:val="000000" w:themeColor="text1"/>
          <w:sz w:val="24"/>
          <w:szCs w:val="24"/>
        </w:rPr>
        <w:t>Podaj i scharakteryzuj przykłady nawozów mineralnych do stosowania przedsiewnego w żywieniu roślin.</w:t>
      </w:r>
    </w:p>
    <w:p w14:paraId="609E051F" w14:textId="110EE860" w:rsidR="00F722ED" w:rsidRPr="006C2EDE" w:rsidRDefault="00F722ED" w:rsidP="00B64D33">
      <w:pPr>
        <w:pStyle w:val="Akapitzlist"/>
        <w:numPr>
          <w:ilvl w:val="0"/>
          <w:numId w:val="3"/>
        </w:numPr>
        <w:tabs>
          <w:tab w:val="left" w:pos="292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EDE">
        <w:rPr>
          <w:rFonts w:ascii="Times New Roman" w:hAnsi="Times New Roman" w:cs="Times New Roman"/>
          <w:color w:val="000000" w:themeColor="text1"/>
          <w:sz w:val="24"/>
          <w:szCs w:val="24"/>
        </w:rPr>
        <w:t>Wpływ światła na proces fotosyntezy.</w:t>
      </w:r>
    </w:p>
    <w:p w14:paraId="783148DB" w14:textId="4ACD2BC2" w:rsidR="00F722ED" w:rsidRPr="006C2EDE" w:rsidRDefault="00F722ED" w:rsidP="00B64D33">
      <w:pPr>
        <w:pStyle w:val="Akapitzlist"/>
        <w:numPr>
          <w:ilvl w:val="0"/>
          <w:numId w:val="3"/>
        </w:numPr>
        <w:tabs>
          <w:tab w:val="left" w:pos="292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EDE">
        <w:rPr>
          <w:rFonts w:ascii="Times New Roman" w:hAnsi="Times New Roman" w:cs="Times New Roman"/>
          <w:color w:val="000000" w:themeColor="text1"/>
          <w:sz w:val="24"/>
          <w:szCs w:val="24"/>
        </w:rPr>
        <w:t>Wyjaśnij zjawisko transgresji.</w:t>
      </w:r>
    </w:p>
    <w:p w14:paraId="090AC8EE" w14:textId="77777777" w:rsidR="00F722ED" w:rsidRPr="006C2EDE" w:rsidRDefault="00F722ED" w:rsidP="00B64D33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6C2EDE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Ośrodki pochodzenia roślin zielarskich.</w:t>
      </w:r>
    </w:p>
    <w:p w14:paraId="13620CC6" w14:textId="77777777" w:rsidR="00F722ED" w:rsidRPr="006C2EDE" w:rsidRDefault="00F722ED" w:rsidP="00B64D33">
      <w:pPr>
        <w:pStyle w:val="Akapitzlist"/>
        <w:numPr>
          <w:ilvl w:val="0"/>
          <w:numId w:val="3"/>
        </w:numPr>
        <w:tabs>
          <w:tab w:val="left" w:pos="292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EDE">
        <w:rPr>
          <w:rFonts w:ascii="Times New Roman" w:hAnsi="Times New Roman" w:cs="Times New Roman"/>
          <w:color w:val="000000" w:themeColor="text1"/>
          <w:sz w:val="24"/>
          <w:szCs w:val="24"/>
        </w:rPr>
        <w:t>Olejki eteryczne - występowanie, właściwości, wykorzystanie.</w:t>
      </w:r>
    </w:p>
    <w:p w14:paraId="3414D1F1" w14:textId="77777777" w:rsidR="00F722ED" w:rsidRPr="006C2EDE" w:rsidRDefault="00F722ED" w:rsidP="00B64D33">
      <w:pPr>
        <w:pStyle w:val="Akapitzlist"/>
        <w:numPr>
          <w:ilvl w:val="0"/>
          <w:numId w:val="3"/>
        </w:numPr>
        <w:tabs>
          <w:tab w:val="left" w:pos="292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E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Znaczenie grzybów </w:t>
      </w:r>
      <w:proofErr w:type="spellStart"/>
      <w:r w:rsidRPr="006C2EDE">
        <w:rPr>
          <w:rFonts w:ascii="Times New Roman" w:hAnsi="Times New Roman" w:cs="Times New Roman"/>
          <w:color w:val="000000" w:themeColor="text1"/>
          <w:sz w:val="24"/>
          <w:szCs w:val="24"/>
        </w:rPr>
        <w:t>odglebowych</w:t>
      </w:r>
      <w:proofErr w:type="spellEnd"/>
      <w:r w:rsidRPr="006C2E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powodowaniu chorób roślin zielarskich.</w:t>
      </w:r>
    </w:p>
    <w:p w14:paraId="17EDE32E" w14:textId="77777777" w:rsidR="00F722ED" w:rsidRPr="006C2EDE" w:rsidRDefault="00F722ED" w:rsidP="00B64D33">
      <w:pPr>
        <w:pStyle w:val="Akapitzlist"/>
        <w:numPr>
          <w:ilvl w:val="0"/>
          <w:numId w:val="3"/>
        </w:numPr>
        <w:tabs>
          <w:tab w:val="left" w:pos="292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EDE">
        <w:rPr>
          <w:rFonts w:ascii="Times New Roman" w:hAnsi="Times New Roman" w:cs="Times New Roman"/>
          <w:color w:val="000000" w:themeColor="text1"/>
          <w:sz w:val="24"/>
          <w:szCs w:val="24"/>
        </w:rPr>
        <w:t>Metody oceny zdrowotności roślin zielarskich.</w:t>
      </w:r>
    </w:p>
    <w:p w14:paraId="23117ADF" w14:textId="70A377AE" w:rsidR="00F722ED" w:rsidRPr="006C2EDE" w:rsidRDefault="00F722ED" w:rsidP="00B64D33">
      <w:pPr>
        <w:pStyle w:val="Akapitzlist"/>
        <w:numPr>
          <w:ilvl w:val="0"/>
          <w:numId w:val="3"/>
        </w:numPr>
        <w:tabs>
          <w:tab w:val="left" w:pos="292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EDE">
        <w:rPr>
          <w:rFonts w:ascii="Times New Roman" w:hAnsi="Times New Roman" w:cs="Times New Roman"/>
          <w:color w:val="000000" w:themeColor="text1"/>
          <w:sz w:val="24"/>
          <w:szCs w:val="24"/>
        </w:rPr>
        <w:t>Rola i znaczenie azotu w żywieniu roślin.</w:t>
      </w:r>
    </w:p>
    <w:p w14:paraId="7365544A" w14:textId="202E1612" w:rsidR="00F722ED" w:rsidRPr="006C2EDE" w:rsidRDefault="00F722ED" w:rsidP="00B64D33">
      <w:pPr>
        <w:pStyle w:val="Akapitzlist"/>
        <w:numPr>
          <w:ilvl w:val="0"/>
          <w:numId w:val="3"/>
        </w:numPr>
        <w:tabs>
          <w:tab w:val="left" w:pos="292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EDE">
        <w:rPr>
          <w:rFonts w:ascii="Times New Roman" w:hAnsi="Times New Roman" w:cs="Times New Roman"/>
          <w:color w:val="000000" w:themeColor="text1"/>
          <w:sz w:val="24"/>
          <w:szCs w:val="24"/>
        </w:rPr>
        <w:t>Rola i znaczenie wapnia oraz stosowania nawozów wapniowych w uprawie roślin.</w:t>
      </w:r>
    </w:p>
    <w:p w14:paraId="0332A7F1" w14:textId="77777777" w:rsidR="00F722ED" w:rsidRPr="006C2EDE" w:rsidRDefault="00F722ED" w:rsidP="00B64D33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E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Omów metody uprawy roślin zielarskich z rodziny </w:t>
      </w:r>
      <w:proofErr w:type="spellStart"/>
      <w:r w:rsidRPr="006C2EDE">
        <w:rPr>
          <w:rFonts w:ascii="Times New Roman" w:hAnsi="Times New Roman" w:cs="Times New Roman"/>
          <w:color w:val="000000" w:themeColor="text1"/>
          <w:sz w:val="24"/>
          <w:szCs w:val="24"/>
        </w:rPr>
        <w:t>Apiaceae</w:t>
      </w:r>
      <w:proofErr w:type="spellEnd"/>
      <w:r w:rsidRPr="006C2ED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9618133" w14:textId="02DE8EF8" w:rsidR="00F722ED" w:rsidRPr="006C2EDE" w:rsidRDefault="00F722ED" w:rsidP="00B64D33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E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Technologia zbioru i suszenie surowca z grupy </w:t>
      </w:r>
      <w:proofErr w:type="spellStart"/>
      <w:r w:rsidRPr="006C2E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radix</w:t>
      </w:r>
      <w:proofErr w:type="spellEnd"/>
      <w:r w:rsidRPr="006C2E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6C2EDE">
        <w:rPr>
          <w:rFonts w:ascii="Times New Roman" w:hAnsi="Times New Roman" w:cs="Times New Roman"/>
          <w:color w:val="000000" w:themeColor="text1"/>
          <w:sz w:val="24"/>
          <w:szCs w:val="24"/>
        </w:rPr>
        <w:t>(na dowolnym przykładzie).</w:t>
      </w:r>
    </w:p>
    <w:p w14:paraId="3CA64CCA" w14:textId="64A73974" w:rsidR="00F722ED" w:rsidRPr="006C2EDE" w:rsidRDefault="00F722ED" w:rsidP="00B64D33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E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Krajowe uprawy roślin psiankowatych (metody uprawy i techniki zbioru).</w:t>
      </w:r>
    </w:p>
    <w:p w14:paraId="36874898" w14:textId="77777777" w:rsidR="00F722ED" w:rsidRPr="006C2EDE" w:rsidRDefault="00F722ED" w:rsidP="00B64D33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E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Uprawy zielarskie roślin z rodziny </w:t>
      </w:r>
      <w:proofErr w:type="spellStart"/>
      <w:r w:rsidRPr="006C2EDE">
        <w:rPr>
          <w:rFonts w:ascii="Times New Roman" w:hAnsi="Times New Roman" w:cs="Times New Roman"/>
          <w:color w:val="000000" w:themeColor="text1"/>
          <w:sz w:val="24"/>
          <w:szCs w:val="24"/>
        </w:rPr>
        <w:t>jasnotowatych</w:t>
      </w:r>
      <w:proofErr w:type="spellEnd"/>
      <w:r w:rsidRPr="006C2E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przykłady, techniki, przeznaczenie.</w:t>
      </w:r>
    </w:p>
    <w:p w14:paraId="12934E8D" w14:textId="609EECFA" w:rsidR="002278DF" w:rsidRPr="006C2EDE" w:rsidRDefault="002278DF" w:rsidP="002278D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E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Techniki zbioru i suszenie surowca zielarskiego z grupy </w:t>
      </w:r>
      <w:proofErr w:type="spellStart"/>
      <w:r w:rsidRPr="006C2E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flos</w:t>
      </w:r>
      <w:proofErr w:type="spellEnd"/>
      <w:r w:rsidRPr="006C2E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6C2EDE">
        <w:rPr>
          <w:rFonts w:ascii="Times New Roman" w:hAnsi="Times New Roman" w:cs="Times New Roman"/>
          <w:color w:val="000000" w:themeColor="text1"/>
          <w:sz w:val="24"/>
          <w:szCs w:val="24"/>
        </w:rPr>
        <w:t>(przykłady, ocena jakości).</w:t>
      </w:r>
    </w:p>
    <w:p w14:paraId="33A59D38" w14:textId="762B78C8" w:rsidR="00F579A9" w:rsidRPr="006C2EDE" w:rsidRDefault="00F579A9" w:rsidP="00F579A9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E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Sposoby, zasady i przykłady rozmnażania wegetatywnego roślin zielarskich.</w:t>
      </w:r>
    </w:p>
    <w:p w14:paraId="531C81D6" w14:textId="77777777" w:rsidR="00F722ED" w:rsidRPr="006C2EDE" w:rsidRDefault="00F722ED" w:rsidP="00B64D33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EDE">
        <w:rPr>
          <w:rFonts w:ascii="Times New Roman" w:hAnsi="Times New Roman" w:cs="Times New Roman"/>
          <w:color w:val="000000" w:themeColor="text1"/>
          <w:sz w:val="24"/>
          <w:szCs w:val="24"/>
        </w:rPr>
        <w:t>Scharakteryzuj uszkodzenia powodowane przez owady o aparacie gębowym kłująco-ssącym na roślinach zielarskich, podaj przykłady.</w:t>
      </w:r>
    </w:p>
    <w:p w14:paraId="5310AA38" w14:textId="77777777" w:rsidR="00F722ED" w:rsidRPr="006C2EDE" w:rsidRDefault="00F722ED" w:rsidP="00B64D33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EDE">
        <w:rPr>
          <w:rFonts w:ascii="Times New Roman" w:hAnsi="Times New Roman" w:cs="Times New Roman"/>
          <w:color w:val="000000" w:themeColor="text1"/>
          <w:sz w:val="24"/>
          <w:szCs w:val="24"/>
        </w:rPr>
        <w:t>Wymień i scharakteryzuj uszkodzenia powodowane przez larwy motyli na roślinach zielarskich, podaj przykłady.</w:t>
      </w:r>
    </w:p>
    <w:p w14:paraId="618D5207" w14:textId="77777777" w:rsidR="00F722ED" w:rsidRPr="006C2EDE" w:rsidRDefault="00F722ED" w:rsidP="00B64D33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EDE">
        <w:rPr>
          <w:rFonts w:ascii="Times New Roman" w:hAnsi="Times New Roman" w:cs="Times New Roman"/>
          <w:color w:val="000000" w:themeColor="text1"/>
          <w:sz w:val="24"/>
          <w:szCs w:val="24"/>
        </w:rPr>
        <w:t>Farmakopea Polska – proszę podać definicję oraz rolę jaką pełni w farmakognozji.</w:t>
      </w:r>
    </w:p>
    <w:p w14:paraId="14C2244F" w14:textId="77777777" w:rsidR="00F722ED" w:rsidRPr="006C2EDE" w:rsidRDefault="00F722ED" w:rsidP="00B64D33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EDE">
        <w:rPr>
          <w:rFonts w:ascii="Times New Roman" w:hAnsi="Times New Roman" w:cs="Times New Roman"/>
          <w:color w:val="000000" w:themeColor="text1"/>
          <w:sz w:val="24"/>
          <w:szCs w:val="24"/>
        </w:rPr>
        <w:t>Garbniki – występowanie oraz właściwości farmakologiczne.</w:t>
      </w:r>
    </w:p>
    <w:p w14:paraId="755C588F" w14:textId="6BD1082E" w:rsidR="00F722ED" w:rsidRPr="006C2EDE" w:rsidRDefault="00734682" w:rsidP="00B64D33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EDE">
        <w:rPr>
          <w:rFonts w:ascii="Times New Roman" w:hAnsi="Times New Roman" w:cs="Times New Roman"/>
          <w:color w:val="000000" w:themeColor="text1"/>
          <w:sz w:val="24"/>
          <w:szCs w:val="24"/>
        </w:rPr>
        <w:t>Scharakteryzuj</w:t>
      </w:r>
      <w:r w:rsidR="00F722ED" w:rsidRPr="006C2E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właściwości farmakologiczne saponin oraz podać przykłady substancji roślinnych, które je zawierają.</w:t>
      </w:r>
    </w:p>
    <w:p w14:paraId="5418308B" w14:textId="332F8FCF" w:rsidR="00734682" w:rsidRPr="006C2EDE" w:rsidRDefault="00734682" w:rsidP="00B64D33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EDE">
        <w:rPr>
          <w:rFonts w:ascii="Times New Roman" w:hAnsi="Times New Roman" w:cs="Times New Roman"/>
          <w:color w:val="000000" w:themeColor="text1"/>
          <w:sz w:val="24"/>
          <w:szCs w:val="24"/>
        </w:rPr>
        <w:t>Przechowywanie surowców zielarskich.</w:t>
      </w:r>
    </w:p>
    <w:p w14:paraId="61B6A2C7" w14:textId="6A9B5948" w:rsidR="00F722ED" w:rsidRPr="006C2EDE" w:rsidRDefault="00F722ED" w:rsidP="00B64D33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EDE">
        <w:rPr>
          <w:rFonts w:ascii="Times New Roman" w:hAnsi="Times New Roman" w:cs="Times New Roman"/>
          <w:color w:val="000000" w:themeColor="text1"/>
          <w:sz w:val="24"/>
          <w:szCs w:val="24"/>
        </w:rPr>
        <w:t>Metody suszenia surowców zielarskich.</w:t>
      </w:r>
    </w:p>
    <w:p w14:paraId="10A29F2B" w14:textId="64BD073B" w:rsidR="00F722ED" w:rsidRPr="006C2EDE" w:rsidRDefault="00F722ED" w:rsidP="00B64D33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ED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Czynniki wpływające na długość suszenia surowców zielarskich.</w:t>
      </w:r>
    </w:p>
    <w:p w14:paraId="688A1BA6" w14:textId="73B15DAD" w:rsidR="002A34D2" w:rsidRPr="006C2EDE" w:rsidRDefault="002A34D2" w:rsidP="00B64D33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C2E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Zasady zbioru ziół ze stanu naturalnego.</w:t>
      </w:r>
    </w:p>
    <w:p w14:paraId="15539AD4" w14:textId="7676DD47" w:rsidR="002A34D2" w:rsidRPr="006C2EDE" w:rsidRDefault="002A34D2" w:rsidP="00B64D33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C2E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Działanie i zastosowanie surowców zielarskich pozyskiwanych ze stanu naturalnego z roślin z rodziny </w:t>
      </w:r>
      <w:proofErr w:type="spellStart"/>
      <w:r w:rsidRPr="006C2E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Ericaceae</w:t>
      </w:r>
      <w:proofErr w:type="spellEnd"/>
      <w:r w:rsidR="00B64D33" w:rsidRPr="006C2E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1BC58C67" w14:textId="70EE1290" w:rsidR="00B64D33" w:rsidRPr="006C2EDE" w:rsidRDefault="00B64D33" w:rsidP="00B64D33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C2E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Potencjał terapeutyczny surowców zbieranych ze stanu naturalnego z wybranej rośliny z rodziny </w:t>
      </w:r>
      <w:proofErr w:type="spellStart"/>
      <w:r w:rsidRPr="006C2E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Asteraceae</w:t>
      </w:r>
      <w:proofErr w:type="spellEnd"/>
      <w:r w:rsidRPr="006C2E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5EB1EB43" w14:textId="6C3F9167" w:rsidR="00F722ED" w:rsidRPr="006C2EDE" w:rsidRDefault="002A34D2" w:rsidP="00B64D33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E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Wymienić i opisać metody </w:t>
      </w:r>
      <w:proofErr w:type="spellStart"/>
      <w:r w:rsidRPr="006C2EDE">
        <w:rPr>
          <w:rFonts w:ascii="Times New Roman" w:hAnsi="Times New Roman" w:cs="Times New Roman"/>
          <w:color w:val="000000" w:themeColor="text1"/>
          <w:sz w:val="24"/>
          <w:szCs w:val="24"/>
        </w:rPr>
        <w:t>niechemiczne</w:t>
      </w:r>
      <w:proofErr w:type="spellEnd"/>
      <w:r w:rsidRPr="006C2E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stosowane w ochronie roślin zielarskich.</w:t>
      </w:r>
    </w:p>
    <w:p w14:paraId="2D35A3DA" w14:textId="50258CC4" w:rsidR="002A34D2" w:rsidRPr="006C2EDE" w:rsidRDefault="002A34D2" w:rsidP="00B64D33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EDE">
        <w:rPr>
          <w:rFonts w:ascii="Times New Roman" w:hAnsi="Times New Roman" w:cs="Times New Roman"/>
          <w:color w:val="000000" w:themeColor="text1"/>
          <w:sz w:val="24"/>
          <w:szCs w:val="24"/>
        </w:rPr>
        <w:t>Metody oceny i badania jakości surowców roślinnych.</w:t>
      </w:r>
    </w:p>
    <w:p w14:paraId="7A038097" w14:textId="7F71CC30" w:rsidR="002A34D2" w:rsidRPr="006C2EDE" w:rsidRDefault="002A34D2" w:rsidP="00B64D33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EDE">
        <w:rPr>
          <w:rFonts w:ascii="Times New Roman" w:hAnsi="Times New Roman" w:cs="Times New Roman"/>
          <w:color w:val="000000" w:themeColor="text1"/>
          <w:sz w:val="24"/>
          <w:szCs w:val="24"/>
        </w:rPr>
        <w:t>Kate</w:t>
      </w:r>
      <w:bookmarkStart w:id="0" w:name="_Hlk162479193"/>
      <w:r w:rsidRPr="006C2EDE">
        <w:rPr>
          <w:rFonts w:ascii="Times New Roman" w:hAnsi="Times New Roman" w:cs="Times New Roman"/>
          <w:color w:val="000000" w:themeColor="text1"/>
          <w:sz w:val="24"/>
          <w:szCs w:val="24"/>
        </w:rPr>
        <w:t>gorie dochodów w gospodarstwie zielarskim</w:t>
      </w:r>
      <w:bookmarkEnd w:id="0"/>
      <w:r w:rsidRPr="006C2ED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B788D01" w14:textId="0B3D9B9B" w:rsidR="00734682" w:rsidRPr="006C2EDE" w:rsidRDefault="00734682" w:rsidP="00B64D33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EDE">
        <w:rPr>
          <w:rFonts w:ascii="Times New Roman" w:hAnsi="Times New Roman" w:cs="Times New Roman"/>
          <w:color w:val="000000" w:themeColor="text1"/>
          <w:sz w:val="24"/>
          <w:szCs w:val="24"/>
        </w:rPr>
        <w:t>Wymień systemy rolnictwa ekologicznego</w:t>
      </w:r>
      <w:r w:rsidR="00EA4E71" w:rsidRPr="006C2E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Pr="006C2E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omów jeden z nich.</w:t>
      </w:r>
    </w:p>
    <w:p w14:paraId="4BB34852" w14:textId="77777777" w:rsidR="002A34D2" w:rsidRPr="006C2EDE" w:rsidRDefault="002A34D2" w:rsidP="00B64D33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C2E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Permakultura</w:t>
      </w:r>
      <w:proofErr w:type="spellEnd"/>
      <w:r w:rsidRPr="006C2E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zasady, podstawy zakładania i prowadzenia.</w:t>
      </w:r>
      <w:r w:rsidRPr="006C2E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10DA032" w14:textId="45D90A54" w:rsidR="002A34D2" w:rsidRPr="006C2EDE" w:rsidRDefault="002A34D2" w:rsidP="00B64D33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EDE">
        <w:rPr>
          <w:rFonts w:ascii="Times New Roman" w:hAnsi="Times New Roman" w:cs="Times New Roman"/>
          <w:color w:val="000000" w:themeColor="text1"/>
          <w:sz w:val="24"/>
          <w:szCs w:val="24"/>
        </w:rPr>
        <w:t>Technologia ekologicznej uprawy ziół na wybranym przykładzie.</w:t>
      </w:r>
    </w:p>
    <w:p w14:paraId="0063C56F" w14:textId="552FED87" w:rsidR="002A34D2" w:rsidRPr="006C2EDE" w:rsidRDefault="002A34D2" w:rsidP="00B64D33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EDE">
        <w:rPr>
          <w:rFonts w:ascii="Times New Roman" w:hAnsi="Times New Roman" w:cs="Times New Roman"/>
          <w:color w:val="000000" w:themeColor="text1"/>
          <w:sz w:val="24"/>
          <w:szCs w:val="24"/>
        </w:rPr>
        <w:t>Krótko scharakteryzuj główne typy siedlisk torfowiskowych i podaj przykłady roślin leczniczych występujących na tych terenach.</w:t>
      </w:r>
    </w:p>
    <w:p w14:paraId="2E82E12F" w14:textId="77777777" w:rsidR="002A34D2" w:rsidRPr="006C2EDE" w:rsidRDefault="002A34D2" w:rsidP="00B64D33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EDE">
        <w:rPr>
          <w:rFonts w:ascii="Times New Roman" w:hAnsi="Times New Roman" w:cs="Times New Roman"/>
          <w:color w:val="000000" w:themeColor="text1"/>
          <w:sz w:val="24"/>
          <w:szCs w:val="24"/>
        </w:rPr>
        <w:t>Znaczenie i funkcje węglowodanów w żywieniu człowieka.</w:t>
      </w:r>
    </w:p>
    <w:p w14:paraId="6E059E04" w14:textId="3DE0C411" w:rsidR="002A34D2" w:rsidRPr="006C2EDE" w:rsidRDefault="002A34D2" w:rsidP="00B64D33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EDE">
        <w:rPr>
          <w:rFonts w:ascii="Times New Roman" w:hAnsi="Times New Roman" w:cs="Times New Roman"/>
          <w:color w:val="000000" w:themeColor="text1"/>
          <w:sz w:val="24"/>
          <w:szCs w:val="24"/>
        </w:rPr>
        <w:t>Rola NNKT w żywieniu człowieka.</w:t>
      </w:r>
    </w:p>
    <w:p w14:paraId="3EEC0B6F" w14:textId="6F8D3057" w:rsidR="00EA4E71" w:rsidRPr="006C2EDE" w:rsidRDefault="00EA4E71" w:rsidP="00B64D33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EDE">
        <w:rPr>
          <w:rFonts w:ascii="Times New Roman" w:hAnsi="Times New Roman" w:cs="Times New Roman"/>
          <w:color w:val="000000" w:themeColor="text1"/>
          <w:sz w:val="24"/>
          <w:szCs w:val="24"/>
        </w:rPr>
        <w:t>Wyjaśnij pojęcie „białka komplementarne”.</w:t>
      </w:r>
    </w:p>
    <w:p w14:paraId="6F36FA80" w14:textId="5BB2C59B" w:rsidR="00EA4E71" w:rsidRPr="006C2EDE" w:rsidRDefault="00EA4E71" w:rsidP="00B64D33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EDE">
        <w:rPr>
          <w:rFonts w:ascii="Times New Roman" w:hAnsi="Times New Roman" w:cs="Times New Roman"/>
          <w:color w:val="000000" w:themeColor="text1"/>
          <w:sz w:val="24"/>
          <w:szCs w:val="24"/>
        </w:rPr>
        <w:t>Czynniki wpływające na jakość surowców przyprawowych.</w:t>
      </w:r>
    </w:p>
    <w:p w14:paraId="057AA254" w14:textId="10B7BCFA" w:rsidR="002A34D2" w:rsidRPr="006C2EDE" w:rsidRDefault="002A34D2" w:rsidP="00B64D33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EDE">
        <w:rPr>
          <w:rFonts w:ascii="Times New Roman" w:hAnsi="Times New Roman" w:cs="Times New Roman"/>
          <w:color w:val="000000" w:themeColor="text1"/>
          <w:sz w:val="24"/>
          <w:szCs w:val="24"/>
        </w:rPr>
        <w:t>Rodzaje przypraw i ich wpływ na organizm człowieka.</w:t>
      </w:r>
    </w:p>
    <w:p w14:paraId="0C82B22F" w14:textId="77777777" w:rsidR="002A34D2" w:rsidRPr="006C2EDE" w:rsidRDefault="002A34D2" w:rsidP="00B64D33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EDE">
        <w:rPr>
          <w:rFonts w:ascii="Times New Roman" w:hAnsi="Times New Roman" w:cs="Times New Roman"/>
          <w:color w:val="000000" w:themeColor="text1"/>
          <w:sz w:val="24"/>
          <w:szCs w:val="24"/>
        </w:rPr>
        <w:t>Ekstrakcja i jej rodzaje.</w:t>
      </w:r>
    </w:p>
    <w:p w14:paraId="2B6EC9E2" w14:textId="77777777" w:rsidR="002A34D2" w:rsidRPr="006C2EDE" w:rsidRDefault="002A34D2" w:rsidP="00B64D33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EDE">
        <w:rPr>
          <w:rFonts w:ascii="Times New Roman" w:hAnsi="Times New Roman" w:cs="Times New Roman"/>
          <w:color w:val="000000" w:themeColor="text1"/>
          <w:sz w:val="24"/>
          <w:szCs w:val="24"/>
        </w:rPr>
        <w:t>Źródła zanieczyszczeń próbek laboratoryjnych.</w:t>
      </w:r>
    </w:p>
    <w:p w14:paraId="02E61E44" w14:textId="77777777" w:rsidR="002A34D2" w:rsidRPr="006C2EDE" w:rsidRDefault="002A34D2" w:rsidP="00B64D33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E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Proszę krótko scharakteryzować poszczególne etapy LADME (losy leku w organizmie). </w:t>
      </w:r>
    </w:p>
    <w:p w14:paraId="6EC261D0" w14:textId="0AF7E83D" w:rsidR="008A55AD" w:rsidRPr="006C2EDE" w:rsidRDefault="008A55AD" w:rsidP="00B64D33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E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Proszę podać definicje leku i </w:t>
      </w:r>
      <w:proofErr w:type="spellStart"/>
      <w:r w:rsidRPr="006C2EDE">
        <w:rPr>
          <w:rFonts w:ascii="Times New Roman" w:hAnsi="Times New Roman" w:cs="Times New Roman"/>
          <w:color w:val="000000" w:themeColor="text1"/>
          <w:sz w:val="24"/>
          <w:szCs w:val="24"/>
        </w:rPr>
        <w:t>proleku</w:t>
      </w:r>
      <w:proofErr w:type="spellEnd"/>
      <w:r w:rsidRPr="006C2E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podział leków ze względu na pochodzenie.</w:t>
      </w:r>
    </w:p>
    <w:p w14:paraId="24A6A0A7" w14:textId="77777777" w:rsidR="002A34D2" w:rsidRPr="006C2EDE" w:rsidRDefault="002A34D2" w:rsidP="00B64D33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EDE">
        <w:rPr>
          <w:rFonts w:ascii="Times New Roman" w:hAnsi="Times New Roman" w:cs="Times New Roman"/>
          <w:color w:val="000000" w:themeColor="text1"/>
          <w:sz w:val="24"/>
          <w:szCs w:val="24"/>
        </w:rPr>
        <w:t>Dawki farmakopealne – definicje, zasady wyznaczania oraz podział.</w:t>
      </w:r>
    </w:p>
    <w:p w14:paraId="7F2E38A9" w14:textId="77777777" w:rsidR="002A34D2" w:rsidRPr="006C2EDE" w:rsidRDefault="002A34D2" w:rsidP="00B64D33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EDE">
        <w:rPr>
          <w:rFonts w:ascii="Times New Roman" w:hAnsi="Times New Roman" w:cs="Times New Roman"/>
          <w:color w:val="000000" w:themeColor="text1"/>
          <w:sz w:val="24"/>
          <w:szCs w:val="24"/>
        </w:rPr>
        <w:t>Zasady sprzedaży produktów w sklepie medyczno-zielarskim.</w:t>
      </w:r>
    </w:p>
    <w:p w14:paraId="5AC3CB0F" w14:textId="2B40B078" w:rsidR="002A34D2" w:rsidRPr="006C2EDE" w:rsidRDefault="002A34D2" w:rsidP="00B64D33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EDE">
        <w:rPr>
          <w:rFonts w:ascii="Times New Roman" w:hAnsi="Times New Roman" w:cs="Times New Roman"/>
          <w:color w:val="000000" w:themeColor="text1"/>
          <w:sz w:val="24"/>
          <w:szCs w:val="24"/>
        </w:rPr>
        <w:t>Zasady znakowania opakowań produktów leczniczych, kosmetycznych i spożywczych.</w:t>
      </w:r>
    </w:p>
    <w:p w14:paraId="0E531FE6" w14:textId="1E7E14D9" w:rsidR="002A34D2" w:rsidRPr="006C2EDE" w:rsidRDefault="002A34D2" w:rsidP="00B64D33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EDE">
        <w:rPr>
          <w:rFonts w:ascii="Times New Roman" w:hAnsi="Times New Roman" w:cs="Times New Roman"/>
          <w:color w:val="000000" w:themeColor="text1"/>
          <w:sz w:val="24"/>
          <w:szCs w:val="24"/>
        </w:rPr>
        <w:t>Zakładanie plantacji wybranego gatunku na zbiór surowca ziela.</w:t>
      </w:r>
    </w:p>
    <w:p w14:paraId="01329075" w14:textId="77777777" w:rsidR="002A34D2" w:rsidRPr="006C2EDE" w:rsidRDefault="002A34D2" w:rsidP="00B64D33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EDE">
        <w:rPr>
          <w:rFonts w:ascii="Times New Roman" w:hAnsi="Times New Roman" w:cs="Times New Roman"/>
          <w:color w:val="000000" w:themeColor="text1"/>
          <w:sz w:val="24"/>
          <w:szCs w:val="24"/>
        </w:rPr>
        <w:t>Scharakteryzuj czynniki fizyczne, chemiczne i biologiczne zanieczyszczenia surowców zielarskich.</w:t>
      </w:r>
    </w:p>
    <w:p w14:paraId="7DCB25CC" w14:textId="77777777" w:rsidR="002A34D2" w:rsidRPr="006C2EDE" w:rsidRDefault="002A34D2" w:rsidP="00B64D33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EDE">
        <w:rPr>
          <w:rFonts w:ascii="Times New Roman" w:hAnsi="Times New Roman" w:cs="Times New Roman"/>
          <w:color w:val="000000" w:themeColor="text1"/>
          <w:sz w:val="24"/>
          <w:szCs w:val="24"/>
        </w:rPr>
        <w:t>Proszę podać definicję substancji roślinnej oraz przetworu roślinnego i ich przykłady.</w:t>
      </w:r>
    </w:p>
    <w:p w14:paraId="03BB2393" w14:textId="549CFCDB" w:rsidR="00EA4E71" w:rsidRPr="006C2EDE" w:rsidRDefault="00EA4E71" w:rsidP="00B64D33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EDE">
        <w:rPr>
          <w:rFonts w:ascii="Times New Roman" w:hAnsi="Times New Roman" w:cs="Times New Roman"/>
          <w:color w:val="000000" w:themeColor="text1"/>
          <w:sz w:val="24"/>
          <w:szCs w:val="24"/>
        </w:rPr>
        <w:t>Lek roślinny – definicja oraz zasady wprowadzania do obrotu.</w:t>
      </w:r>
    </w:p>
    <w:p w14:paraId="7BE99B0F" w14:textId="7DE60E9A" w:rsidR="002A34D2" w:rsidRPr="006C2EDE" w:rsidRDefault="002A34D2" w:rsidP="00B64D33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EDE">
        <w:rPr>
          <w:rFonts w:ascii="Times New Roman" w:hAnsi="Times New Roman" w:cs="Times New Roman"/>
          <w:color w:val="000000" w:themeColor="text1"/>
          <w:sz w:val="24"/>
          <w:szCs w:val="24"/>
        </w:rPr>
        <w:t>Leki roślinne stosowane w schorzeniach układu sercowo-naczyniowego.</w:t>
      </w:r>
    </w:p>
    <w:p w14:paraId="62424B12" w14:textId="428DDF42" w:rsidR="002A34D2" w:rsidRPr="006C2EDE" w:rsidRDefault="002A34D2" w:rsidP="00B64D33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ED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Rodzaje otoczenia współczesnych organizacji funkcjonujących z sektorze zielarskim. </w:t>
      </w:r>
    </w:p>
    <w:p w14:paraId="1CDC2C93" w14:textId="77777777" w:rsidR="002A34D2" w:rsidRPr="006C2EDE" w:rsidRDefault="002A34D2" w:rsidP="00B64D33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E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Działanie lecznicze i wykorzystanie wybranych gatunków roślin z rodzaju </w:t>
      </w:r>
      <w:proofErr w:type="spellStart"/>
      <w:r w:rsidRPr="006C2ED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Panax</w:t>
      </w:r>
      <w:proofErr w:type="spellEnd"/>
      <w:r w:rsidRPr="006C2E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sp.</w:t>
      </w:r>
    </w:p>
    <w:p w14:paraId="45A6CA0F" w14:textId="0383BD4E" w:rsidR="002A34D2" w:rsidRPr="006C2EDE" w:rsidRDefault="002A34D2" w:rsidP="00B64D33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E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Właściwości lecznicze </w:t>
      </w:r>
      <w:proofErr w:type="spellStart"/>
      <w:r w:rsidRPr="006C2ED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EA329E" w:rsidRPr="006C2EDE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6C2EDE">
        <w:rPr>
          <w:rFonts w:ascii="Times New Roman" w:hAnsi="Times New Roman" w:cs="Times New Roman"/>
          <w:color w:val="000000" w:themeColor="text1"/>
          <w:sz w:val="24"/>
          <w:szCs w:val="24"/>
        </w:rPr>
        <w:t>hwagand</w:t>
      </w:r>
      <w:r w:rsidR="00EA329E" w:rsidRPr="006C2EDE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6C2EDE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proofErr w:type="spellEnd"/>
      <w:r w:rsidRPr="006C2E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możliwości uprawy w naszym klimacie.</w:t>
      </w:r>
    </w:p>
    <w:p w14:paraId="1AFE7A41" w14:textId="2D3AA7C4" w:rsidR="00EA4E71" w:rsidRPr="006C2EDE" w:rsidRDefault="00EA4E71" w:rsidP="00B64D33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E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Potencjał terapeutyczny </w:t>
      </w:r>
      <w:proofErr w:type="spellStart"/>
      <w:r w:rsidRPr="006C2EDE">
        <w:rPr>
          <w:rFonts w:ascii="Times New Roman" w:hAnsi="Times New Roman" w:cs="Times New Roman"/>
          <w:color w:val="000000" w:themeColor="text1"/>
          <w:sz w:val="24"/>
          <w:szCs w:val="24"/>
        </w:rPr>
        <w:t>gotu</w:t>
      </w:r>
      <w:proofErr w:type="spellEnd"/>
      <w:r w:rsidRPr="006C2E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cola.</w:t>
      </w:r>
    </w:p>
    <w:p w14:paraId="4152191D" w14:textId="77777777" w:rsidR="002A34D2" w:rsidRPr="006C2EDE" w:rsidRDefault="002A34D2" w:rsidP="00B64D33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6C2EDE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Wymień rodzaje procedur dotyczących wprowadzenia produktu leczniczego do obrotu w państwach Unii Europejskiej i EFTA i omów jedną z nich.</w:t>
      </w:r>
    </w:p>
    <w:p w14:paraId="4CDF94FF" w14:textId="5823982A" w:rsidR="002A34D2" w:rsidRPr="006C2EDE" w:rsidRDefault="002A34D2" w:rsidP="00B64D33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EDE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Zasady importu równoległego</w:t>
      </w:r>
      <w:r w:rsidR="00EA329E" w:rsidRPr="006C2EDE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produktów leczniczych</w:t>
      </w:r>
      <w:r w:rsidRPr="006C2EDE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.</w:t>
      </w:r>
    </w:p>
    <w:p w14:paraId="41FBE17B" w14:textId="13B15D94" w:rsidR="00F722ED" w:rsidRPr="006C2EDE" w:rsidRDefault="008A55AD" w:rsidP="00B64D33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EDE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Zasady r</w:t>
      </w:r>
      <w:r w:rsidR="00EA4E71" w:rsidRPr="006C2EDE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eklam</w:t>
      </w:r>
      <w:r w:rsidRPr="006C2EDE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y</w:t>
      </w:r>
      <w:r w:rsidR="00EA4E71" w:rsidRPr="006C2EDE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produktów leczniczych</w:t>
      </w:r>
      <w:r w:rsidRPr="006C2EDE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.</w:t>
      </w:r>
      <w:r w:rsidR="00EA4E71" w:rsidRPr="006C2EDE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</w:t>
      </w:r>
      <w:bookmarkStart w:id="1" w:name="_GoBack"/>
      <w:bookmarkEnd w:id="1"/>
    </w:p>
    <w:p w14:paraId="3C458068" w14:textId="77777777" w:rsidR="00F722ED" w:rsidRPr="00B64D33" w:rsidRDefault="00F722ED" w:rsidP="00B64D3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722ED" w:rsidRPr="00B64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3EB7"/>
    <w:multiLevelType w:val="hybridMultilevel"/>
    <w:tmpl w:val="426EC9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1D48AD"/>
    <w:multiLevelType w:val="hybridMultilevel"/>
    <w:tmpl w:val="764241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9578E"/>
    <w:multiLevelType w:val="hybridMultilevel"/>
    <w:tmpl w:val="E50C97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744E1"/>
    <w:multiLevelType w:val="hybridMultilevel"/>
    <w:tmpl w:val="4F944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B6A7F"/>
    <w:multiLevelType w:val="hybridMultilevel"/>
    <w:tmpl w:val="B650AB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A4D4A"/>
    <w:multiLevelType w:val="hybridMultilevel"/>
    <w:tmpl w:val="F7D689DC"/>
    <w:lvl w:ilvl="0" w:tplc="DB6C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92D43"/>
    <w:multiLevelType w:val="hybridMultilevel"/>
    <w:tmpl w:val="764241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137EE"/>
    <w:multiLevelType w:val="hybridMultilevel"/>
    <w:tmpl w:val="764241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4F01B5"/>
    <w:multiLevelType w:val="hybridMultilevel"/>
    <w:tmpl w:val="681EC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A66B82"/>
    <w:multiLevelType w:val="hybridMultilevel"/>
    <w:tmpl w:val="4D146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744176"/>
    <w:multiLevelType w:val="hybridMultilevel"/>
    <w:tmpl w:val="01FA3FB8"/>
    <w:lvl w:ilvl="0" w:tplc="DB6C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250BCD"/>
    <w:multiLevelType w:val="hybridMultilevel"/>
    <w:tmpl w:val="E7CC1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7D542B"/>
    <w:multiLevelType w:val="hybridMultilevel"/>
    <w:tmpl w:val="0FAEC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110006"/>
    <w:multiLevelType w:val="hybridMultilevel"/>
    <w:tmpl w:val="4F9444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6A41E4"/>
    <w:multiLevelType w:val="hybridMultilevel"/>
    <w:tmpl w:val="05FE6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E0610F"/>
    <w:multiLevelType w:val="hybridMultilevel"/>
    <w:tmpl w:val="BBC2AD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742A0B"/>
    <w:multiLevelType w:val="hybridMultilevel"/>
    <w:tmpl w:val="4344EA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F94B89"/>
    <w:multiLevelType w:val="hybridMultilevel"/>
    <w:tmpl w:val="4F9444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16"/>
  </w:num>
  <w:num w:numId="5">
    <w:abstractNumId w:val="11"/>
  </w:num>
  <w:num w:numId="6">
    <w:abstractNumId w:val="7"/>
  </w:num>
  <w:num w:numId="7">
    <w:abstractNumId w:val="1"/>
  </w:num>
  <w:num w:numId="8">
    <w:abstractNumId w:val="6"/>
  </w:num>
  <w:num w:numId="9">
    <w:abstractNumId w:val="2"/>
  </w:num>
  <w:num w:numId="10">
    <w:abstractNumId w:val="4"/>
  </w:num>
  <w:num w:numId="11">
    <w:abstractNumId w:val="10"/>
  </w:num>
  <w:num w:numId="12">
    <w:abstractNumId w:val="12"/>
  </w:num>
  <w:num w:numId="13">
    <w:abstractNumId w:val="15"/>
  </w:num>
  <w:num w:numId="14">
    <w:abstractNumId w:val="17"/>
  </w:num>
  <w:num w:numId="15">
    <w:abstractNumId w:val="13"/>
  </w:num>
  <w:num w:numId="16">
    <w:abstractNumId w:val="0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2ED"/>
    <w:rsid w:val="001D73A3"/>
    <w:rsid w:val="002278DF"/>
    <w:rsid w:val="002A34D2"/>
    <w:rsid w:val="006C2EDE"/>
    <w:rsid w:val="00734682"/>
    <w:rsid w:val="008A55AD"/>
    <w:rsid w:val="00B64D33"/>
    <w:rsid w:val="00CD1DA3"/>
    <w:rsid w:val="00EA329E"/>
    <w:rsid w:val="00EA4E71"/>
    <w:rsid w:val="00F579A9"/>
    <w:rsid w:val="00F7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0FA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2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22ED"/>
    <w:pPr>
      <w:ind w:left="720"/>
      <w:contextualSpacing/>
    </w:pPr>
  </w:style>
  <w:style w:type="table" w:styleId="Tabela-Siatka">
    <w:name w:val="Table Grid"/>
    <w:basedOn w:val="Standardowy"/>
    <w:uiPriority w:val="39"/>
    <w:rsid w:val="00F72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2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22ED"/>
    <w:pPr>
      <w:ind w:left="720"/>
      <w:contextualSpacing/>
    </w:pPr>
  </w:style>
  <w:style w:type="table" w:styleId="Tabela-Siatka">
    <w:name w:val="Table Grid"/>
    <w:basedOn w:val="Standardowy"/>
    <w:uiPriority w:val="39"/>
    <w:rsid w:val="00F72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599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Grazyna.Zawislak</dc:creator>
  <cp:keywords/>
  <dc:description/>
  <cp:lastModifiedBy>1</cp:lastModifiedBy>
  <cp:revision>7</cp:revision>
  <dcterms:created xsi:type="dcterms:W3CDTF">2024-03-27T23:33:00Z</dcterms:created>
  <dcterms:modified xsi:type="dcterms:W3CDTF">2024-04-11T10:16:00Z</dcterms:modified>
</cp:coreProperties>
</file>