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0C0F47" w:rsidTr="003A194F">
        <w:trPr>
          <w:trHeight w:hRule="exact" w:val="40"/>
        </w:trPr>
        <w:tc>
          <w:tcPr>
            <w:tcW w:w="1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F47" w:rsidRDefault="000C0F47" w:rsidP="00A47101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Zielarstwo i fitoprodukty - ogólna - stacjonarne </w:t>
            </w:r>
            <w:r w:rsidR="00AD64E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D64E0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A47101">
              <w:rPr>
                <w:b/>
                <w:i/>
              </w:rPr>
              <w:t>Zakres od 19-02-2024 r.   do   23-02-2024 r.</w:t>
            </w:r>
            <w:r w:rsidR="00A47101">
              <w:rPr>
                <w:b/>
              </w:rPr>
              <w:br/>
            </w:r>
            <w:r w:rsidR="00AD64E0">
              <w:rPr>
                <w:b/>
              </w:rPr>
              <w:br/>
            </w:r>
          </w:p>
        </w:tc>
      </w:tr>
      <w:tr w:rsidR="000C0F47" w:rsidTr="003A194F">
        <w:trPr>
          <w:trHeight w:hRule="exact" w:val="1020"/>
        </w:trPr>
        <w:tc>
          <w:tcPr>
            <w:tcW w:w="1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0C0F47" w:rsidRDefault="000C0F47" w:rsidP="003A194F">
            <w:pPr>
              <w:pStyle w:val="EMPTYCELLSTYLE"/>
            </w:pPr>
          </w:p>
        </w:tc>
      </w:tr>
      <w:tr w:rsidR="000C0F47" w:rsidTr="003A194F">
        <w:trPr>
          <w:trHeight w:hRule="exact" w:val="460"/>
        </w:trPr>
        <w:tc>
          <w:tcPr>
            <w:tcW w:w="16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F47" w:rsidRDefault="00A47101" w:rsidP="003A194F">
            <w:r>
              <w:rPr>
                <w:b/>
                <w:sz w:val="16"/>
              </w:rPr>
              <w:t>Grupy: Grupa wykładowa 2021/22, Grupa audytoryjna 2021/22, Grupa laboratoryjna  2021/22</w:t>
            </w:r>
          </w:p>
        </w:tc>
      </w:tr>
    </w:tbl>
    <w:tbl>
      <w:tblPr>
        <w:tblStyle w:val="Tabela-Siatka"/>
        <w:tblW w:w="2265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738"/>
        <w:gridCol w:w="2126"/>
        <w:gridCol w:w="284"/>
        <w:gridCol w:w="1134"/>
        <w:gridCol w:w="1304"/>
        <w:gridCol w:w="3659"/>
        <w:gridCol w:w="3120"/>
      </w:tblGrid>
      <w:tr w:rsidR="000C0F47" w:rsidTr="002A6449">
        <w:trPr>
          <w:gridAfter w:val="2"/>
          <w:wAfter w:w="6779" w:type="dxa"/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43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5A5D3F" w:rsidTr="00CC0AF4">
        <w:trPr>
          <w:gridAfter w:val="2"/>
          <w:wAfter w:w="6779" w:type="dxa"/>
        </w:trPr>
        <w:tc>
          <w:tcPr>
            <w:tcW w:w="817" w:type="dxa"/>
            <w:tcBorders>
              <w:bottom w:val="double" w:sz="4" w:space="0" w:color="auto"/>
            </w:tcBorders>
          </w:tcPr>
          <w:p w:rsidR="005A5D3F" w:rsidRDefault="005A5D3F" w:rsidP="005A5D3F">
            <w:pPr>
              <w:pStyle w:val="EMPTYCELLSTYLE"/>
              <w:jc w:val="center"/>
              <w:rPr>
                <w:b/>
                <w:sz w:val="10"/>
              </w:rPr>
            </w:pPr>
          </w:p>
          <w:p w:rsidR="005A5D3F" w:rsidRDefault="005A5D3F" w:rsidP="005A5D3F">
            <w:pPr>
              <w:pStyle w:val="EMPTYCELLSTYLE"/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A5D3F" w:rsidRDefault="005A5D3F" w:rsidP="0044023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9 Farmakologia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</w:r>
            <w:r w:rsidR="0044023D">
              <w:rPr>
                <w:sz w:val="14"/>
              </w:rPr>
              <w:t>123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A5D3F" w:rsidRDefault="005A5D3F" w:rsidP="005A5D3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5D3F" w:rsidRDefault="005A5D3F" w:rsidP="005A5D3F">
            <w:pPr>
              <w:pStyle w:val="podstawowy"/>
              <w:jc w:val="center"/>
            </w:pPr>
            <w:r>
              <w:rPr>
                <w:b/>
                <w:sz w:val="10"/>
              </w:rPr>
              <w:t>11:40 - 12:25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5A5D3F" w:rsidRDefault="005A5D3F" w:rsidP="005A5D3F">
            <w:pPr>
              <w:pStyle w:val="EMPTYCELLSTYLE"/>
              <w:jc w:val="center"/>
              <w:rPr>
                <w:sz w:val="14"/>
              </w:rPr>
            </w:pPr>
          </w:p>
          <w:p w:rsidR="005A5D3F" w:rsidRDefault="005A5D3F" w:rsidP="005A5D3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123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A5D3F" w:rsidRDefault="005A5D3F" w:rsidP="005A5D3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b/>
                <w:sz w:val="10"/>
              </w:rPr>
              <w:t>12:00 - 13:30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 xml:space="preserve">Grupa wykładowa 2021/22 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A5D3F" w:rsidRDefault="005A5D3F" w:rsidP="005A5D3F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5D3F" w:rsidRDefault="005A5D3F" w:rsidP="005A5D3F">
            <w:pPr>
              <w:pStyle w:val="podstawowy"/>
              <w:ind w:left="-57" w:right="-57"/>
              <w:jc w:val="center"/>
              <w:rPr>
                <w:b/>
                <w:sz w:val="10"/>
              </w:rPr>
            </w:pPr>
          </w:p>
          <w:p w:rsidR="005A5D3F" w:rsidRDefault="005A5D3F" w:rsidP="005A5D3F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5D3F" w:rsidRDefault="005A5D3F" w:rsidP="005A5D3F">
            <w:pPr>
              <w:pStyle w:val="podstawowy"/>
              <w:jc w:val="center"/>
              <w:rPr>
                <w:sz w:val="14"/>
              </w:rPr>
            </w:pPr>
          </w:p>
          <w:p w:rsidR="005A5D3F" w:rsidRDefault="005A5D3F" w:rsidP="005A5D3F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>Grupa wykładowa 2021/22</w:t>
            </w:r>
          </w:p>
          <w:p w:rsidR="005A5D3F" w:rsidRDefault="005A5D3F" w:rsidP="005A5D3F">
            <w:pPr>
              <w:pStyle w:val="EMPTYCELLSTYLE"/>
              <w:jc w:val="center"/>
            </w:pPr>
            <w:r>
              <w:rPr>
                <w:sz w:val="14"/>
              </w:rPr>
              <w:t>106 AGRO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5A5D3F" w:rsidRDefault="005A5D3F" w:rsidP="005A5D3F">
            <w:pPr>
              <w:jc w:val="center"/>
              <w:rPr>
                <w:b/>
              </w:rPr>
            </w:pPr>
          </w:p>
          <w:p w:rsidR="005A5D3F" w:rsidRDefault="005A5D3F" w:rsidP="005A5D3F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5A5D3F" w:rsidTr="00CC0AF4">
        <w:trPr>
          <w:gridAfter w:val="2"/>
          <w:wAfter w:w="6779" w:type="dxa"/>
        </w:trPr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A5D3F" w:rsidRDefault="005A5D3F" w:rsidP="005A5D3F">
            <w:pPr>
              <w:pStyle w:val="podstawowy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10 Ekologiczne uprawy zielarskie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020 DOŚW. 50a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D3F" w:rsidRDefault="00CC0AF4" w:rsidP="00CC0AF4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:00 - 1</w:t>
            </w:r>
            <w:r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:30</w:t>
            </w:r>
            <w:r w:rsidR="005A5D3F"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5D3F" w:rsidRDefault="005A5D3F" w:rsidP="005A5D3F">
            <w:pPr>
              <w:jc w:val="center"/>
              <w:rPr>
                <w:sz w:val="14"/>
              </w:rPr>
            </w:pPr>
          </w:p>
          <w:p w:rsidR="005A5D3F" w:rsidRDefault="00CC0AF4" w:rsidP="005A5D3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12 Projektowanie plantacji zielarskich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5A5D3F" w:rsidRDefault="005A5D3F" w:rsidP="005A5D3F">
            <w:pPr>
              <w:pStyle w:val="EMPTYCELLSTYLE"/>
              <w:jc w:val="center"/>
              <w:rPr>
                <w:sz w:val="14"/>
              </w:rPr>
            </w:pPr>
          </w:p>
          <w:p w:rsidR="005A5D3F" w:rsidRDefault="005A5D3F" w:rsidP="005A5D3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Towaroznawstwo zielarskie</w:t>
            </w:r>
            <w:r>
              <w:rPr>
                <w:sz w:val="14"/>
              </w:rPr>
              <w:br/>
              <w:t>Grupa laboratoryjna + teren</w:t>
            </w:r>
          </w:p>
          <w:p w:rsidR="005A5D3F" w:rsidRDefault="005A5D3F" w:rsidP="005A5D3F">
            <w:pPr>
              <w:pStyle w:val="EMPTYCELLSTYLE"/>
              <w:jc w:val="center"/>
            </w:pPr>
            <w:r>
              <w:rPr>
                <w:sz w:val="14"/>
              </w:rPr>
              <w:t>502 AGRO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D3F" w:rsidRDefault="005A5D3F" w:rsidP="005A5D3F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12:10- 12:55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Siedliska roślin zielarskich</w:t>
            </w:r>
            <w:r>
              <w:rPr>
                <w:sz w:val="14"/>
              </w:rPr>
              <w:br/>
              <w:t xml:space="preserve">Grupa audytoryjna 2021/22 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</w:tr>
      <w:tr w:rsidR="005A5D3F" w:rsidTr="00CC0AF4">
        <w:trPr>
          <w:gridAfter w:val="2"/>
          <w:wAfter w:w="6779" w:type="dxa"/>
        </w:trPr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b/>
                <w:sz w:val="10"/>
              </w:rPr>
              <w:t>11:45 - 13:30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A5D3F" w:rsidRDefault="005A5D3F" w:rsidP="005A5D3F">
            <w:pPr>
              <w:pStyle w:val="EMPTYCELLSTYLE"/>
              <w:jc w:val="center"/>
              <w:rPr>
                <w:sz w:val="14"/>
              </w:rPr>
            </w:pPr>
          </w:p>
          <w:p w:rsidR="005A5D3F" w:rsidRDefault="005A5D3F" w:rsidP="005A5D3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10 Ekologiczne uprawy zielarskie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D3F" w:rsidRDefault="00CC0AF4" w:rsidP="00CC0AF4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:45 - 1</w:t>
            </w:r>
            <w:r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:45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5D3F" w:rsidRDefault="00CC0AF4" w:rsidP="005A5D3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12 Projektowanie plantacji zielarskich</w:t>
            </w:r>
            <w:r>
              <w:rPr>
                <w:sz w:val="14"/>
              </w:rPr>
              <w:br/>
              <w:t>Grupa audytoryjna + teren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b/>
                <w:sz w:val="10"/>
              </w:rPr>
              <w:br/>
            </w:r>
          </w:p>
        </w:tc>
        <w:tc>
          <w:tcPr>
            <w:tcW w:w="23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  <w:jc w:val="center"/>
              <w:rPr>
                <w:sz w:val="14"/>
              </w:rPr>
            </w:pPr>
          </w:p>
          <w:p w:rsidR="005A5D3F" w:rsidRDefault="005A5D3F" w:rsidP="005A5D3F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ind w:left="-57" w:right="-57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</w:tr>
      <w:tr w:rsidR="005A5D3F" w:rsidTr="00CC0AF4">
        <w:trPr>
          <w:gridAfter w:val="2"/>
          <w:wAfter w:w="6779" w:type="dxa"/>
        </w:trPr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A5D3F" w:rsidRDefault="005A5D3F" w:rsidP="005A5D3F">
            <w:pPr>
              <w:pStyle w:val="podstawowy"/>
              <w:jc w:val="center"/>
            </w:pPr>
            <w:r>
              <w:rPr>
                <w:b/>
                <w:sz w:val="10"/>
              </w:rPr>
              <w:t>13:45- 15:15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A5D3F" w:rsidRDefault="005A5D3F" w:rsidP="005A5D3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13 Przetwarzanie baz danych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021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podstawowy"/>
              <w:jc w:val="center"/>
            </w:pPr>
          </w:p>
        </w:tc>
        <w:tc>
          <w:tcPr>
            <w:tcW w:w="23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ind w:left="-57" w:right="-57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</w:tr>
      <w:tr w:rsidR="005A5D3F" w:rsidTr="00CC0AF4">
        <w:trPr>
          <w:gridAfter w:val="2"/>
          <w:wAfter w:w="6779" w:type="dxa"/>
          <w:trHeight w:val="669"/>
        </w:trPr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A5D3F" w:rsidRDefault="005A5D3F" w:rsidP="005A5D3F">
            <w:pPr>
              <w:pStyle w:val="EMPTYCELLSTYLE"/>
              <w:rPr>
                <w:b/>
                <w:sz w:val="10"/>
              </w:rPr>
            </w:pPr>
          </w:p>
          <w:p w:rsidR="005A5D3F" w:rsidRDefault="005A5D3F" w:rsidP="005A5D3F">
            <w:pPr>
              <w:pStyle w:val="EMPTYCELLSTYLE"/>
              <w:rPr>
                <w:b/>
                <w:sz w:val="10"/>
              </w:rPr>
            </w:pPr>
          </w:p>
          <w:p w:rsidR="005A5D3F" w:rsidRDefault="005A5D3F" w:rsidP="005A5D3F">
            <w:pPr>
              <w:pStyle w:val="EMPTYCELLSTYLE"/>
            </w:pPr>
            <w:r>
              <w:rPr>
                <w:b/>
                <w:sz w:val="10"/>
              </w:rPr>
              <w:t>15:30 - 16:15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021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  <w:jc w:val="center"/>
              <w:rPr>
                <w:sz w:val="14"/>
              </w:rPr>
            </w:pPr>
          </w:p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</w:tr>
      <w:tr w:rsidR="005A5D3F" w:rsidTr="002A6449">
        <w:trPr>
          <w:gridAfter w:val="1"/>
          <w:wAfter w:w="3120" w:type="dxa"/>
        </w:trPr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</w:tr>
      <w:tr w:rsidR="005A5D3F" w:rsidTr="002A64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</w:tr>
      <w:tr w:rsidR="005A5D3F" w:rsidTr="002A6449">
        <w:trPr>
          <w:gridAfter w:val="2"/>
          <w:wAfter w:w="677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</w:tr>
      <w:tr w:rsidR="005A5D3F" w:rsidTr="002A6449">
        <w:trPr>
          <w:gridAfter w:val="2"/>
          <w:wAfter w:w="677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</w:tr>
      <w:tr w:rsidR="005A5D3F" w:rsidTr="002A6449">
        <w:trPr>
          <w:gridAfter w:val="2"/>
          <w:wAfter w:w="677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</w:tr>
      <w:tr w:rsidR="005A5D3F" w:rsidTr="002A6449">
        <w:trPr>
          <w:gridAfter w:val="2"/>
          <w:wAfter w:w="677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</w:tr>
      <w:tr w:rsidR="005A5D3F" w:rsidTr="002A6449">
        <w:trPr>
          <w:gridAfter w:val="2"/>
          <w:wAfter w:w="677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</w:tr>
      <w:tr w:rsidR="005A5D3F" w:rsidTr="002A6449">
        <w:trPr>
          <w:gridAfter w:val="2"/>
          <w:wAfter w:w="677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>
            <w:pPr>
              <w:pStyle w:val="EMPTYCELLSTY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A5D3F" w:rsidRDefault="005A5D3F" w:rsidP="005A5D3F"/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C0F47"/>
    <w:rsid w:val="00102FBE"/>
    <w:rsid w:val="00155E6E"/>
    <w:rsid w:val="001720C4"/>
    <w:rsid w:val="001D52F2"/>
    <w:rsid w:val="002028AE"/>
    <w:rsid w:val="002351F0"/>
    <w:rsid w:val="00243CE3"/>
    <w:rsid w:val="002470D4"/>
    <w:rsid w:val="00260189"/>
    <w:rsid w:val="0028418A"/>
    <w:rsid w:val="002A4D69"/>
    <w:rsid w:val="002A6449"/>
    <w:rsid w:val="002D3128"/>
    <w:rsid w:val="003047F0"/>
    <w:rsid w:val="003446D8"/>
    <w:rsid w:val="00392119"/>
    <w:rsid w:val="003B0456"/>
    <w:rsid w:val="003C2C21"/>
    <w:rsid w:val="0044023D"/>
    <w:rsid w:val="00484586"/>
    <w:rsid w:val="004E58ED"/>
    <w:rsid w:val="004E6F5C"/>
    <w:rsid w:val="005003EA"/>
    <w:rsid w:val="00591388"/>
    <w:rsid w:val="005A5D3F"/>
    <w:rsid w:val="00624F49"/>
    <w:rsid w:val="006E07AE"/>
    <w:rsid w:val="006F1F5B"/>
    <w:rsid w:val="00774FD1"/>
    <w:rsid w:val="0077673A"/>
    <w:rsid w:val="007A6903"/>
    <w:rsid w:val="008117DA"/>
    <w:rsid w:val="008421F7"/>
    <w:rsid w:val="008D5B01"/>
    <w:rsid w:val="009C7D28"/>
    <w:rsid w:val="009E7AEB"/>
    <w:rsid w:val="00A208BF"/>
    <w:rsid w:val="00A46BB3"/>
    <w:rsid w:val="00A47101"/>
    <w:rsid w:val="00A56235"/>
    <w:rsid w:val="00A65F91"/>
    <w:rsid w:val="00AD64E0"/>
    <w:rsid w:val="00B07EDE"/>
    <w:rsid w:val="00B103D0"/>
    <w:rsid w:val="00B47358"/>
    <w:rsid w:val="00B93E76"/>
    <w:rsid w:val="00C32DC8"/>
    <w:rsid w:val="00CC0AF4"/>
    <w:rsid w:val="00CF6F07"/>
    <w:rsid w:val="00E10EB7"/>
    <w:rsid w:val="00E13902"/>
    <w:rsid w:val="00E4588C"/>
    <w:rsid w:val="00EA37AD"/>
    <w:rsid w:val="00F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AB1C-8359-469F-8174-71BBD877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2024-01-03T17:39:00Z</cp:lastPrinted>
  <dcterms:created xsi:type="dcterms:W3CDTF">2024-03-04T12:52:00Z</dcterms:created>
  <dcterms:modified xsi:type="dcterms:W3CDTF">2024-03-04T12:52:00Z</dcterms:modified>
</cp:coreProperties>
</file>