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B302E0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2E0" w:rsidRDefault="00B302E0" w:rsidP="008B0E66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381A93">
              <w:rPr>
                <w:b/>
              </w:rPr>
              <w:t>S</w:t>
            </w:r>
            <w:r>
              <w:rPr>
                <w:b/>
              </w:rPr>
              <w:t xml:space="preserve">ztuka ogrodowa i aranżacje roślinne - ogólna - stacjonarne </w:t>
            </w:r>
            <w:r w:rsidR="00557CD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57CD7">
              <w:rPr>
                <w:b/>
              </w:rPr>
              <w:t xml:space="preserve">semestr letni - </w:t>
            </w:r>
            <w:r>
              <w:rPr>
                <w:b/>
              </w:rPr>
              <w:t>Studia I stopnia, III rok</w:t>
            </w:r>
            <w:r>
              <w:rPr>
                <w:b/>
              </w:rPr>
              <w:br/>
            </w:r>
            <w:r w:rsidR="008B0E66">
              <w:rPr>
                <w:b/>
                <w:i/>
              </w:rPr>
              <w:t>Zakres od 19-02-2024 r.   do   23-02-2024 r.</w:t>
            </w:r>
          </w:p>
        </w:tc>
      </w:tr>
      <w:tr w:rsidR="00B302E0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2E0" w:rsidRDefault="00B302E0" w:rsidP="003A194F">
            <w:pPr>
              <w:pStyle w:val="EMPTYCELLSTYLE"/>
            </w:pPr>
          </w:p>
        </w:tc>
      </w:tr>
      <w:tr w:rsidR="00B302E0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B302E0" w:rsidRDefault="00B302E0" w:rsidP="00CC5B9B">
            <w:pPr>
              <w:pStyle w:val="EMPTYCELLSTYLE"/>
            </w:pPr>
          </w:p>
        </w:tc>
      </w:tr>
      <w:tr w:rsidR="00B302E0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B302E0" w:rsidRDefault="00B302E0" w:rsidP="00CC5B9B">
            <w:pPr>
              <w:pStyle w:val="EMPTYCELLSTYLE"/>
            </w:pPr>
          </w:p>
        </w:tc>
      </w:tr>
      <w:tr w:rsidR="00B302E0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E0" w:rsidRDefault="008B0E66" w:rsidP="00CC5B9B">
            <w:r>
              <w:rPr>
                <w:b/>
                <w:sz w:val="16"/>
              </w:rPr>
              <w:t>Grupy: Grupa wykładowa nabór 2021/2022, Grupa audytoryjna nabór2021/2022, Grupa laboratoryjna nabór 2021/2022</w:t>
            </w:r>
          </w:p>
        </w:tc>
      </w:tr>
    </w:tbl>
    <w:tbl>
      <w:tblPr>
        <w:tblStyle w:val="Tabela-Siatka"/>
        <w:tblW w:w="16835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426"/>
        <w:gridCol w:w="708"/>
        <w:gridCol w:w="2552"/>
        <w:gridCol w:w="425"/>
        <w:gridCol w:w="491"/>
        <w:gridCol w:w="218"/>
        <w:gridCol w:w="18"/>
        <w:gridCol w:w="2392"/>
        <w:gridCol w:w="283"/>
        <w:gridCol w:w="425"/>
        <w:gridCol w:w="19"/>
        <w:gridCol w:w="236"/>
        <w:gridCol w:w="1446"/>
        <w:gridCol w:w="284"/>
        <w:gridCol w:w="567"/>
        <w:gridCol w:w="255"/>
        <w:gridCol w:w="236"/>
        <w:gridCol w:w="473"/>
        <w:gridCol w:w="425"/>
        <w:gridCol w:w="595"/>
        <w:gridCol w:w="681"/>
        <w:gridCol w:w="283"/>
      </w:tblGrid>
      <w:tr w:rsidR="000C0F47" w:rsidTr="008B0E66">
        <w:trPr>
          <w:gridAfter w:val="2"/>
          <w:wAfter w:w="964" w:type="dxa"/>
          <w:trHeight w:val="339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1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0B0CF7" w:rsidTr="008B0E66">
        <w:trPr>
          <w:gridAfter w:val="2"/>
          <w:wAfter w:w="964" w:type="dxa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0B0CF7" w:rsidRDefault="000B0CF7" w:rsidP="00F77AC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0B0CF7" w:rsidRDefault="000B0CF7" w:rsidP="000D580A">
            <w:pPr>
              <w:pStyle w:val="EMPTYCELLSTYLE"/>
              <w:jc w:val="center"/>
            </w:pPr>
          </w:p>
          <w:p w:rsidR="00D97329" w:rsidRDefault="00D97329" w:rsidP="00D97329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(hum. - społ. III) Negocjacje w biznesie</w:t>
            </w:r>
            <w:r>
              <w:rPr>
                <w:sz w:val="14"/>
              </w:rPr>
              <w:br/>
              <w:t xml:space="preserve">Grupa wykładowa </w:t>
            </w:r>
          </w:p>
          <w:p w:rsidR="00D97329" w:rsidRDefault="00D97329" w:rsidP="00D97329">
            <w:pPr>
              <w:pStyle w:val="EMPTYCELLSTYLE"/>
              <w:jc w:val="center"/>
            </w:pPr>
            <w:r>
              <w:rPr>
                <w:sz w:val="14"/>
              </w:rPr>
              <w:t xml:space="preserve">31 CIW </w:t>
            </w:r>
          </w:p>
          <w:p w:rsidR="000B0CF7" w:rsidRDefault="000B0CF7" w:rsidP="000B0CF7">
            <w:pPr>
              <w:pStyle w:val="EMPTYCELLSTYLE"/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B0CF7" w:rsidRDefault="000B0CF7" w:rsidP="000D580A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B0CF7" w:rsidRPr="00F852C8" w:rsidRDefault="000B0CF7" w:rsidP="00F77AC6">
            <w:pPr>
              <w:pStyle w:val="EMPTYCELLSTYLE"/>
              <w:ind w:left="-57" w:right="-57"/>
              <w:jc w:val="center"/>
              <w:rPr>
                <w:sz w:val="20"/>
              </w:rPr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B0CF7" w:rsidRDefault="000B0CF7" w:rsidP="000D580A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Fauna w ogrodzie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0B0CF7" w:rsidRDefault="000B0CF7" w:rsidP="000D580A">
            <w:pPr>
              <w:pStyle w:val="podstawowy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Co 2 tyg.</w:t>
            </w:r>
            <w:r w:rsidR="008B0E66">
              <w:rPr>
                <w:sz w:val="14"/>
              </w:rPr>
              <w:t xml:space="preserve"> od 20.02.24</w:t>
            </w:r>
          </w:p>
          <w:p w:rsidR="000B0CF7" w:rsidRDefault="000B0CF7" w:rsidP="000D580A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>140 LESZCZ. 7</w:t>
            </w:r>
          </w:p>
        </w:tc>
        <w:tc>
          <w:tcPr>
            <w:tcW w:w="425" w:type="dxa"/>
            <w:tcBorders>
              <w:top w:val="nil"/>
              <w:bottom w:val="nil"/>
              <w:right w:val="dashSmallGap" w:sz="4" w:space="0" w:color="000000" w:themeColor="text1"/>
            </w:tcBorders>
          </w:tcPr>
          <w:p w:rsidR="000B0CF7" w:rsidRDefault="000B0CF7" w:rsidP="000D580A"/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dashSmallGap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B0CF7" w:rsidRDefault="000B0CF7" w:rsidP="00F77AC6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</w:t>
            </w:r>
            <w:r w:rsidR="00F77AC6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F77AC6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0 - 12:</w:t>
            </w:r>
            <w:r w:rsidR="00F77AC6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B0CF7" w:rsidRDefault="000B0CF7" w:rsidP="00381BD2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terenów zieleni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</w:t>
            </w:r>
            <w:r w:rsidR="00381BD2">
              <w:rPr>
                <w:sz w:val="14"/>
              </w:rPr>
              <w:t>2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B0CF7" w:rsidRDefault="000B0CF7" w:rsidP="000D580A"/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F7" w:rsidRDefault="000B0CF7" w:rsidP="000D580A">
            <w:pPr>
              <w:pStyle w:val="podstawowy"/>
              <w:ind w:left="-113" w:right="-113"/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CF7" w:rsidRDefault="000B0CF7" w:rsidP="008C4944">
            <w:pPr>
              <w:pStyle w:val="EMPTYCELLSTYLE"/>
              <w:jc w:val="center"/>
              <w:rPr>
                <w:b/>
                <w:sz w:val="20"/>
              </w:rPr>
            </w:pPr>
          </w:p>
          <w:p w:rsidR="000B0CF7" w:rsidRPr="000B0CF7" w:rsidRDefault="000B0CF7" w:rsidP="008C4944">
            <w:pPr>
              <w:pStyle w:val="EMPTYCELLSTYLE"/>
              <w:jc w:val="center"/>
              <w:rPr>
                <w:sz w:val="20"/>
              </w:rPr>
            </w:pPr>
            <w:r w:rsidRPr="000B0CF7">
              <w:rPr>
                <w:b/>
                <w:sz w:val="20"/>
              </w:rPr>
              <w:t>Brak zajęć</w:t>
            </w:r>
          </w:p>
        </w:tc>
      </w:tr>
      <w:tr w:rsidR="008C4944" w:rsidTr="008B0E66">
        <w:trPr>
          <w:gridAfter w:val="1"/>
          <w:wAfter w:w="283" w:type="dxa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8C4944" w:rsidRDefault="008C4944" w:rsidP="00D9732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</w:t>
            </w:r>
            <w:r w:rsidR="00D97329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- 11:</w:t>
            </w:r>
            <w:r w:rsidR="00D97329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D97329" w:rsidRDefault="00D97329" w:rsidP="00D9732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2 - Blok F Bezglebowa uprawa roślin</w:t>
            </w:r>
            <w:r>
              <w:rPr>
                <w:sz w:val="14"/>
              </w:rPr>
              <w:br/>
              <w:t xml:space="preserve">Grupa wykładowa </w:t>
            </w:r>
          </w:p>
          <w:p w:rsidR="008C4944" w:rsidRDefault="00D97329" w:rsidP="00D97329">
            <w:pPr>
              <w:pStyle w:val="EMPTYCELLSTYLE"/>
              <w:jc w:val="center"/>
            </w:pPr>
            <w:r>
              <w:rPr>
                <w:sz w:val="14"/>
              </w:rPr>
              <w:t>co 2 tyg. od 19.02.24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C4944" w:rsidRDefault="00A62952" w:rsidP="00F77AC6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08:00 - 09:30</w:t>
            </w:r>
            <w:r w:rsidR="008C4944">
              <w:rPr>
                <w:b/>
                <w:sz w:val="10"/>
              </w:rPr>
              <w:br/>
            </w:r>
            <w:r w:rsidR="008C4944"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8C4944" w:rsidRDefault="008C4944" w:rsidP="008C4944">
            <w:pPr>
              <w:jc w:val="center"/>
              <w:rPr>
                <w:sz w:val="14"/>
              </w:rPr>
            </w:pPr>
          </w:p>
          <w:p w:rsidR="00A62952" w:rsidRDefault="008C4944" w:rsidP="00574DE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Fauna w ogrodzie</w:t>
            </w:r>
            <w:r>
              <w:rPr>
                <w:sz w:val="14"/>
              </w:rPr>
              <w:br/>
              <w:t xml:space="preserve">Grupa audytoryjna nabór 2020/21 </w:t>
            </w:r>
            <w:r>
              <w:rPr>
                <w:sz w:val="14"/>
              </w:rPr>
              <w:br/>
            </w:r>
            <w:r w:rsidR="00A62952">
              <w:rPr>
                <w:sz w:val="14"/>
              </w:rPr>
              <w:t>co 2 tyg.</w:t>
            </w:r>
            <w:r w:rsidR="008B0E66">
              <w:rPr>
                <w:sz w:val="14"/>
              </w:rPr>
              <w:t xml:space="preserve"> od 27.02.24</w:t>
            </w:r>
          </w:p>
          <w:p w:rsidR="008C4944" w:rsidRDefault="00574DE1" w:rsidP="00574DE1">
            <w:pPr>
              <w:jc w:val="center"/>
            </w:pPr>
            <w:r>
              <w:rPr>
                <w:sz w:val="14"/>
              </w:rPr>
              <w:t>140</w:t>
            </w:r>
            <w:r w:rsidR="008C4944">
              <w:rPr>
                <w:sz w:val="14"/>
              </w:rPr>
              <w:t xml:space="preserve"> LESZCZ. 7</w:t>
            </w:r>
          </w:p>
        </w:tc>
        <w:tc>
          <w:tcPr>
            <w:tcW w:w="425" w:type="dxa"/>
            <w:tcBorders>
              <w:top w:val="nil"/>
              <w:bottom w:val="nil"/>
              <w:right w:val="dashSmallGap" w:sz="4" w:space="0" w:color="000000" w:themeColor="text1"/>
            </w:tcBorders>
          </w:tcPr>
          <w:p w:rsidR="008C4944" w:rsidRDefault="008C4944" w:rsidP="008C4944">
            <w:pPr>
              <w:pStyle w:val="EMPTYCELLSTYLE"/>
              <w:ind w:left="-57" w:right="-57"/>
            </w:pPr>
          </w:p>
        </w:tc>
        <w:tc>
          <w:tcPr>
            <w:tcW w:w="709" w:type="dxa"/>
            <w:gridSpan w:val="2"/>
            <w:tcBorders>
              <w:top w:val="double" w:sz="4" w:space="0" w:color="000000" w:themeColor="text1"/>
              <w:left w:val="dashSmallGap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44" w:rsidRDefault="000B0CF7" w:rsidP="00F77AC6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12:</w:t>
            </w:r>
            <w:r w:rsidR="00F77AC6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0 - 15:</w:t>
            </w:r>
            <w:r w:rsidR="00F77AC6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C4944" w:rsidRDefault="000B0CF7" w:rsidP="00381BD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terenów zieleni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</w:t>
            </w:r>
            <w:r w:rsidR="00381BD2">
              <w:rPr>
                <w:sz w:val="14"/>
              </w:rPr>
              <w:t xml:space="preserve">2 </w:t>
            </w:r>
            <w:bookmarkStart w:id="0" w:name="_GoBack"/>
            <w:bookmarkEnd w:id="0"/>
            <w:r>
              <w:rPr>
                <w:sz w:val="14"/>
              </w:rPr>
              <w:t>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113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ind w:left="-113" w:right="-113"/>
              <w:jc w:val="center"/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8B0E66">
        <w:tc>
          <w:tcPr>
            <w:tcW w:w="6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C4944" w:rsidRDefault="00D97329" w:rsidP="00D9732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</w:t>
            </w:r>
            <w:r w:rsidR="000B0CF7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20</w:t>
            </w:r>
            <w:r w:rsidR="000B0CF7">
              <w:rPr>
                <w:b/>
                <w:sz w:val="10"/>
              </w:rPr>
              <w:t xml:space="preserve"> - 12:</w:t>
            </w:r>
            <w:r>
              <w:rPr>
                <w:b/>
                <w:sz w:val="10"/>
              </w:rPr>
              <w:t>5</w:t>
            </w:r>
            <w:r w:rsidR="000B0CF7">
              <w:rPr>
                <w:b/>
                <w:sz w:val="10"/>
              </w:rPr>
              <w:t>0</w:t>
            </w:r>
            <w:r w:rsidR="000B0CF7">
              <w:rPr>
                <w:b/>
                <w:sz w:val="10"/>
              </w:rPr>
              <w:br/>
            </w:r>
            <w:r w:rsidR="000B0CF7">
              <w:rPr>
                <w:b/>
                <w:sz w:val="10"/>
              </w:rPr>
              <w:br/>
            </w:r>
          </w:p>
        </w:tc>
        <w:tc>
          <w:tcPr>
            <w:tcW w:w="272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D97329" w:rsidRDefault="00D97329" w:rsidP="00D9732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2 - Blok F Bezglebowa uprawa roślin</w:t>
            </w:r>
            <w:r>
              <w:rPr>
                <w:sz w:val="14"/>
              </w:rPr>
              <w:br/>
              <w:t xml:space="preserve">Grupa laboratoryjna </w:t>
            </w:r>
          </w:p>
          <w:p w:rsidR="008C4944" w:rsidRDefault="00D97329" w:rsidP="00D97329">
            <w:pPr>
              <w:pStyle w:val="podstawowy"/>
              <w:jc w:val="center"/>
            </w:pPr>
            <w:r>
              <w:rPr>
                <w:sz w:val="14"/>
              </w:rPr>
              <w:t>co 2 tyg. od 19.02.24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C4944" w:rsidRDefault="000B0CF7" w:rsidP="00F77AC6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10:30 - 12:00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C4944" w:rsidRDefault="008C4944" w:rsidP="008B0E6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  <w:ind w:left="-57" w:right="-57"/>
            </w:pPr>
          </w:p>
        </w:tc>
        <w:tc>
          <w:tcPr>
            <w:tcW w:w="709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113"/>
              <w:jc w:val="center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jc w:val="center"/>
            </w:pPr>
          </w:p>
        </w:tc>
      </w:tr>
      <w:tr w:rsidR="008C4944" w:rsidTr="00386D6A">
        <w:trPr>
          <w:trHeight w:val="890"/>
        </w:trPr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C4944" w:rsidRDefault="000B0CF7" w:rsidP="00F77AC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72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B0783" w:rsidRDefault="000B0CF7" w:rsidP="00386D6A">
            <w:pPr>
              <w:pStyle w:val="podstawowy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14 Rodzima roślinność w parku i w ogrodzie</w:t>
            </w:r>
            <w:r>
              <w:rPr>
                <w:sz w:val="14"/>
              </w:rPr>
              <w:br/>
              <w:t>Grupa wykładowa</w:t>
            </w:r>
            <w:r w:rsidR="007B0783">
              <w:rPr>
                <w:sz w:val="14"/>
              </w:rPr>
              <w:t xml:space="preserve"> – 7,5 </w:t>
            </w:r>
            <w:proofErr w:type="spellStart"/>
            <w:r w:rsidR="007B0783">
              <w:rPr>
                <w:sz w:val="14"/>
              </w:rPr>
              <w:t>tyg</w:t>
            </w:r>
            <w:proofErr w:type="spellEnd"/>
          </w:p>
          <w:p w:rsidR="008C4944" w:rsidRDefault="00386D6A" w:rsidP="00386D6A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Grupa audytoryjna </w:t>
            </w:r>
            <w:r w:rsidR="007B0783">
              <w:rPr>
                <w:sz w:val="14"/>
              </w:rPr>
              <w:t>– 7,5 tyg</w:t>
            </w:r>
            <w:r w:rsidR="000B0CF7">
              <w:rPr>
                <w:sz w:val="14"/>
              </w:rPr>
              <w:br/>
              <w:t>19 CIW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C4944" w:rsidRDefault="000B0CF7" w:rsidP="00F77AC6">
            <w:pPr>
              <w:ind w:left="-57" w:right="-57"/>
              <w:jc w:val="center"/>
            </w:pPr>
            <w:r>
              <w:rPr>
                <w:b/>
                <w:sz w:val="10"/>
              </w:rPr>
              <w:t>12:15 - 13:45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B14E9D" w:rsidRDefault="000B0CF7" w:rsidP="008B0E66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12 </w:t>
            </w:r>
            <w:r w:rsidR="008B0E66">
              <w:rPr>
                <w:b/>
                <w:sz w:val="14"/>
              </w:rPr>
              <w:t xml:space="preserve">                </w:t>
            </w:r>
            <w:r>
              <w:rPr>
                <w:b/>
                <w:sz w:val="14"/>
              </w:rPr>
              <w:t>Florystyka okolicznościowa</w:t>
            </w:r>
            <w:r>
              <w:rPr>
                <w:sz w:val="14"/>
              </w:rPr>
              <w:br/>
              <w:t xml:space="preserve">Grupa wykładowa </w:t>
            </w:r>
          </w:p>
          <w:p w:rsidR="008C4944" w:rsidRDefault="00B14E9D" w:rsidP="008B0E66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>Co 2 tyg. od 20.02.24</w:t>
            </w:r>
            <w:r w:rsidR="000B0CF7">
              <w:rPr>
                <w:sz w:val="14"/>
              </w:rPr>
              <w:br/>
              <w:t>19 CIW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57" w:right="-57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35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  <w: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386D6A">
        <w:tc>
          <w:tcPr>
            <w:tcW w:w="67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C4944" w:rsidRDefault="008C4944" w:rsidP="004F3D13">
            <w:pPr>
              <w:pStyle w:val="podstawowy"/>
              <w:ind w:left="-113" w:right="-113"/>
              <w:jc w:val="center"/>
            </w:pPr>
          </w:p>
        </w:tc>
        <w:tc>
          <w:tcPr>
            <w:tcW w:w="272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C4944" w:rsidRDefault="008C4944" w:rsidP="00386D6A">
            <w:pPr>
              <w:pStyle w:val="EMPTYCELLSTYLE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C4944" w:rsidRDefault="000B0CF7" w:rsidP="004F3D13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</w:t>
            </w:r>
            <w:r w:rsidR="004F3D13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4F3D13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- 15:</w:t>
            </w:r>
            <w:r w:rsidR="004F3D13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14E9D" w:rsidRDefault="000B0CF7" w:rsidP="008B0E66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12 Florystyka okolicznościowa</w:t>
            </w:r>
            <w:r>
              <w:rPr>
                <w:sz w:val="14"/>
              </w:rPr>
              <w:br/>
              <w:t xml:space="preserve">Grupa laboratoryjna </w:t>
            </w:r>
          </w:p>
          <w:p w:rsidR="008C4944" w:rsidRDefault="00B14E9D" w:rsidP="00B14E9D">
            <w:pPr>
              <w:pStyle w:val="EMPTYCELLSTYLE"/>
              <w:jc w:val="center"/>
            </w:pPr>
            <w:r>
              <w:rPr>
                <w:sz w:val="14"/>
              </w:rPr>
              <w:t>Co 2 tyg. od 20.02.24</w:t>
            </w:r>
            <w:r>
              <w:rPr>
                <w:sz w:val="14"/>
              </w:rPr>
              <w:br/>
            </w:r>
            <w:r w:rsidR="000B0CF7">
              <w:rPr>
                <w:sz w:val="14"/>
              </w:rPr>
              <w:t>19 CIW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ind w:left="-113" w:right="-113"/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podstawowy"/>
              <w:ind w:left="-113" w:right="-113"/>
              <w:jc w:val="center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386D6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8C4944" w:rsidRDefault="008C4944" w:rsidP="008C4944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  <w:jc w:val="center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  <w:tr w:rsidR="008C4944" w:rsidTr="000D58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944" w:rsidRDefault="008C4944" w:rsidP="008C4944">
            <w:pPr>
              <w:pStyle w:val="EMPTYCELLSTYLE"/>
            </w:pPr>
          </w:p>
        </w:tc>
      </w:tr>
    </w:tbl>
    <w:p w:rsidR="008421F7" w:rsidRDefault="008421F7"/>
    <w:sectPr w:rsidR="008421F7" w:rsidSect="00835AFD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4645B"/>
    <w:rsid w:val="00094E90"/>
    <w:rsid w:val="000B0CF7"/>
    <w:rsid w:val="000C06F3"/>
    <w:rsid w:val="000C0F47"/>
    <w:rsid w:val="000D580A"/>
    <w:rsid w:val="000E272D"/>
    <w:rsid w:val="000F0E5B"/>
    <w:rsid w:val="00104E34"/>
    <w:rsid w:val="00111328"/>
    <w:rsid w:val="00126B1A"/>
    <w:rsid w:val="00172DF8"/>
    <w:rsid w:val="001903E0"/>
    <w:rsid w:val="001C28F7"/>
    <w:rsid w:val="0022337F"/>
    <w:rsid w:val="0029748A"/>
    <w:rsid w:val="00317910"/>
    <w:rsid w:val="00322793"/>
    <w:rsid w:val="00331640"/>
    <w:rsid w:val="00354899"/>
    <w:rsid w:val="00367F36"/>
    <w:rsid w:val="00381A93"/>
    <w:rsid w:val="00381BD2"/>
    <w:rsid w:val="00386D6A"/>
    <w:rsid w:val="003B5B5E"/>
    <w:rsid w:val="004539DB"/>
    <w:rsid w:val="004F3D13"/>
    <w:rsid w:val="00534D2E"/>
    <w:rsid w:val="00557CD7"/>
    <w:rsid w:val="00570C1D"/>
    <w:rsid w:val="00574DE1"/>
    <w:rsid w:val="005C41F1"/>
    <w:rsid w:val="005E5B22"/>
    <w:rsid w:val="00643E35"/>
    <w:rsid w:val="006E317C"/>
    <w:rsid w:val="006E6C96"/>
    <w:rsid w:val="006F3785"/>
    <w:rsid w:val="007116ED"/>
    <w:rsid w:val="00774FD1"/>
    <w:rsid w:val="0077552D"/>
    <w:rsid w:val="00790D62"/>
    <w:rsid w:val="007B0783"/>
    <w:rsid w:val="007B1731"/>
    <w:rsid w:val="007D0E79"/>
    <w:rsid w:val="008031C7"/>
    <w:rsid w:val="00811537"/>
    <w:rsid w:val="00830C29"/>
    <w:rsid w:val="00835AFD"/>
    <w:rsid w:val="008421F7"/>
    <w:rsid w:val="008B0E66"/>
    <w:rsid w:val="008C4944"/>
    <w:rsid w:val="008E688A"/>
    <w:rsid w:val="009B5E5A"/>
    <w:rsid w:val="00A62952"/>
    <w:rsid w:val="00AB0CEE"/>
    <w:rsid w:val="00B14E9D"/>
    <w:rsid w:val="00B302E0"/>
    <w:rsid w:val="00C16F15"/>
    <w:rsid w:val="00C475DB"/>
    <w:rsid w:val="00C851B6"/>
    <w:rsid w:val="00CE6592"/>
    <w:rsid w:val="00D13887"/>
    <w:rsid w:val="00D27316"/>
    <w:rsid w:val="00D84A48"/>
    <w:rsid w:val="00D97329"/>
    <w:rsid w:val="00DB0699"/>
    <w:rsid w:val="00E169EE"/>
    <w:rsid w:val="00E22CC6"/>
    <w:rsid w:val="00E559A0"/>
    <w:rsid w:val="00E575F5"/>
    <w:rsid w:val="00E71617"/>
    <w:rsid w:val="00EF1802"/>
    <w:rsid w:val="00F2132E"/>
    <w:rsid w:val="00F437F6"/>
    <w:rsid w:val="00F77AC6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CC66F-B35C-4977-9634-DB3BB081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2022-09-15T13:21:00Z</cp:lastPrinted>
  <dcterms:created xsi:type="dcterms:W3CDTF">2024-03-21T11:28:00Z</dcterms:created>
  <dcterms:modified xsi:type="dcterms:W3CDTF">2024-03-21T11:28:00Z</dcterms:modified>
</cp:coreProperties>
</file>