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FB" w:rsidRDefault="00D065FB"/>
    <w:tbl>
      <w:tblPr>
        <w:tblW w:w="16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0"/>
      </w:tblGrid>
      <w:tr w:rsidR="00D90D76" w:rsidTr="00D90D76">
        <w:trPr>
          <w:trHeight w:hRule="exact" w:val="40"/>
        </w:trPr>
        <w:tc>
          <w:tcPr>
            <w:tcW w:w="16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D76" w:rsidRDefault="00D90D76" w:rsidP="004521F9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4521F9">
              <w:rPr>
                <w:b/>
              </w:rPr>
              <w:t>Z</w:t>
            </w:r>
            <w:r>
              <w:rPr>
                <w:b/>
              </w:rPr>
              <w:t>ielarstwo i fitoprodukty - ogólna - stacjonarne - Studia I</w:t>
            </w:r>
            <w:r w:rsidR="003E208A">
              <w:rPr>
                <w:b/>
              </w:rPr>
              <w:t>I</w:t>
            </w:r>
            <w:r>
              <w:rPr>
                <w:b/>
              </w:rPr>
              <w:t xml:space="preserve"> stopnia, II rok</w:t>
            </w:r>
            <w:r>
              <w:rPr>
                <w:b/>
              </w:rPr>
              <w:br/>
            </w:r>
            <w:r w:rsidR="00E5091A">
              <w:rPr>
                <w:b/>
                <w:i/>
              </w:rPr>
              <w:t>Zakres od 19-02-2024 r.   do   25-02-2024 r.</w:t>
            </w:r>
            <w:r w:rsidR="00442F48">
              <w:rPr>
                <w:b/>
              </w:rPr>
              <w:br/>
            </w:r>
          </w:p>
        </w:tc>
      </w:tr>
      <w:tr w:rsidR="00D90D76" w:rsidTr="00D90D76">
        <w:trPr>
          <w:trHeight w:hRule="exact" w:val="1020"/>
        </w:trPr>
        <w:tc>
          <w:tcPr>
            <w:tcW w:w="166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D76" w:rsidRDefault="00D90D76" w:rsidP="00340378">
            <w:pPr>
              <w:pStyle w:val="EMPTYCELLSTYLE"/>
            </w:pPr>
          </w:p>
        </w:tc>
      </w:tr>
    </w:tbl>
    <w:p w:rsidR="003E208A" w:rsidRDefault="00562F76" w:rsidP="00442F48">
      <w:pPr>
        <w:jc w:val="both"/>
        <w:rPr>
          <w:b/>
          <w:sz w:val="16"/>
        </w:rPr>
      </w:pPr>
      <w:r>
        <w:rPr>
          <w:b/>
          <w:sz w:val="16"/>
        </w:rPr>
        <w:t>Grupy: Grupa wykładowa 2022/2023L, Grupa audytoryjna 2022/2023L, Grupa laboratoryjna 2022/2023L, Grupa seminaryjna nabór 2022/2023L</w:t>
      </w:r>
    </w:p>
    <w:p w:rsidR="00562F76" w:rsidRDefault="00562F76" w:rsidP="00442F48">
      <w:pPr>
        <w:jc w:val="both"/>
        <w:rPr>
          <w:b/>
          <w:sz w:val="16"/>
        </w:rPr>
      </w:pPr>
    </w:p>
    <w:tbl>
      <w:tblPr>
        <w:tblStyle w:val="Tabela-Siatka"/>
        <w:tblW w:w="16249" w:type="dxa"/>
        <w:tblLayout w:type="fixed"/>
        <w:tblLook w:val="04A0" w:firstRow="1" w:lastRow="0" w:firstColumn="1" w:lastColumn="0" w:noHBand="0" w:noVBand="1"/>
      </w:tblPr>
      <w:tblGrid>
        <w:gridCol w:w="846"/>
        <w:gridCol w:w="2430"/>
        <w:gridCol w:w="236"/>
        <w:gridCol w:w="785"/>
        <w:gridCol w:w="2219"/>
        <w:gridCol w:w="283"/>
        <w:gridCol w:w="851"/>
        <w:gridCol w:w="2268"/>
        <w:gridCol w:w="283"/>
        <w:gridCol w:w="236"/>
        <w:gridCol w:w="615"/>
        <w:gridCol w:w="236"/>
        <w:gridCol w:w="2212"/>
        <w:gridCol w:w="236"/>
        <w:gridCol w:w="236"/>
        <w:gridCol w:w="502"/>
        <w:gridCol w:w="236"/>
        <w:gridCol w:w="1303"/>
        <w:gridCol w:w="236"/>
      </w:tblGrid>
      <w:tr w:rsidR="002E5127" w:rsidTr="00B71766">
        <w:trPr>
          <w:gridAfter w:val="1"/>
          <w:wAfter w:w="236" w:type="dxa"/>
          <w:trHeight w:val="339"/>
        </w:trPr>
        <w:tc>
          <w:tcPr>
            <w:tcW w:w="327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9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277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B71766" w:rsidTr="00B71766">
        <w:trPr>
          <w:gridAfter w:val="1"/>
          <w:wAfter w:w="236" w:type="dxa"/>
          <w:trHeight w:val="814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B71766" w:rsidRDefault="00E20F1B" w:rsidP="00E20F1B">
            <w:pPr>
              <w:pStyle w:val="podstawowy"/>
              <w:jc w:val="center"/>
            </w:pPr>
            <w:r>
              <w:rPr>
                <w:b/>
                <w:sz w:val="10"/>
              </w:rPr>
              <w:t>10</w:t>
            </w:r>
            <w:r w:rsidR="00B71766">
              <w:rPr>
                <w:b/>
                <w:sz w:val="10"/>
              </w:rPr>
              <w:t xml:space="preserve">:00 - </w:t>
            </w:r>
            <w:r>
              <w:rPr>
                <w:b/>
                <w:sz w:val="10"/>
              </w:rPr>
              <w:t>10</w:t>
            </w:r>
            <w:r w:rsidR="00B71766">
              <w:rPr>
                <w:b/>
                <w:sz w:val="10"/>
              </w:rPr>
              <w:t>:45</w:t>
            </w:r>
            <w:r w:rsidR="00B71766">
              <w:rPr>
                <w:b/>
                <w:sz w:val="10"/>
              </w:rPr>
              <w:br/>
            </w:r>
            <w:r w:rsidR="00B71766">
              <w:rPr>
                <w:b/>
                <w:sz w:val="10"/>
              </w:rPr>
              <w:br/>
            </w:r>
            <w:r w:rsidR="00B71766">
              <w:rPr>
                <w:b/>
                <w:sz w:val="10"/>
              </w:rPr>
              <w:br/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:rsidR="00B71766" w:rsidRDefault="00B71766" w:rsidP="00912D8F">
            <w:pPr>
              <w:pStyle w:val="EMPTYCELLSTYLE"/>
              <w:jc w:val="center"/>
              <w:rPr>
                <w:sz w:val="14"/>
              </w:rPr>
            </w:pPr>
          </w:p>
          <w:p w:rsidR="00B71766" w:rsidRDefault="00B71766" w:rsidP="00E20F1B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Konfekcjonowanie surowców zielarskich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</w:r>
            <w:r w:rsidR="00E20F1B">
              <w:rPr>
                <w:sz w:val="14"/>
              </w:rPr>
              <w:t>123</w:t>
            </w:r>
            <w:r>
              <w:rPr>
                <w:sz w:val="14"/>
              </w:rPr>
              <w:t xml:space="preserve"> 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1766" w:rsidRDefault="00B71766" w:rsidP="00D90D76"/>
        </w:tc>
        <w:tc>
          <w:tcPr>
            <w:tcW w:w="785" w:type="dxa"/>
            <w:tcBorders>
              <w:bottom w:val="double" w:sz="4" w:space="0" w:color="auto"/>
            </w:tcBorders>
          </w:tcPr>
          <w:p w:rsidR="00B71766" w:rsidRDefault="00B71766" w:rsidP="00912D8F">
            <w:pPr>
              <w:jc w:val="center"/>
              <w:rPr>
                <w:b/>
                <w:sz w:val="10"/>
              </w:rPr>
            </w:pPr>
          </w:p>
          <w:p w:rsidR="00B71766" w:rsidRDefault="00B71766" w:rsidP="00F822FD">
            <w:pPr>
              <w:jc w:val="center"/>
            </w:pPr>
            <w:r>
              <w:rPr>
                <w:b/>
                <w:sz w:val="10"/>
              </w:rPr>
              <w:t>09:00 - 11:00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19" w:type="dxa"/>
            <w:tcBorders>
              <w:bottom w:val="double" w:sz="4" w:space="0" w:color="auto"/>
            </w:tcBorders>
          </w:tcPr>
          <w:p w:rsidR="00B71766" w:rsidRDefault="00B71766" w:rsidP="00912D8F">
            <w:pPr>
              <w:jc w:val="center"/>
              <w:rPr>
                <w:sz w:val="14"/>
              </w:rPr>
            </w:pPr>
          </w:p>
          <w:p w:rsidR="00B71766" w:rsidRDefault="00B71766" w:rsidP="00F822FD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Suplementy diety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6 tyg.</w:t>
            </w:r>
            <w:r>
              <w:rPr>
                <w:sz w:val="14"/>
              </w:rPr>
              <w:br/>
              <w:t>413 AGRO 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71766" w:rsidRDefault="00B71766" w:rsidP="00D90D76"/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71766" w:rsidRDefault="00B71766" w:rsidP="002F7A93">
            <w:pPr>
              <w:jc w:val="center"/>
              <w:rPr>
                <w:b/>
              </w:rPr>
            </w:pPr>
          </w:p>
          <w:p w:rsidR="00B71766" w:rsidRDefault="00B71766" w:rsidP="002F7A93">
            <w:pPr>
              <w:jc w:val="center"/>
            </w:pPr>
            <w:r w:rsidRPr="00C44F3E">
              <w:rPr>
                <w:b/>
              </w:rPr>
              <w:t>Brak zajęć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D90D76"/>
        </w:tc>
        <w:tc>
          <w:tcPr>
            <w:tcW w:w="3299" w:type="dxa"/>
            <w:gridSpan w:val="4"/>
            <w:tcBorders>
              <w:left w:val="nil"/>
              <w:bottom w:val="nil"/>
              <w:right w:val="nil"/>
            </w:tcBorders>
          </w:tcPr>
          <w:p w:rsidR="00B71766" w:rsidRDefault="00B71766" w:rsidP="00F36F57">
            <w:pPr>
              <w:jc w:val="center"/>
              <w:rPr>
                <w:b/>
              </w:rPr>
            </w:pPr>
          </w:p>
          <w:p w:rsidR="00B71766" w:rsidRDefault="00B71766" w:rsidP="00F36F57">
            <w:pPr>
              <w:jc w:val="center"/>
            </w:pPr>
            <w:r w:rsidRPr="00C44F3E">
              <w:rPr>
                <w:b/>
              </w:rPr>
              <w:t>Brak zajęć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D90D76"/>
        </w:tc>
        <w:tc>
          <w:tcPr>
            <w:tcW w:w="2277" w:type="dxa"/>
            <w:gridSpan w:val="4"/>
            <w:tcBorders>
              <w:left w:val="nil"/>
              <w:bottom w:val="nil"/>
              <w:right w:val="nil"/>
            </w:tcBorders>
          </w:tcPr>
          <w:p w:rsidR="00B71766" w:rsidRDefault="00B71766" w:rsidP="00454999">
            <w:pPr>
              <w:jc w:val="center"/>
            </w:pPr>
          </w:p>
          <w:p w:rsidR="00B71766" w:rsidRPr="00C44F3E" w:rsidRDefault="00B71766" w:rsidP="00454999">
            <w:pPr>
              <w:jc w:val="center"/>
              <w:rPr>
                <w:b/>
              </w:rPr>
            </w:pPr>
            <w:r w:rsidRPr="00C44F3E">
              <w:rPr>
                <w:b/>
              </w:rPr>
              <w:t>Brak zajęć</w:t>
            </w:r>
          </w:p>
        </w:tc>
      </w:tr>
      <w:tr w:rsidR="00F822FD" w:rsidTr="00B71766">
        <w:trPr>
          <w:trHeight w:val="808"/>
        </w:trPr>
        <w:tc>
          <w:tcPr>
            <w:tcW w:w="84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822FD" w:rsidRDefault="00E20F1B" w:rsidP="00E20F1B">
            <w:pPr>
              <w:pStyle w:val="EMPTYCELLSTYLE"/>
              <w:jc w:val="center"/>
            </w:pPr>
            <w:r>
              <w:rPr>
                <w:b/>
                <w:sz w:val="10"/>
              </w:rPr>
              <w:t>11</w:t>
            </w:r>
            <w:r w:rsidR="00F822FD">
              <w:rPr>
                <w:b/>
                <w:sz w:val="10"/>
              </w:rPr>
              <w:t>:00 - 1</w:t>
            </w:r>
            <w:r>
              <w:rPr>
                <w:b/>
                <w:sz w:val="10"/>
              </w:rPr>
              <w:t>2</w:t>
            </w:r>
            <w:r w:rsidR="00F822FD">
              <w:rPr>
                <w:b/>
                <w:sz w:val="10"/>
              </w:rPr>
              <w:t>:45</w:t>
            </w:r>
            <w:r w:rsidR="00F822FD">
              <w:rPr>
                <w:b/>
                <w:sz w:val="10"/>
              </w:rPr>
              <w:br/>
            </w:r>
            <w:r w:rsidR="00F822FD">
              <w:rPr>
                <w:b/>
                <w:sz w:val="10"/>
              </w:rPr>
              <w:br/>
            </w:r>
            <w:r w:rsidR="00F822FD">
              <w:rPr>
                <w:b/>
                <w:sz w:val="10"/>
              </w:rPr>
              <w:br/>
            </w:r>
            <w:r w:rsidR="00F822FD">
              <w:rPr>
                <w:b/>
                <w:sz w:val="10"/>
              </w:rPr>
              <w:br/>
            </w:r>
          </w:p>
        </w:tc>
        <w:tc>
          <w:tcPr>
            <w:tcW w:w="2430" w:type="dxa"/>
            <w:tcBorders>
              <w:top w:val="double" w:sz="4" w:space="0" w:color="auto"/>
              <w:bottom w:val="double" w:sz="2" w:space="0" w:color="auto"/>
            </w:tcBorders>
          </w:tcPr>
          <w:p w:rsidR="00D60C85" w:rsidRDefault="00D60C85" w:rsidP="00D60C85">
            <w:pPr>
              <w:pStyle w:val="EMPTYCELLSTYLE"/>
              <w:jc w:val="center"/>
              <w:rPr>
                <w:sz w:val="14"/>
              </w:rPr>
            </w:pPr>
          </w:p>
          <w:p w:rsidR="00F822FD" w:rsidRDefault="00F822FD" w:rsidP="00D60C8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Konfekcjonowanie surowców zielarskich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  <w:r w:rsidR="00D60C85">
              <w:rPr>
                <w:sz w:val="14"/>
              </w:rPr>
              <w:t xml:space="preserve">017 </w:t>
            </w:r>
            <w:r>
              <w:rPr>
                <w:sz w:val="14"/>
              </w:rPr>
              <w:t>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822FD" w:rsidRDefault="00F822FD" w:rsidP="00F822FD"/>
        </w:tc>
        <w:tc>
          <w:tcPr>
            <w:tcW w:w="785" w:type="dxa"/>
            <w:tcBorders>
              <w:top w:val="nil"/>
              <w:bottom w:val="double" w:sz="2" w:space="0" w:color="auto"/>
            </w:tcBorders>
          </w:tcPr>
          <w:p w:rsidR="00F822FD" w:rsidRDefault="00F822FD" w:rsidP="00F822FD">
            <w:pPr>
              <w:jc w:val="center"/>
              <w:rPr>
                <w:b/>
                <w:sz w:val="10"/>
              </w:rPr>
            </w:pPr>
          </w:p>
          <w:p w:rsidR="00F822FD" w:rsidRDefault="00F822FD" w:rsidP="00F822FD">
            <w:pPr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19" w:type="dxa"/>
            <w:tcBorders>
              <w:top w:val="nil"/>
              <w:bottom w:val="double" w:sz="2" w:space="0" w:color="auto"/>
            </w:tcBorders>
          </w:tcPr>
          <w:p w:rsidR="00F822FD" w:rsidRDefault="00F822FD" w:rsidP="00F822FD">
            <w:pPr>
              <w:jc w:val="center"/>
              <w:rPr>
                <w:sz w:val="14"/>
              </w:rPr>
            </w:pPr>
          </w:p>
          <w:p w:rsidR="00F822FD" w:rsidRDefault="00F822FD" w:rsidP="00F822FD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8 (hum.-społ.) Marketing w sektorze zielarskim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822FD" w:rsidRDefault="00F822FD" w:rsidP="00F822FD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>
            <w:pPr>
              <w:pStyle w:val="podstawowy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>
            <w:pPr>
              <w:pStyle w:val="EMPTYCELLSTYLE"/>
              <w:jc w:val="center"/>
              <w:rPr>
                <w:sz w:val="14"/>
              </w:rPr>
            </w:pPr>
          </w:p>
          <w:p w:rsidR="00F822FD" w:rsidRDefault="00F822FD" w:rsidP="00F822FD">
            <w:pPr>
              <w:pStyle w:val="EMPTYCELLSTYLE"/>
              <w:jc w:val="center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2FD" w:rsidRDefault="00F822FD" w:rsidP="00F822FD">
            <w:pPr>
              <w:pStyle w:val="podstawowy"/>
              <w:jc w:val="center"/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/>
        </w:tc>
      </w:tr>
      <w:tr w:rsidR="00F822FD" w:rsidTr="00B71766">
        <w:trPr>
          <w:gridAfter w:val="1"/>
          <w:wAfter w:w="236" w:type="dxa"/>
        </w:trPr>
        <w:tc>
          <w:tcPr>
            <w:tcW w:w="84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60C85" w:rsidRDefault="00D60C85" w:rsidP="00F822FD">
            <w:pPr>
              <w:pStyle w:val="podstawowy"/>
              <w:jc w:val="center"/>
              <w:rPr>
                <w:b/>
                <w:sz w:val="10"/>
              </w:rPr>
            </w:pPr>
          </w:p>
          <w:p w:rsidR="00F822FD" w:rsidRDefault="00F822FD" w:rsidP="00E20F1B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E20F1B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:00 - 1</w:t>
            </w:r>
            <w:r w:rsidR="00E20F1B">
              <w:rPr>
                <w:b/>
                <w:sz w:val="10"/>
              </w:rPr>
              <w:t>4</w:t>
            </w:r>
            <w:bookmarkStart w:id="0" w:name="_GoBack"/>
            <w:bookmarkEnd w:id="0"/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3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822FD" w:rsidRDefault="00F822FD" w:rsidP="00F822F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822FD" w:rsidRDefault="00F822FD" w:rsidP="00F822FD">
            <w:pPr>
              <w:pStyle w:val="EMPTYCELLSTYLE"/>
            </w:pPr>
          </w:p>
        </w:tc>
        <w:tc>
          <w:tcPr>
            <w:tcW w:w="785" w:type="dxa"/>
            <w:tcBorders>
              <w:top w:val="double" w:sz="2" w:space="0" w:color="auto"/>
              <w:bottom w:val="double" w:sz="2" w:space="0" w:color="auto"/>
            </w:tcBorders>
          </w:tcPr>
          <w:p w:rsidR="00D60C85" w:rsidRDefault="00D60C85" w:rsidP="00F822FD">
            <w:pPr>
              <w:jc w:val="center"/>
              <w:rPr>
                <w:b/>
                <w:sz w:val="10"/>
              </w:rPr>
            </w:pPr>
          </w:p>
          <w:p w:rsidR="00F822FD" w:rsidRDefault="00F822FD" w:rsidP="00F822FD">
            <w:pPr>
              <w:jc w:val="center"/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219" w:type="dxa"/>
            <w:tcBorders>
              <w:top w:val="double" w:sz="2" w:space="0" w:color="auto"/>
              <w:bottom w:val="double" w:sz="2" w:space="0" w:color="auto"/>
            </w:tcBorders>
          </w:tcPr>
          <w:p w:rsidR="00D60C85" w:rsidRDefault="00D60C85" w:rsidP="00F822FD">
            <w:pPr>
              <w:jc w:val="center"/>
              <w:rPr>
                <w:sz w:val="14"/>
              </w:rPr>
            </w:pPr>
          </w:p>
          <w:p w:rsidR="00F822FD" w:rsidRDefault="00F822FD" w:rsidP="00F822FD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Suplementy diety</w:t>
            </w:r>
            <w:r>
              <w:rPr>
                <w:sz w:val="14"/>
              </w:rPr>
              <w:br/>
              <w:t>Grupa wykładowa</w:t>
            </w:r>
          </w:p>
          <w:p w:rsidR="00F822FD" w:rsidRDefault="001C346F" w:rsidP="00F822FD">
            <w:pPr>
              <w:jc w:val="center"/>
            </w:pPr>
            <w:r>
              <w:rPr>
                <w:sz w:val="14"/>
              </w:rPr>
              <w:t>520</w:t>
            </w:r>
            <w:r w:rsidR="00F822FD">
              <w:rPr>
                <w:sz w:val="14"/>
              </w:rPr>
              <w:t xml:space="preserve"> AGRO I</w:t>
            </w:r>
            <w:r>
              <w:rPr>
                <w:sz w:val="14"/>
              </w:rPr>
              <w:t xml:space="preserve"> (sala własna)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822FD" w:rsidRDefault="00F822FD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>
            <w:pPr>
              <w:pStyle w:val="podstawowy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2FD" w:rsidRDefault="00F822FD" w:rsidP="00F822F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2FD" w:rsidRDefault="00F822FD" w:rsidP="00F822FD">
            <w:pPr>
              <w:pStyle w:val="EMPTYCELLSTYLE"/>
              <w:jc w:val="center"/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2FD" w:rsidRDefault="00F822FD" w:rsidP="00F822FD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>
            <w:pPr>
              <w:jc w:val="center"/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FD" w:rsidRDefault="00F822FD" w:rsidP="00F822FD">
            <w:pPr>
              <w:jc w:val="center"/>
            </w:pPr>
          </w:p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1766" w:rsidRDefault="00B71766" w:rsidP="00B71766">
            <w:pPr>
              <w:pStyle w:val="podstawowy"/>
              <w:jc w:val="center"/>
            </w:pPr>
            <w:r>
              <w:rPr>
                <w:b/>
                <w:sz w:val="10"/>
              </w:rPr>
              <w:t>15:00 - 16:00</w:t>
            </w:r>
          </w:p>
        </w:tc>
        <w:tc>
          <w:tcPr>
            <w:tcW w:w="243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1766" w:rsidRDefault="00B71766" w:rsidP="00F822FD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Fitoprodukty w profilaktyce zdrowotnej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</w:pPr>
          </w:p>
        </w:tc>
        <w:tc>
          <w:tcPr>
            <w:tcW w:w="221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  <w:rPr>
                <w:b/>
              </w:rPr>
            </w:pPr>
          </w:p>
          <w:p w:rsidR="00B71766" w:rsidRDefault="00B71766" w:rsidP="00F822FD">
            <w:pPr>
              <w:pStyle w:val="podstawowy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  <w:jc w:val="center"/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1766" w:rsidRDefault="00B71766" w:rsidP="00B71766">
            <w:pPr>
              <w:pStyle w:val="EMPTYCELLSTYLE"/>
              <w:jc w:val="center"/>
            </w:pPr>
            <w:r>
              <w:rPr>
                <w:b/>
                <w:sz w:val="10"/>
              </w:rPr>
              <w:t>16:00 - 17:00</w:t>
            </w:r>
          </w:p>
        </w:tc>
        <w:tc>
          <w:tcPr>
            <w:tcW w:w="243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1766" w:rsidRDefault="00B71766" w:rsidP="00F822F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Fitoprodukty w profilaktyce zdrowotnej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1766" w:rsidRDefault="00B71766" w:rsidP="00B71766">
            <w:pPr>
              <w:pStyle w:val="EMPTYCELLSTYLE"/>
            </w:pPr>
            <w:r>
              <w:rPr>
                <w:b/>
                <w:sz w:val="10"/>
              </w:rPr>
              <w:t>17:00 - 18:30</w:t>
            </w:r>
          </w:p>
        </w:tc>
        <w:tc>
          <w:tcPr>
            <w:tcW w:w="243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71766" w:rsidRDefault="00B71766" w:rsidP="00B71766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9 (hum.-społ.) Ogrody terapeutyczne</w:t>
            </w:r>
            <w:r>
              <w:rPr>
                <w:sz w:val="14"/>
              </w:rPr>
              <w:br/>
              <w:t>Grupa wykładowa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  <w:tr w:rsidR="00B71766" w:rsidTr="00B71766">
        <w:trPr>
          <w:gridAfter w:val="1"/>
          <w:wAfter w:w="236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>
            <w:pPr>
              <w:pStyle w:val="EMPTYCELLSTYLE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766" w:rsidRDefault="00B71766" w:rsidP="00F822FD"/>
        </w:tc>
      </w:tr>
    </w:tbl>
    <w:p w:rsidR="00D90D76" w:rsidRDefault="00D90D76" w:rsidP="00D90D76"/>
    <w:sectPr w:rsidR="00D90D76" w:rsidSect="007B1046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571E3"/>
    <w:rsid w:val="000663F8"/>
    <w:rsid w:val="000814A4"/>
    <w:rsid w:val="00104F06"/>
    <w:rsid w:val="0015260D"/>
    <w:rsid w:val="00156983"/>
    <w:rsid w:val="001C346F"/>
    <w:rsid w:val="001D0965"/>
    <w:rsid w:val="001D708E"/>
    <w:rsid w:val="00201751"/>
    <w:rsid w:val="00237C22"/>
    <w:rsid w:val="002E5127"/>
    <w:rsid w:val="002F26D8"/>
    <w:rsid w:val="002F7A93"/>
    <w:rsid w:val="00304F67"/>
    <w:rsid w:val="003544DD"/>
    <w:rsid w:val="003E208A"/>
    <w:rsid w:val="003F379E"/>
    <w:rsid w:val="00417CFD"/>
    <w:rsid w:val="00442F48"/>
    <w:rsid w:val="00447EA8"/>
    <w:rsid w:val="004521F9"/>
    <w:rsid w:val="004541B4"/>
    <w:rsid w:val="00454999"/>
    <w:rsid w:val="00466729"/>
    <w:rsid w:val="00471889"/>
    <w:rsid w:val="00524DED"/>
    <w:rsid w:val="00562F76"/>
    <w:rsid w:val="00683990"/>
    <w:rsid w:val="0073511E"/>
    <w:rsid w:val="007B1046"/>
    <w:rsid w:val="007C3E32"/>
    <w:rsid w:val="007D1781"/>
    <w:rsid w:val="00825A77"/>
    <w:rsid w:val="008421F7"/>
    <w:rsid w:val="0087683D"/>
    <w:rsid w:val="008C78F8"/>
    <w:rsid w:val="00912D8F"/>
    <w:rsid w:val="009C55CE"/>
    <w:rsid w:val="00A03247"/>
    <w:rsid w:val="00A1066E"/>
    <w:rsid w:val="00A53066"/>
    <w:rsid w:val="00AA67DB"/>
    <w:rsid w:val="00B22F51"/>
    <w:rsid w:val="00B24C1E"/>
    <w:rsid w:val="00B71766"/>
    <w:rsid w:val="00C21B20"/>
    <w:rsid w:val="00C24D42"/>
    <w:rsid w:val="00C44F3E"/>
    <w:rsid w:val="00D065FB"/>
    <w:rsid w:val="00D152B3"/>
    <w:rsid w:val="00D21F98"/>
    <w:rsid w:val="00D52788"/>
    <w:rsid w:val="00D60C85"/>
    <w:rsid w:val="00D873F4"/>
    <w:rsid w:val="00D90D76"/>
    <w:rsid w:val="00E0003D"/>
    <w:rsid w:val="00E20F1B"/>
    <w:rsid w:val="00E2248A"/>
    <w:rsid w:val="00E360AF"/>
    <w:rsid w:val="00E5091A"/>
    <w:rsid w:val="00E82D91"/>
    <w:rsid w:val="00EB0061"/>
    <w:rsid w:val="00EE53CD"/>
    <w:rsid w:val="00EF0BB2"/>
    <w:rsid w:val="00F36F57"/>
    <w:rsid w:val="00F822FD"/>
    <w:rsid w:val="00F94146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8FF6-8DEF-400B-8036-F9722D6F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2F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2023-09-20T10:46:00Z</cp:lastPrinted>
  <dcterms:created xsi:type="dcterms:W3CDTF">2024-02-19T10:44:00Z</dcterms:created>
  <dcterms:modified xsi:type="dcterms:W3CDTF">2024-02-19T10:44:00Z</dcterms:modified>
</cp:coreProperties>
</file>