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9E39EC" w:rsidTr="009E39EC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710F3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Zielarstwo i fitoprodukty - ogólna - niestacjonarne - Studia I stopnia, I</w:t>
            </w:r>
            <w:r w:rsidR="00A73A68">
              <w:rPr>
                <w:b/>
              </w:rPr>
              <w:t>V</w:t>
            </w:r>
            <w:r>
              <w:rPr>
                <w:b/>
              </w:rPr>
              <w:t xml:space="preserve"> rok</w:t>
            </w:r>
            <w:r>
              <w:rPr>
                <w:b/>
              </w:rPr>
              <w:br/>
            </w:r>
            <w:r w:rsidR="0043146B">
              <w:rPr>
                <w:b/>
                <w:i/>
              </w:rPr>
              <w:t xml:space="preserve">Zakres od </w:t>
            </w:r>
            <w:r w:rsidR="00710F3E">
              <w:rPr>
                <w:b/>
                <w:i/>
              </w:rPr>
              <w:t>24</w:t>
            </w:r>
            <w:r w:rsidR="0043146B">
              <w:rPr>
                <w:b/>
                <w:i/>
              </w:rPr>
              <w:t>-02-2024 r.   do   25-02-2024 r.</w:t>
            </w:r>
            <w:r w:rsidR="0043146B">
              <w:rPr>
                <w:b/>
              </w:rPr>
              <w:br/>
            </w:r>
            <w:r w:rsidR="00246D25">
              <w:rPr>
                <w:b/>
              </w:rPr>
              <w:br/>
            </w:r>
          </w:p>
        </w:tc>
      </w:tr>
      <w:tr w:rsidR="009E39EC" w:rsidTr="009E39EC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00617D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AA3F1E">
        <w:trPr>
          <w:trHeight w:hRule="exact" w:val="831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46B" w:rsidRDefault="0043146B" w:rsidP="00BA21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nabór 2020/21, Grupa audytoryjna nabór 2020/21, Grupa laboratoryjna nabór 2020/21, Grupa seminaryjna nabór 2020/2021 z </w:t>
            </w:r>
          </w:p>
          <w:p w:rsidR="00B6068B" w:rsidRDefault="00246D25" w:rsidP="0043146B">
            <w:r>
              <w:rPr>
                <w:b/>
                <w:sz w:val="16"/>
              </w:rPr>
              <w:t xml:space="preserve">Terminy zjazdów: </w:t>
            </w:r>
            <w:r w:rsidR="0043146B">
              <w:rPr>
                <w:b/>
                <w:sz w:val="16"/>
              </w:rPr>
              <w:t xml:space="preserve">24-25.II.24; </w:t>
            </w:r>
            <w:r w:rsidR="0043146B">
              <w:rPr>
                <w:b/>
                <w:sz w:val="16"/>
                <w:lang w:eastAsia="en-US"/>
              </w:rPr>
              <w:t xml:space="preserve">9-10.III.24; 16-17.III.24; </w:t>
            </w:r>
            <w:r w:rsidR="0043146B">
              <w:rPr>
                <w:b/>
                <w:sz w:val="16"/>
              </w:rPr>
              <w:t>13-14.IV.24; 11-12.V.24; 25-26.V.24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 w:firstRow="1" w:lastRow="0" w:firstColumn="1" w:lastColumn="0" w:noHBand="0" w:noVBand="1"/>
      </w:tblPr>
      <w:tblGrid>
        <w:gridCol w:w="1014"/>
        <w:gridCol w:w="6190"/>
        <w:gridCol w:w="652"/>
        <w:gridCol w:w="1062"/>
        <w:gridCol w:w="6389"/>
      </w:tblGrid>
      <w:tr w:rsidR="00F10CB4" w:rsidTr="00CE58FD">
        <w:tc>
          <w:tcPr>
            <w:tcW w:w="2353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34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A73A68" w:rsidTr="00CE58FD">
        <w:tc>
          <w:tcPr>
            <w:tcW w:w="331" w:type="pct"/>
            <w:tcBorders>
              <w:bottom w:val="double" w:sz="2" w:space="0" w:color="auto"/>
            </w:tcBorders>
            <w:vAlign w:val="center"/>
          </w:tcPr>
          <w:p w:rsidR="00F56E95" w:rsidRDefault="00F56E95" w:rsidP="00F56E95">
            <w:pPr>
              <w:pStyle w:val="podstawowy"/>
              <w:jc w:val="center"/>
              <w:rPr>
                <w:b/>
                <w:sz w:val="10"/>
              </w:rPr>
            </w:pPr>
          </w:p>
          <w:p w:rsidR="00A73A68" w:rsidRDefault="0043146B" w:rsidP="0043146B">
            <w:pPr>
              <w:pStyle w:val="podstawowy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</w:p>
        </w:tc>
        <w:tc>
          <w:tcPr>
            <w:tcW w:w="2022" w:type="pct"/>
            <w:tcBorders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Leki roślinne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116 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/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</w:p>
        </w:tc>
        <w:tc>
          <w:tcPr>
            <w:tcW w:w="2087" w:type="pct"/>
            <w:tcBorders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lecznicze świata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016 DOŚW. 50a</w:t>
            </w:r>
          </w:p>
        </w:tc>
      </w:tr>
      <w:tr w:rsidR="00A73A68" w:rsidTr="00CE58FD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6E95" w:rsidRDefault="00F56E95" w:rsidP="00F56E95">
            <w:pPr>
              <w:pStyle w:val="podstawowy"/>
              <w:jc w:val="center"/>
              <w:rPr>
                <w:b/>
                <w:sz w:val="10"/>
              </w:rPr>
            </w:pPr>
          </w:p>
          <w:p w:rsidR="00A73A68" w:rsidRDefault="0043146B" w:rsidP="0089666C">
            <w:pPr>
              <w:pStyle w:val="podstawowy"/>
              <w:jc w:val="center"/>
            </w:pPr>
            <w:r>
              <w:rPr>
                <w:b/>
                <w:sz w:val="10"/>
              </w:rPr>
              <w:t>10:30 - 13:5</w:t>
            </w:r>
            <w:r w:rsidR="0089666C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  <w:r w:rsidR="00246D25">
              <w:rPr>
                <w:b/>
                <w:sz w:val="10"/>
              </w:rPr>
              <w:br/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Leki roślinne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116 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b/>
                <w:sz w:val="10"/>
              </w:rPr>
              <w:t>10:25 - 12:55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A73A68">
              <w:rPr>
                <w:b/>
                <w:sz w:val="10"/>
              </w:rPr>
              <w:br/>
            </w:r>
            <w:r w:rsidR="00A73A68">
              <w:rPr>
                <w:b/>
                <w:sz w:val="10"/>
              </w:rPr>
              <w:br/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lecznicze świata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</w:tr>
      <w:tr w:rsidR="00CE58FD" w:rsidTr="0043146B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6E95" w:rsidRDefault="00F56E95" w:rsidP="00F56E95">
            <w:pPr>
              <w:pStyle w:val="podstawowy"/>
              <w:jc w:val="center"/>
              <w:rPr>
                <w:b/>
                <w:sz w:val="10"/>
              </w:rPr>
            </w:pPr>
          </w:p>
          <w:p w:rsidR="00CE58FD" w:rsidRDefault="0043146B" w:rsidP="0043146B">
            <w:pPr>
              <w:pStyle w:val="podstawowy"/>
              <w:jc w:val="center"/>
            </w:pPr>
            <w:r>
              <w:rPr>
                <w:b/>
                <w:sz w:val="10"/>
              </w:rPr>
              <w:t>14:00 - 16:15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E58FD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CE58FD" w:rsidRDefault="00CE58FD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E58FD" w:rsidRDefault="0043146B" w:rsidP="0043146B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</w:p>
        </w:tc>
        <w:tc>
          <w:tcPr>
            <w:tcW w:w="208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E58FD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Obrót produktami leczniczymi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123 DOŚW. 50a</w:t>
            </w:r>
          </w:p>
        </w:tc>
      </w:tr>
      <w:tr w:rsidR="00CE58FD" w:rsidTr="0043146B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56E95" w:rsidRDefault="00F56E95" w:rsidP="00F56E95">
            <w:pPr>
              <w:pStyle w:val="podstawowy"/>
              <w:jc w:val="center"/>
              <w:rPr>
                <w:b/>
                <w:sz w:val="10"/>
              </w:rPr>
            </w:pPr>
          </w:p>
          <w:p w:rsidR="00CE58FD" w:rsidRDefault="0043146B" w:rsidP="00130CFD">
            <w:pPr>
              <w:pStyle w:val="podstawowy"/>
              <w:jc w:val="center"/>
            </w:pPr>
            <w:r>
              <w:rPr>
                <w:b/>
                <w:sz w:val="10"/>
              </w:rPr>
              <w:t>16:</w:t>
            </w:r>
            <w:r w:rsidR="00130CFD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130CFD">
              <w:rPr>
                <w:b/>
                <w:sz w:val="10"/>
              </w:rPr>
              <w:t>9</w:t>
            </w:r>
            <w:bookmarkStart w:id="0" w:name="_GoBack"/>
            <w:bookmarkEnd w:id="0"/>
            <w:r>
              <w:rPr>
                <w:b/>
                <w:sz w:val="10"/>
              </w:rPr>
              <w:t>:</w:t>
            </w:r>
            <w:r w:rsidR="00130CFD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  <w:r w:rsidR="00CE58FD">
              <w:rPr>
                <w:b/>
                <w:sz w:val="10"/>
              </w:rPr>
              <w:br/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E58FD" w:rsidRDefault="0043146B" w:rsidP="0043146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Zarządzanie w sektorze zielarskim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CE58FD" w:rsidRDefault="00CE58FD"/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CE58FD" w:rsidRDefault="00CE58FD" w:rsidP="00205779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CE58FD" w:rsidRDefault="00CE58FD" w:rsidP="00246D25">
            <w:pPr>
              <w:pStyle w:val="podstawowy"/>
              <w:jc w:val="center"/>
            </w:pPr>
          </w:p>
        </w:tc>
      </w:tr>
      <w:tr w:rsidR="00CE58FD" w:rsidTr="0043146B">
        <w:trPr>
          <w:trHeight w:val="511"/>
        </w:trPr>
        <w:tc>
          <w:tcPr>
            <w:tcW w:w="33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CE58FD" w:rsidRDefault="00CE58FD" w:rsidP="00F56E95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CE58FD" w:rsidRDefault="00CE58FD" w:rsidP="00715DD0">
            <w:pPr>
              <w:pStyle w:val="podstawowy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246D25">
            <w:pPr>
              <w:pStyle w:val="podstawowy"/>
              <w:jc w:val="center"/>
            </w:pPr>
          </w:p>
        </w:tc>
      </w:tr>
      <w:tr w:rsidR="00CE58FD" w:rsidTr="0043146B">
        <w:trPr>
          <w:trHeight w:val="247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F56E95">
            <w:pPr>
              <w:pStyle w:val="EMPTYCELLSTYLE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715DD0">
            <w:pPr>
              <w:pStyle w:val="EMPTYCELLSTYLE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43146B">
        <w:trPr>
          <w:trHeight w:val="44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rPr>
          <w:trHeight w:val="379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  <w:jc w:val="center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podstawowy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</w:tr>
      <w:tr w:rsidR="00CE58FD" w:rsidTr="00CE58FD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/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CE58FD" w:rsidRDefault="00CE58FD" w:rsidP="00CE58FD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8560F"/>
    <w:rsid w:val="000A2EE9"/>
    <w:rsid w:val="0013058F"/>
    <w:rsid w:val="00130CFD"/>
    <w:rsid w:val="001624E7"/>
    <w:rsid w:val="001B025D"/>
    <w:rsid w:val="00205779"/>
    <w:rsid w:val="00246D25"/>
    <w:rsid w:val="00285447"/>
    <w:rsid w:val="002E1AFC"/>
    <w:rsid w:val="003638FB"/>
    <w:rsid w:val="0043146B"/>
    <w:rsid w:val="004556C0"/>
    <w:rsid w:val="00644D09"/>
    <w:rsid w:val="006B46D0"/>
    <w:rsid w:val="00710F3E"/>
    <w:rsid w:val="00715DD0"/>
    <w:rsid w:val="00730ECB"/>
    <w:rsid w:val="008421F7"/>
    <w:rsid w:val="008725F6"/>
    <w:rsid w:val="0089666C"/>
    <w:rsid w:val="008A2F34"/>
    <w:rsid w:val="008A69B8"/>
    <w:rsid w:val="008E132D"/>
    <w:rsid w:val="009E39EC"/>
    <w:rsid w:val="00A73A68"/>
    <w:rsid w:val="00AA3F1E"/>
    <w:rsid w:val="00B118A0"/>
    <w:rsid w:val="00B6068B"/>
    <w:rsid w:val="00B842FC"/>
    <w:rsid w:val="00BA21BB"/>
    <w:rsid w:val="00BC01B9"/>
    <w:rsid w:val="00C31061"/>
    <w:rsid w:val="00C64DCB"/>
    <w:rsid w:val="00CE58FD"/>
    <w:rsid w:val="00D377F3"/>
    <w:rsid w:val="00D763A3"/>
    <w:rsid w:val="00D9589A"/>
    <w:rsid w:val="00F10CB4"/>
    <w:rsid w:val="00F56E95"/>
    <w:rsid w:val="00F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E65EF-BDF7-4F4C-8B0F-B0CAA35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6</cp:revision>
  <cp:lastPrinted>2023-09-11T08:17:00Z</cp:lastPrinted>
  <dcterms:created xsi:type="dcterms:W3CDTF">2024-01-08T15:06:00Z</dcterms:created>
  <dcterms:modified xsi:type="dcterms:W3CDTF">2024-02-08T17:22:00Z</dcterms:modified>
</cp:coreProperties>
</file>