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14140"/>
      </w:tblGrid>
      <w:tr w:rsidR="00BE7C53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C53" w:rsidRDefault="00185D69">
            <w:pPr>
              <w:pStyle w:val="podstawowy"/>
              <w:jc w:val="center"/>
            </w:pPr>
            <w:bookmarkStart w:id="0" w:name="_GoBack"/>
            <w:bookmarkEnd w:id="0"/>
            <w:r>
              <w:rPr>
                <w:b/>
              </w:rPr>
              <w:t>Rozkład zajęć</w:t>
            </w:r>
            <w:r>
              <w:rPr>
                <w:b/>
              </w:rPr>
              <w:br/>
              <w:t>Sztuka ogrodowa i aranżacje roślinne - ogólna - stacjonarne – semestr letni - Studia I stopnia, II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19-02-2024 r.   do   23-02-2024 r.</w:t>
            </w:r>
          </w:p>
        </w:tc>
      </w:tr>
      <w:tr w:rsidR="00BE7C53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C53" w:rsidRDefault="00BE7C53">
            <w:pPr>
              <w:pStyle w:val="EMPTYCELLSTYLE"/>
            </w:pPr>
          </w:p>
        </w:tc>
      </w:tr>
      <w:tr w:rsidR="00BE7C53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BE7C53" w:rsidRDefault="00BE7C53">
            <w:pPr>
              <w:pStyle w:val="EMPTYCELLSTYLE"/>
            </w:pPr>
          </w:p>
        </w:tc>
      </w:tr>
      <w:tr w:rsidR="00BE7C53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BE7C53" w:rsidRDefault="00BE7C53">
            <w:pPr>
              <w:pStyle w:val="EMPTYCELLSTYLE"/>
            </w:pPr>
          </w:p>
        </w:tc>
      </w:tr>
      <w:tr w:rsidR="00BE7C53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C53" w:rsidRDefault="00185D69">
            <w:r>
              <w:rPr>
                <w:b/>
                <w:sz w:val="16"/>
              </w:rPr>
              <w:t>Grupy: Grupa wykładowa nabór 2022/2023, Grupa audytoryjna nabór 2022/2023, Grupa laboratoryjna nabór 2022/2023</w:t>
            </w:r>
          </w:p>
        </w:tc>
      </w:tr>
    </w:tbl>
    <w:tbl>
      <w:tblPr>
        <w:tblStyle w:val="Tabela-Siatka"/>
        <w:tblW w:w="16009" w:type="dxa"/>
        <w:tblLayout w:type="fixed"/>
        <w:tblLook w:val="04A0" w:firstRow="1" w:lastRow="0" w:firstColumn="1" w:lastColumn="0" w:noHBand="0" w:noVBand="1"/>
      </w:tblPr>
      <w:tblGrid>
        <w:gridCol w:w="675"/>
        <w:gridCol w:w="2328"/>
        <w:gridCol w:w="282"/>
        <w:gridCol w:w="694"/>
        <w:gridCol w:w="2343"/>
        <w:gridCol w:w="283"/>
        <w:gridCol w:w="694"/>
        <w:gridCol w:w="2206"/>
        <w:gridCol w:w="283"/>
        <w:gridCol w:w="668"/>
        <w:gridCol w:w="439"/>
        <w:gridCol w:w="1930"/>
        <w:gridCol w:w="283"/>
        <w:gridCol w:w="750"/>
        <w:gridCol w:w="2151"/>
      </w:tblGrid>
      <w:tr w:rsidR="00BE7C53">
        <w:trPr>
          <w:trHeight w:val="339"/>
        </w:trPr>
        <w:tc>
          <w:tcPr>
            <w:tcW w:w="3003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E7C53" w:rsidRDefault="00185D69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BE7C53" w:rsidRDefault="00BE7C53">
            <w:pPr>
              <w:jc w:val="center"/>
            </w:pPr>
          </w:p>
        </w:tc>
        <w:tc>
          <w:tcPr>
            <w:tcW w:w="3037" w:type="dxa"/>
            <w:gridSpan w:val="2"/>
            <w:shd w:val="clear" w:color="auto" w:fill="D9D9D9" w:themeFill="background1" w:themeFillShade="D9"/>
            <w:vAlign w:val="center"/>
          </w:tcPr>
          <w:p w:rsidR="00BE7C53" w:rsidRDefault="00185D69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E7C53" w:rsidRDefault="00BE7C53">
            <w:pPr>
              <w:jc w:val="center"/>
            </w:pPr>
          </w:p>
        </w:tc>
        <w:tc>
          <w:tcPr>
            <w:tcW w:w="2900" w:type="dxa"/>
            <w:gridSpan w:val="2"/>
            <w:shd w:val="clear" w:color="auto" w:fill="D9D9D9" w:themeFill="background1" w:themeFillShade="D9"/>
            <w:vAlign w:val="center"/>
          </w:tcPr>
          <w:p w:rsidR="00BE7C53" w:rsidRDefault="00185D69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E7C53" w:rsidRDefault="00BE7C53">
            <w:pPr>
              <w:jc w:val="center"/>
            </w:pPr>
          </w:p>
        </w:tc>
        <w:tc>
          <w:tcPr>
            <w:tcW w:w="3037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E7C53" w:rsidRDefault="00185D69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E7C53" w:rsidRDefault="00BE7C53">
            <w:pPr>
              <w:jc w:val="center"/>
            </w:pPr>
          </w:p>
        </w:tc>
        <w:tc>
          <w:tcPr>
            <w:tcW w:w="2901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E7C53" w:rsidRDefault="00185D69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5D3495" w:rsidTr="005D3495">
        <w:tc>
          <w:tcPr>
            <w:tcW w:w="675" w:type="dxa"/>
            <w:tcBorders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5D3495" w:rsidRDefault="005D3495" w:rsidP="005D3495">
            <w:pPr>
              <w:ind w:left="-57" w:right="-57"/>
              <w:jc w:val="center"/>
              <w:rPr>
                <w:b/>
                <w:sz w:val="10"/>
              </w:rPr>
            </w:pPr>
          </w:p>
          <w:p w:rsidR="005D3495" w:rsidRDefault="005D3495" w:rsidP="005D3495">
            <w:pPr>
              <w:ind w:left="-57" w:right="-57"/>
              <w:jc w:val="center"/>
            </w:pPr>
            <w:r>
              <w:rPr>
                <w:b/>
                <w:sz w:val="10"/>
              </w:rPr>
              <w:t>11:15 - 12:45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28" w:type="dxa"/>
            <w:tcBorders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</w:tcPr>
          <w:p w:rsidR="005D3495" w:rsidRDefault="005D3495" w:rsidP="005D3495">
            <w:pPr>
              <w:jc w:val="center"/>
              <w:rPr>
                <w:sz w:val="14"/>
              </w:rPr>
            </w:pPr>
          </w:p>
          <w:p w:rsidR="005D3495" w:rsidRDefault="005D3495" w:rsidP="005D3495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Budowa terenów zieleni</w:t>
            </w:r>
            <w:r>
              <w:rPr>
                <w:sz w:val="14"/>
              </w:rPr>
              <w:br/>
              <w:t xml:space="preserve">Grupa wykładowa </w:t>
            </w:r>
          </w:p>
          <w:p w:rsidR="005D3495" w:rsidRDefault="005D3495" w:rsidP="005D3495">
            <w:pPr>
              <w:jc w:val="center"/>
              <w:rPr>
                <w:sz w:val="14"/>
              </w:rPr>
            </w:pPr>
            <w:r>
              <w:rPr>
                <w:sz w:val="14"/>
              </w:rPr>
              <w:t>Co 2 tyg od 19.02.24</w:t>
            </w:r>
          </w:p>
          <w:p w:rsidR="005D3495" w:rsidRDefault="005D3495" w:rsidP="005D3495">
            <w:pPr>
              <w:jc w:val="center"/>
            </w:pPr>
            <w:r>
              <w:rPr>
                <w:sz w:val="14"/>
              </w:rPr>
              <w:t xml:space="preserve">113 CIW </w:t>
            </w:r>
          </w:p>
        </w:tc>
        <w:tc>
          <w:tcPr>
            <w:tcW w:w="282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5D3495" w:rsidRDefault="005D3495" w:rsidP="005D3495"/>
        </w:tc>
        <w:tc>
          <w:tcPr>
            <w:tcW w:w="694" w:type="dxa"/>
            <w:tcBorders>
              <w:bottom w:val="double" w:sz="4" w:space="0" w:color="auto"/>
            </w:tcBorders>
            <w:vAlign w:val="center"/>
          </w:tcPr>
          <w:p w:rsidR="005D3495" w:rsidRDefault="005D3495" w:rsidP="005D3495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08:00 - 10:15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43" w:type="dxa"/>
            <w:tcBorders>
              <w:bottom w:val="double" w:sz="4" w:space="0" w:color="auto"/>
            </w:tcBorders>
            <w:vAlign w:val="center"/>
          </w:tcPr>
          <w:p w:rsidR="005D3495" w:rsidRDefault="005D3495" w:rsidP="005D3495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3</w:t>
            </w:r>
            <w:r>
              <w:rPr>
                <w:sz w:val="14"/>
              </w:rPr>
              <w:br/>
              <w:t xml:space="preserve">Grupa laboratoryjna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3495" w:rsidRDefault="005D3495" w:rsidP="005D3495"/>
        </w:tc>
        <w:tc>
          <w:tcPr>
            <w:tcW w:w="694" w:type="dxa"/>
            <w:tcBorders>
              <w:bottom w:val="double" w:sz="4" w:space="0" w:color="auto"/>
            </w:tcBorders>
          </w:tcPr>
          <w:p w:rsidR="005D3495" w:rsidRDefault="005D3495" w:rsidP="005D3495">
            <w:pPr>
              <w:ind w:left="-113" w:right="-113"/>
              <w:jc w:val="center"/>
              <w:rPr>
                <w:b/>
                <w:sz w:val="10"/>
              </w:rPr>
            </w:pPr>
          </w:p>
          <w:p w:rsidR="005D3495" w:rsidRDefault="005D3495" w:rsidP="005D3495">
            <w:pPr>
              <w:ind w:left="-113" w:right="-113"/>
              <w:jc w:val="center"/>
            </w:pPr>
            <w:r>
              <w:rPr>
                <w:b/>
                <w:sz w:val="10"/>
              </w:rPr>
              <w:t>08:00 - 10:15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06" w:type="dxa"/>
            <w:tcBorders>
              <w:bottom w:val="double" w:sz="4" w:space="0" w:color="auto"/>
            </w:tcBorders>
          </w:tcPr>
          <w:p w:rsidR="005D3495" w:rsidRDefault="005D3495" w:rsidP="005D3495">
            <w:pPr>
              <w:ind w:left="-113" w:right="-113"/>
              <w:jc w:val="center"/>
              <w:rPr>
                <w:sz w:val="14"/>
              </w:rPr>
            </w:pPr>
          </w:p>
          <w:p w:rsidR="005D3495" w:rsidRDefault="005D3495" w:rsidP="005D3495">
            <w:pPr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Budowa terenów zieleni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5D3495" w:rsidRDefault="005D3495" w:rsidP="005D3495"/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5D3495" w:rsidRDefault="005D3495" w:rsidP="005D3495">
            <w:pPr>
              <w:pStyle w:val="podstawowy"/>
              <w:ind w:left="-113" w:right="-113"/>
              <w:jc w:val="center"/>
              <w:rPr>
                <w:b/>
                <w:sz w:val="10"/>
              </w:rPr>
            </w:pPr>
          </w:p>
          <w:p w:rsidR="005D3495" w:rsidRDefault="005D3495" w:rsidP="005D3495">
            <w:pPr>
              <w:pStyle w:val="podstawowy"/>
              <w:ind w:left="-113" w:right="-113"/>
              <w:jc w:val="center"/>
              <w:rPr>
                <w:b/>
              </w:rPr>
            </w:pPr>
            <w:r>
              <w:rPr>
                <w:b/>
                <w:sz w:val="10"/>
              </w:rPr>
              <w:t>08:15 - 09:00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5D3495" w:rsidRDefault="005D3495" w:rsidP="005D3495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4 Ozdobne formowanie drzew owocowych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19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D3495" w:rsidRDefault="005D3495" w:rsidP="005D3495"/>
        </w:tc>
        <w:tc>
          <w:tcPr>
            <w:tcW w:w="750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D3495" w:rsidRDefault="005D3495" w:rsidP="005D3495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10:30 - 12:45</w:t>
            </w:r>
          </w:p>
        </w:tc>
        <w:tc>
          <w:tcPr>
            <w:tcW w:w="2151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5D3495" w:rsidRDefault="005D3495" w:rsidP="005D3495">
            <w:pPr>
              <w:pStyle w:val="podstawowy"/>
              <w:jc w:val="center"/>
              <w:rPr>
                <w:sz w:val="14"/>
              </w:rPr>
            </w:pPr>
          </w:p>
          <w:p w:rsidR="005D3495" w:rsidRDefault="005D3495" w:rsidP="005D3495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3</w:t>
            </w:r>
            <w:r>
              <w:rPr>
                <w:sz w:val="14"/>
              </w:rPr>
              <w:br/>
              <w:t>Grupa laboratoryjna</w:t>
            </w:r>
          </w:p>
        </w:tc>
      </w:tr>
      <w:tr w:rsidR="005D3495" w:rsidTr="005D3495">
        <w:tc>
          <w:tcPr>
            <w:tcW w:w="675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5D3495" w:rsidRDefault="005D3495" w:rsidP="005D3495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11:15 - 12:45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28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5D3495" w:rsidRDefault="005D3495" w:rsidP="005D3495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Pielęgnowanie terenów zieleni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Co 2 tyg od 26.02.24</w:t>
            </w:r>
          </w:p>
          <w:p w:rsidR="005D3495" w:rsidRDefault="005D3495" w:rsidP="005D3495">
            <w:pPr>
              <w:pStyle w:val="podstawowy"/>
              <w:jc w:val="center"/>
            </w:pPr>
            <w:r>
              <w:rPr>
                <w:sz w:val="14"/>
              </w:rPr>
              <w:t>113 CIW</w:t>
            </w:r>
          </w:p>
        </w:tc>
        <w:tc>
          <w:tcPr>
            <w:tcW w:w="282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694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5D3495" w:rsidRDefault="005D3495" w:rsidP="005D3495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10:30 - 12:00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43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5D3495" w:rsidRDefault="005D3495" w:rsidP="005D3495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Fitosocjologia</w:t>
            </w:r>
            <w:r>
              <w:rPr>
                <w:sz w:val="14"/>
              </w:rPr>
              <w:br/>
              <w:t xml:space="preserve">Grupa wykładowa </w:t>
            </w:r>
          </w:p>
          <w:p w:rsidR="005D3495" w:rsidRDefault="005D3495" w:rsidP="005D3495">
            <w:pPr>
              <w:pStyle w:val="EMPTYCELLSTYLE"/>
              <w:jc w:val="center"/>
            </w:pPr>
            <w:r>
              <w:rPr>
                <w:sz w:val="14"/>
              </w:rPr>
              <w:t>co 2 tyg. od 20</w:t>
            </w:r>
            <w:r>
              <w:t>.02.2302</w:t>
            </w:r>
            <w:r>
              <w:rPr>
                <w:sz w:val="14"/>
                <w:szCs w:val="14"/>
              </w:rPr>
              <w:t>02.24</w:t>
            </w:r>
            <w:r>
              <w:rPr>
                <w:sz w:val="14"/>
              </w:rPr>
              <w:br/>
              <w:t>138 AGRO I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694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5D3495" w:rsidRDefault="005D3495" w:rsidP="00CF1CEA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</w:t>
            </w:r>
            <w:r w:rsidR="00CF1CEA"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:</w:t>
            </w:r>
            <w:r w:rsidR="00CF1CEA">
              <w:rPr>
                <w:b/>
                <w:sz w:val="10"/>
              </w:rPr>
              <w:t>15</w:t>
            </w:r>
            <w:r>
              <w:rPr>
                <w:b/>
                <w:sz w:val="10"/>
              </w:rPr>
              <w:t xml:space="preserve"> - 1</w:t>
            </w:r>
            <w:r w:rsidR="00CF1CEA">
              <w:rPr>
                <w:b/>
                <w:sz w:val="10"/>
              </w:rPr>
              <w:t>3</w:t>
            </w:r>
            <w:r>
              <w:rPr>
                <w:b/>
                <w:sz w:val="10"/>
              </w:rPr>
              <w:t>:</w:t>
            </w:r>
            <w:r w:rsidR="00CF1CEA">
              <w:rPr>
                <w:b/>
                <w:sz w:val="10"/>
              </w:rPr>
              <w:t>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206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CF1CEA" w:rsidRDefault="005D3495" w:rsidP="005D3495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Pielęgnowanie terenów zieleni</w:t>
            </w:r>
            <w:r>
              <w:rPr>
                <w:sz w:val="14"/>
              </w:rPr>
              <w:br/>
              <w:t xml:space="preserve">Grupa laboratoryjna </w:t>
            </w:r>
          </w:p>
          <w:p w:rsidR="005D3495" w:rsidRDefault="005D3495" w:rsidP="005D3495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>110 CIW</w:t>
            </w:r>
          </w:p>
          <w:p w:rsidR="005D3495" w:rsidRDefault="005D3495" w:rsidP="005D3495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5D3495" w:rsidRDefault="005D3495" w:rsidP="005D3495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br/>
              <w:t>09:15 - 10:00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69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5D3495" w:rsidRDefault="005D3495" w:rsidP="005D3495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do wyboru 4 Ozdobne formowanie drzew owocowych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  <w:t>19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75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  <w:ind w:left="-113" w:right="-113"/>
              <w:jc w:val="center"/>
            </w:pPr>
          </w:p>
        </w:tc>
        <w:tc>
          <w:tcPr>
            <w:tcW w:w="215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podstawowy"/>
              <w:jc w:val="center"/>
            </w:pPr>
          </w:p>
        </w:tc>
      </w:tr>
      <w:tr w:rsidR="005D3495" w:rsidTr="005D3495">
        <w:tc>
          <w:tcPr>
            <w:tcW w:w="675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5D3495" w:rsidRDefault="005D3495" w:rsidP="005D3495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13:00 - 15:15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28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5D3495" w:rsidRDefault="005D3495" w:rsidP="005D3495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3</w:t>
            </w:r>
            <w:r>
              <w:rPr>
                <w:sz w:val="14"/>
              </w:rPr>
              <w:br/>
              <w:t xml:space="preserve">Grupa laboratoryjna </w:t>
            </w:r>
          </w:p>
        </w:tc>
        <w:tc>
          <w:tcPr>
            <w:tcW w:w="282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694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5D3495" w:rsidRDefault="005D3495" w:rsidP="005D3495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12:15 - 13:45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43" w:type="dxa"/>
            <w:tcBorders>
              <w:top w:val="double" w:sz="2" w:space="0" w:color="auto"/>
              <w:bottom w:val="double" w:sz="2" w:space="0" w:color="auto"/>
            </w:tcBorders>
          </w:tcPr>
          <w:p w:rsidR="005D3495" w:rsidRDefault="005D3495" w:rsidP="005D3495">
            <w:pPr>
              <w:pStyle w:val="EMPTYCELLSTYLE"/>
              <w:jc w:val="center"/>
              <w:rPr>
                <w:sz w:val="14"/>
              </w:rPr>
            </w:pPr>
          </w:p>
          <w:p w:rsidR="005D3495" w:rsidRDefault="005D3495" w:rsidP="005D3495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Fitosocjologia</w:t>
            </w:r>
            <w:r>
              <w:rPr>
                <w:sz w:val="14"/>
              </w:rPr>
              <w:br/>
              <w:t xml:space="preserve">Grupa audytoryjna </w:t>
            </w:r>
            <w:r>
              <w:rPr>
                <w:sz w:val="14"/>
              </w:rPr>
              <w:br/>
              <w:t>138 AGRO I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694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5D3495" w:rsidRDefault="005D3495" w:rsidP="005D3495">
            <w:pPr>
              <w:ind w:left="-113" w:right="-113"/>
              <w:jc w:val="center"/>
              <w:rPr>
                <w:b/>
                <w:sz w:val="10"/>
              </w:rPr>
            </w:pPr>
          </w:p>
          <w:p w:rsidR="005D3495" w:rsidRDefault="005D3495" w:rsidP="005D3495">
            <w:pPr>
              <w:ind w:left="-113" w:right="-113"/>
              <w:jc w:val="center"/>
            </w:pPr>
            <w:r>
              <w:rPr>
                <w:b/>
                <w:sz w:val="10"/>
              </w:rPr>
              <w:br/>
              <w:t>15:00 - 18:00</w:t>
            </w:r>
            <w:r>
              <w:rPr>
                <w:b/>
                <w:sz w:val="10"/>
              </w:rPr>
              <w:br/>
            </w:r>
          </w:p>
        </w:tc>
        <w:tc>
          <w:tcPr>
            <w:tcW w:w="2206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5D3495" w:rsidRDefault="005D3495" w:rsidP="005D3495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do wyboru 5 Dekoracyjne techniki plastyczne</w:t>
            </w:r>
            <w:r>
              <w:rPr>
                <w:sz w:val="14"/>
              </w:rPr>
              <w:br/>
              <w:t xml:space="preserve">Grupa laboratoryjna </w:t>
            </w:r>
          </w:p>
          <w:p w:rsidR="005D3495" w:rsidRDefault="005D3495" w:rsidP="005D3495">
            <w:pPr>
              <w:jc w:val="center"/>
              <w:rPr>
                <w:sz w:val="14"/>
              </w:rPr>
            </w:pPr>
            <w:r>
              <w:rPr>
                <w:sz w:val="14"/>
              </w:rPr>
              <w:t>co 2 tyg. od 21.</w:t>
            </w:r>
            <w:r>
              <w:rPr>
                <w:sz w:val="14"/>
                <w:szCs w:val="14"/>
              </w:rPr>
              <w:t>02.24</w:t>
            </w:r>
          </w:p>
          <w:p w:rsidR="005D3495" w:rsidRDefault="005D3495" w:rsidP="005D3495">
            <w:pPr>
              <w:jc w:val="center"/>
            </w:pPr>
            <w:r>
              <w:rPr>
                <w:sz w:val="14"/>
              </w:rPr>
              <w:t>19 CIW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5D3495" w:rsidRDefault="005D3495" w:rsidP="005D3495">
            <w:pPr>
              <w:pStyle w:val="EMPTYCELLSTYLE"/>
              <w:ind w:left="-113" w:right="-113"/>
              <w:jc w:val="center"/>
              <w:rPr>
                <w:b/>
                <w:sz w:val="10"/>
              </w:rPr>
            </w:pPr>
          </w:p>
          <w:p w:rsidR="005D3495" w:rsidRDefault="005D3495" w:rsidP="005D3495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10:15 - 11:45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69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5D3495" w:rsidRDefault="005D3495" w:rsidP="005D3495">
            <w:pPr>
              <w:pStyle w:val="EMPTYCELLSTYLE"/>
              <w:jc w:val="center"/>
              <w:rPr>
                <w:sz w:val="14"/>
              </w:rPr>
            </w:pPr>
          </w:p>
          <w:p w:rsidR="005D3495" w:rsidRDefault="005D3495" w:rsidP="005D3495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Historia sztuki ogrodowej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310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  <w:ind w:left="-113" w:right="-113"/>
              <w:jc w:val="center"/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podstawowy"/>
              <w:jc w:val="center"/>
            </w:pPr>
          </w:p>
        </w:tc>
      </w:tr>
      <w:tr w:rsidR="005D3495" w:rsidTr="005D3495">
        <w:trPr>
          <w:trHeight w:val="714"/>
        </w:trPr>
        <w:tc>
          <w:tcPr>
            <w:tcW w:w="675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5D3495" w:rsidRDefault="005D3495" w:rsidP="005D3495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15:30 - 17:45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28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5D3495" w:rsidRDefault="005D3495" w:rsidP="005D3495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3</w:t>
            </w:r>
            <w:r>
              <w:rPr>
                <w:sz w:val="14"/>
              </w:rPr>
              <w:br/>
              <w:t xml:space="preserve">Grupa laboratoryjna </w:t>
            </w:r>
          </w:p>
        </w:tc>
        <w:tc>
          <w:tcPr>
            <w:tcW w:w="28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694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podstawowy"/>
              <w:ind w:left="-113" w:right="-113"/>
              <w:jc w:val="center"/>
            </w:pPr>
          </w:p>
        </w:tc>
        <w:tc>
          <w:tcPr>
            <w:tcW w:w="2343" w:type="dxa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  <w:jc w:val="center"/>
              <w:rPr>
                <w:sz w:val="14"/>
              </w:rPr>
            </w:pPr>
          </w:p>
          <w:p w:rsidR="005D3495" w:rsidRDefault="005D3495" w:rsidP="005D3495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694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D3495" w:rsidRDefault="005D3495" w:rsidP="005D3495">
            <w:pPr>
              <w:pStyle w:val="EMPTYCELLSTYLE"/>
              <w:ind w:left="-113" w:right="-113"/>
              <w:jc w:val="center"/>
              <w:rPr>
                <w:b/>
                <w:sz w:val="10"/>
              </w:rPr>
            </w:pPr>
          </w:p>
          <w:p w:rsidR="005D3495" w:rsidRDefault="005D3495" w:rsidP="005D3495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12:00 - 13:30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3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D3495" w:rsidRDefault="005D3495" w:rsidP="005D3495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Historia sztuki ogrodowej</w:t>
            </w:r>
            <w:r>
              <w:rPr>
                <w:sz w:val="14"/>
              </w:rPr>
              <w:br/>
              <w:t xml:space="preserve">Grupa laboratoryjna </w:t>
            </w:r>
            <w:r>
              <w:rPr>
                <w:sz w:val="14"/>
              </w:rPr>
              <w:br/>
              <w:t>310 CIW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podstawowy"/>
              <w:ind w:left="-113" w:right="-113"/>
              <w:jc w:val="center"/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  <w:ind w:left="-113" w:right="-113"/>
              <w:jc w:val="center"/>
            </w:pPr>
          </w:p>
        </w:tc>
      </w:tr>
      <w:tr w:rsidR="005D3495">
        <w:tc>
          <w:tcPr>
            <w:tcW w:w="675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328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  <w:ind w:right="-113"/>
              <w:jc w:val="center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193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</w:tr>
      <w:tr w:rsidR="005D3495">
        <w:trPr>
          <w:trHeight w:val="1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  <w:ind w:right="-113"/>
              <w:jc w:val="center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  <w:ind w:left="-113" w:right="-113"/>
              <w:jc w:val="center"/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  <w:jc w:val="center"/>
            </w:pPr>
          </w:p>
        </w:tc>
      </w:tr>
      <w:tr w:rsidR="005D349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  <w:ind w:right="-113"/>
              <w:jc w:val="center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6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</w:tr>
      <w:tr w:rsidR="005D349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  <w:ind w:left="-113" w:right="-113"/>
              <w:jc w:val="center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6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</w:tr>
      <w:tr w:rsidR="005D349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/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</w:tr>
      <w:tr w:rsidR="005D349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podstawowy"/>
              <w:ind w:left="-113" w:right="-113"/>
              <w:jc w:val="center"/>
            </w:pPr>
          </w:p>
        </w:tc>
        <w:tc>
          <w:tcPr>
            <w:tcW w:w="2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/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</w:pPr>
          </w:p>
        </w:tc>
      </w:tr>
      <w:tr w:rsidR="005D349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/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/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</w:tr>
      <w:tr w:rsidR="005D349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/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/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</w:tr>
      <w:tr w:rsidR="005D349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/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  <w:ind w:left="-113" w:right="-113"/>
              <w:jc w:val="center"/>
            </w:pPr>
          </w:p>
        </w:tc>
        <w:tc>
          <w:tcPr>
            <w:tcW w:w="2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/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</w:tr>
      <w:tr w:rsidR="005D349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/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  <w:rPr>
                <w:b/>
                <w:sz w:val="1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/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</w:tr>
      <w:tr w:rsidR="005D349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/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  <w:rPr>
                <w:b/>
                <w:sz w:val="1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/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5D3495" w:rsidRDefault="005D3495" w:rsidP="005D3495">
            <w:pPr>
              <w:pStyle w:val="EMPTYCELLSTYLE"/>
            </w:pPr>
          </w:p>
        </w:tc>
      </w:tr>
    </w:tbl>
    <w:p w:rsidR="00BE7C53" w:rsidRDefault="00BE7C53"/>
    <w:sectPr w:rsidR="00BE7C53">
      <w:pgSz w:w="16838" w:h="11906" w:orient="landscape"/>
      <w:pgMar w:top="851" w:right="284" w:bottom="851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C53" w:rsidRDefault="00185D69">
      <w:r>
        <w:separator/>
      </w:r>
    </w:p>
  </w:endnote>
  <w:endnote w:type="continuationSeparator" w:id="0">
    <w:p w:rsidR="00BE7C53" w:rsidRDefault="0018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C53" w:rsidRDefault="00185D69">
      <w:r>
        <w:separator/>
      </w:r>
    </w:p>
  </w:footnote>
  <w:footnote w:type="continuationSeparator" w:id="0">
    <w:p w:rsidR="00BE7C53" w:rsidRDefault="00185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47"/>
    <w:rsid w:val="00024554"/>
    <w:rsid w:val="000373EA"/>
    <w:rsid w:val="00073D0B"/>
    <w:rsid w:val="000C0F47"/>
    <w:rsid w:val="000D2626"/>
    <w:rsid w:val="000E272D"/>
    <w:rsid w:val="000F08BF"/>
    <w:rsid w:val="001368D6"/>
    <w:rsid w:val="00161321"/>
    <w:rsid w:val="00171B67"/>
    <w:rsid w:val="00185D69"/>
    <w:rsid w:val="001F127D"/>
    <w:rsid w:val="00262E74"/>
    <w:rsid w:val="0027389E"/>
    <w:rsid w:val="002E2884"/>
    <w:rsid w:val="0031507F"/>
    <w:rsid w:val="00347A3A"/>
    <w:rsid w:val="00354899"/>
    <w:rsid w:val="003A1B60"/>
    <w:rsid w:val="003A552B"/>
    <w:rsid w:val="00437305"/>
    <w:rsid w:val="00465293"/>
    <w:rsid w:val="004B5E78"/>
    <w:rsid w:val="004F07E4"/>
    <w:rsid w:val="00510295"/>
    <w:rsid w:val="005140C8"/>
    <w:rsid w:val="005D3495"/>
    <w:rsid w:val="005E3749"/>
    <w:rsid w:val="0062231D"/>
    <w:rsid w:val="00645739"/>
    <w:rsid w:val="006C6139"/>
    <w:rsid w:val="006E39B9"/>
    <w:rsid w:val="006F4294"/>
    <w:rsid w:val="007540AD"/>
    <w:rsid w:val="007725DA"/>
    <w:rsid w:val="00774FD1"/>
    <w:rsid w:val="00790E50"/>
    <w:rsid w:val="007A2C5E"/>
    <w:rsid w:val="00825D6D"/>
    <w:rsid w:val="008421F7"/>
    <w:rsid w:val="008E688A"/>
    <w:rsid w:val="009048CC"/>
    <w:rsid w:val="00907766"/>
    <w:rsid w:val="00911E71"/>
    <w:rsid w:val="00941247"/>
    <w:rsid w:val="009479FB"/>
    <w:rsid w:val="009E0FCE"/>
    <w:rsid w:val="00AF2992"/>
    <w:rsid w:val="00B84289"/>
    <w:rsid w:val="00BC363C"/>
    <w:rsid w:val="00BE7C53"/>
    <w:rsid w:val="00C05EE6"/>
    <w:rsid w:val="00C15E9F"/>
    <w:rsid w:val="00C53D40"/>
    <w:rsid w:val="00C87DC7"/>
    <w:rsid w:val="00CF1CEA"/>
    <w:rsid w:val="00D35F61"/>
    <w:rsid w:val="00D64E6D"/>
    <w:rsid w:val="00D90B81"/>
    <w:rsid w:val="00DB2E14"/>
    <w:rsid w:val="00DC1C64"/>
    <w:rsid w:val="00E137AA"/>
    <w:rsid w:val="00E44DE2"/>
    <w:rsid w:val="00E55D1F"/>
    <w:rsid w:val="00E71617"/>
    <w:rsid w:val="00F03928"/>
    <w:rsid w:val="00F1111A"/>
    <w:rsid w:val="00F143E9"/>
    <w:rsid w:val="00F2132E"/>
    <w:rsid w:val="00F40B3F"/>
    <w:rsid w:val="00F437F6"/>
    <w:rsid w:val="00F50074"/>
    <w:rsid w:val="00F71634"/>
    <w:rsid w:val="1097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E019B-AD99-476C-8E8B-3C0268CD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MPTYCELLSTYLE">
    <w:name w:val="EMPTY_CELL_STYLE"/>
    <w:qFormat/>
    <w:rPr>
      <w:rFonts w:ascii="Times New Roman" w:eastAsia="Times New Roman" w:hAnsi="Times New Roman" w:cs="Times New Roman"/>
      <w:sz w:val="1"/>
    </w:rPr>
  </w:style>
  <w:style w:type="paragraph" w:customStyle="1" w:styleId="podstawowy">
    <w:name w:val="podstawowy"/>
    <w:qFormat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10</cp:revision>
  <cp:lastPrinted>2024-01-03T19:44:00Z</cp:lastPrinted>
  <dcterms:created xsi:type="dcterms:W3CDTF">2024-01-03T20:27:00Z</dcterms:created>
  <dcterms:modified xsi:type="dcterms:W3CDTF">2024-02-08T17:41:00Z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1045-12.2.0.13412</vt:lpwstr>
  </property>
  <property fmtid="{D5CDD505-2E9C-101B-9397-08002B2CF9AE}" pid="3" name="ICV">
    <vt:lpwstr>322E71D5958745509F4734CCA749FE39_12</vt:lpwstr>
  </property>
</Properties>
</file>