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8"/>
        <w:gridCol w:w="11132"/>
      </w:tblGrid>
      <w:tr w:rsidR="00F10CB4" w:rsidTr="0000617D">
        <w:trPr>
          <w:trHeight w:hRule="exact" w:val="40"/>
        </w:trPr>
        <w:tc>
          <w:tcPr>
            <w:tcW w:w="162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CB4" w:rsidRDefault="00F10CB4" w:rsidP="009D071E">
            <w:pPr>
              <w:pStyle w:val="podstawowy"/>
              <w:jc w:val="center"/>
            </w:pPr>
            <w:r>
              <w:rPr>
                <w:b/>
              </w:rPr>
              <w:t>Rozkład zajęć</w:t>
            </w:r>
            <w:r>
              <w:rPr>
                <w:b/>
              </w:rPr>
              <w:br/>
            </w:r>
            <w:r w:rsidR="009D071E">
              <w:rPr>
                <w:b/>
              </w:rPr>
              <w:t xml:space="preserve">Zielarstwo i </w:t>
            </w:r>
            <w:proofErr w:type="spellStart"/>
            <w:r w:rsidR="009D071E">
              <w:rPr>
                <w:b/>
              </w:rPr>
              <w:t>fitoprodukty</w:t>
            </w:r>
            <w:proofErr w:type="spellEnd"/>
            <w:r w:rsidR="009D071E">
              <w:rPr>
                <w:b/>
              </w:rPr>
              <w:t xml:space="preserve"> - ogólna - niestacjonarne </w:t>
            </w:r>
            <w:r w:rsidR="00190A57">
              <w:rPr>
                <w:b/>
              </w:rPr>
              <w:t>–</w:t>
            </w:r>
            <w:r w:rsidR="009D071E">
              <w:rPr>
                <w:b/>
              </w:rPr>
              <w:t xml:space="preserve"> </w:t>
            </w:r>
            <w:r w:rsidR="00190A57">
              <w:rPr>
                <w:b/>
              </w:rPr>
              <w:t xml:space="preserve">semestr letni, </w:t>
            </w:r>
            <w:r w:rsidR="009D071E">
              <w:rPr>
                <w:b/>
              </w:rPr>
              <w:t>Studia I stopnia – I</w:t>
            </w:r>
            <w:r w:rsidR="00391CD0">
              <w:rPr>
                <w:b/>
              </w:rPr>
              <w:t>II</w:t>
            </w:r>
            <w:r w:rsidR="009D071E">
              <w:rPr>
                <w:b/>
              </w:rPr>
              <w:t xml:space="preserve"> rok</w:t>
            </w:r>
            <w:r w:rsidR="009D071E">
              <w:rPr>
                <w:b/>
              </w:rPr>
              <w:br/>
            </w:r>
            <w:r w:rsidR="009D071E">
              <w:rPr>
                <w:b/>
                <w:i/>
              </w:rPr>
              <w:t>Zakres od 25-02-2023 r.   do   26-02-2023 r.</w:t>
            </w:r>
            <w:r w:rsidR="009D071E">
              <w:rPr>
                <w:b/>
              </w:rPr>
              <w:br/>
            </w:r>
          </w:p>
        </w:tc>
      </w:tr>
      <w:tr w:rsidR="00F10CB4" w:rsidTr="0000617D">
        <w:trPr>
          <w:trHeight w:hRule="exact" w:val="1020"/>
        </w:trPr>
        <w:tc>
          <w:tcPr>
            <w:tcW w:w="16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CB4" w:rsidRDefault="00F10CB4" w:rsidP="0000617D">
            <w:pPr>
              <w:pStyle w:val="EMPTYCELLSTYLE"/>
            </w:pPr>
          </w:p>
        </w:tc>
      </w:tr>
      <w:tr w:rsidR="00F10CB4" w:rsidTr="0000617D">
        <w:trPr>
          <w:gridAfter w:val="1"/>
          <w:wAfter w:w="10930" w:type="dxa"/>
          <w:trHeight w:hRule="exact" w:val="60"/>
        </w:trPr>
        <w:tc>
          <w:tcPr>
            <w:tcW w:w="5860" w:type="dxa"/>
          </w:tcPr>
          <w:p w:rsidR="00F10CB4" w:rsidRDefault="00F10CB4" w:rsidP="0000617D">
            <w:pPr>
              <w:pStyle w:val="EMPTYCELLSTYLE"/>
            </w:pPr>
          </w:p>
        </w:tc>
      </w:tr>
      <w:tr w:rsidR="00F10CB4" w:rsidTr="0000617D">
        <w:trPr>
          <w:gridAfter w:val="1"/>
          <w:wAfter w:w="10930" w:type="dxa"/>
          <w:trHeight w:hRule="exact" w:val="40"/>
        </w:trPr>
        <w:tc>
          <w:tcPr>
            <w:tcW w:w="5860" w:type="dxa"/>
          </w:tcPr>
          <w:p w:rsidR="00F10CB4" w:rsidRDefault="00F10CB4" w:rsidP="0000617D">
            <w:pPr>
              <w:pStyle w:val="EMPTYCELLSTYLE"/>
            </w:pPr>
          </w:p>
        </w:tc>
      </w:tr>
      <w:tr w:rsidR="00F10CB4" w:rsidTr="0000617D">
        <w:trPr>
          <w:trHeight w:hRule="exact" w:val="460"/>
        </w:trPr>
        <w:tc>
          <w:tcPr>
            <w:tcW w:w="16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C38" w:rsidRDefault="00391CD0" w:rsidP="00295F7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Grupy: Grupa wykładowa nabór 2020/21, Grupa audytoryjna nabór 2020/21, Grupa laboratoryjna nabór 2020/21</w:t>
            </w:r>
          </w:p>
          <w:p w:rsidR="004A1517" w:rsidRDefault="00F107B0" w:rsidP="00295F7B">
            <w:r>
              <w:rPr>
                <w:b/>
                <w:sz w:val="16"/>
              </w:rPr>
              <w:t>Terminy zjazdów: 25-26.02.23; 4-5.03.23; 18-19.03.23; 25-26.03.23; 15-16.04.23; 22-23.04.23; 13-14.05.23; 20-21.05.23; 17-18.06.23</w:t>
            </w:r>
          </w:p>
        </w:tc>
      </w:tr>
    </w:tbl>
    <w:p w:rsidR="008421F7" w:rsidRDefault="008421F7"/>
    <w:p w:rsidR="00F10CB4" w:rsidRDefault="00F10CB4"/>
    <w:tbl>
      <w:tblPr>
        <w:tblStyle w:val="Tabela-Siatka"/>
        <w:tblW w:w="4888" w:type="pct"/>
        <w:tblLook w:val="04A0" w:firstRow="1" w:lastRow="0" w:firstColumn="1" w:lastColumn="0" w:noHBand="0" w:noVBand="1"/>
      </w:tblPr>
      <w:tblGrid>
        <w:gridCol w:w="1108"/>
        <w:gridCol w:w="6282"/>
        <w:gridCol w:w="748"/>
        <w:gridCol w:w="1159"/>
        <w:gridCol w:w="6488"/>
      </w:tblGrid>
      <w:tr w:rsidR="00F10CB4" w:rsidTr="00F10CB4">
        <w:tc>
          <w:tcPr>
            <w:tcW w:w="2341" w:type="pct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10CB4" w:rsidRDefault="00F10CB4" w:rsidP="00F10CB4">
            <w:pPr>
              <w:jc w:val="center"/>
            </w:pPr>
            <w:r>
              <w:rPr>
                <w:b/>
              </w:rPr>
              <w:t>Sobota</w:t>
            </w:r>
          </w:p>
        </w:tc>
        <w:tc>
          <w:tcPr>
            <w:tcW w:w="237" w:type="pct"/>
            <w:tcBorders>
              <w:top w:val="nil"/>
              <w:bottom w:val="nil"/>
            </w:tcBorders>
            <w:shd w:val="clear" w:color="auto" w:fill="auto"/>
          </w:tcPr>
          <w:p w:rsidR="00F10CB4" w:rsidRDefault="00F10CB4" w:rsidP="00F10CB4">
            <w:pPr>
              <w:jc w:val="center"/>
            </w:pPr>
          </w:p>
        </w:tc>
        <w:tc>
          <w:tcPr>
            <w:tcW w:w="2422" w:type="pct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10CB4" w:rsidRDefault="00F10CB4" w:rsidP="00F10CB4">
            <w:pPr>
              <w:jc w:val="center"/>
            </w:pPr>
            <w:r>
              <w:rPr>
                <w:b/>
              </w:rPr>
              <w:t>Niedziela</w:t>
            </w:r>
          </w:p>
        </w:tc>
      </w:tr>
      <w:tr w:rsidR="00F10CB4" w:rsidTr="00F10CB4">
        <w:tc>
          <w:tcPr>
            <w:tcW w:w="351" w:type="pct"/>
            <w:tcBorders>
              <w:bottom w:val="double" w:sz="2" w:space="0" w:color="auto"/>
            </w:tcBorders>
          </w:tcPr>
          <w:p w:rsidR="00F10CB4" w:rsidRDefault="00391CD0" w:rsidP="00EC6D6C">
            <w:pPr>
              <w:jc w:val="center"/>
            </w:pPr>
            <w:r>
              <w:rPr>
                <w:b/>
                <w:sz w:val="10"/>
              </w:rPr>
              <w:t>08:00 - 08:45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1990" w:type="pct"/>
            <w:tcBorders>
              <w:bottom w:val="double" w:sz="2" w:space="0" w:color="auto"/>
            </w:tcBorders>
            <w:vAlign w:val="center"/>
          </w:tcPr>
          <w:p w:rsidR="00190A57" w:rsidRDefault="00391CD0" w:rsidP="00190A57">
            <w:pPr>
              <w:pStyle w:val="podstawowy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Analiza chemiczna surowców zielarskich</w:t>
            </w:r>
            <w:r>
              <w:rPr>
                <w:sz w:val="14"/>
              </w:rPr>
              <w:br/>
              <w:t xml:space="preserve">Grupa wykładowa nabór 2020/21 </w:t>
            </w:r>
          </w:p>
          <w:p w:rsidR="00F10CB4" w:rsidRDefault="00391CD0" w:rsidP="00190A57">
            <w:pPr>
              <w:pStyle w:val="podstawowy"/>
              <w:jc w:val="center"/>
            </w:pPr>
            <w:r>
              <w:rPr>
                <w:sz w:val="14"/>
              </w:rPr>
              <w:t>123 DOŚW. 50a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F10CB4" w:rsidRDefault="00F10CB4"/>
        </w:tc>
        <w:tc>
          <w:tcPr>
            <w:tcW w:w="367" w:type="pct"/>
            <w:tcBorders>
              <w:bottom w:val="double" w:sz="2" w:space="0" w:color="auto"/>
            </w:tcBorders>
            <w:vAlign w:val="center"/>
          </w:tcPr>
          <w:p w:rsidR="00F10CB4" w:rsidRDefault="00391CD0" w:rsidP="00842E90">
            <w:pPr>
              <w:pStyle w:val="podstawowy"/>
              <w:jc w:val="center"/>
            </w:pPr>
            <w:r>
              <w:rPr>
                <w:b/>
                <w:sz w:val="10"/>
              </w:rPr>
              <w:t>0</w:t>
            </w:r>
            <w:r w:rsidR="00842E90">
              <w:rPr>
                <w:b/>
                <w:sz w:val="10"/>
              </w:rPr>
              <w:t>8</w:t>
            </w:r>
            <w:r>
              <w:rPr>
                <w:b/>
                <w:sz w:val="10"/>
              </w:rPr>
              <w:t>:</w:t>
            </w:r>
            <w:r w:rsidR="00842E90"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t xml:space="preserve">0 - </w:t>
            </w:r>
            <w:r w:rsidR="009A3B0A">
              <w:rPr>
                <w:b/>
                <w:sz w:val="10"/>
              </w:rPr>
              <w:t>0</w:t>
            </w:r>
            <w:r w:rsidR="00842E90">
              <w:rPr>
                <w:b/>
                <w:sz w:val="10"/>
              </w:rPr>
              <w:t>8</w:t>
            </w:r>
            <w:r>
              <w:rPr>
                <w:b/>
                <w:sz w:val="10"/>
              </w:rPr>
              <w:t>:</w:t>
            </w:r>
            <w:r w:rsidR="00842E90">
              <w:rPr>
                <w:b/>
                <w:sz w:val="10"/>
              </w:rPr>
              <w:t>55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55" w:type="pct"/>
            <w:tcBorders>
              <w:bottom w:val="double" w:sz="2" w:space="0" w:color="auto"/>
            </w:tcBorders>
            <w:vAlign w:val="center"/>
          </w:tcPr>
          <w:p w:rsidR="009A3B0A" w:rsidRDefault="009A3B0A" w:rsidP="009A3B0A">
            <w:pPr>
              <w:pStyle w:val="podstawowy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Siedliska roślin zielarskich</w:t>
            </w:r>
            <w:r>
              <w:rPr>
                <w:sz w:val="14"/>
              </w:rPr>
              <w:br/>
              <w:t xml:space="preserve">Grupa </w:t>
            </w:r>
            <w:r w:rsidR="00F76F8D">
              <w:rPr>
                <w:sz w:val="14"/>
              </w:rPr>
              <w:t xml:space="preserve">audytoryjna </w:t>
            </w:r>
            <w:r>
              <w:rPr>
                <w:sz w:val="14"/>
              </w:rPr>
              <w:t xml:space="preserve">nabór 2020/21 </w:t>
            </w:r>
          </w:p>
          <w:p w:rsidR="00F10CB4" w:rsidRDefault="009A3B0A" w:rsidP="009A3B0A">
            <w:pPr>
              <w:pStyle w:val="podstawowy"/>
              <w:jc w:val="center"/>
            </w:pPr>
            <w:r>
              <w:rPr>
                <w:sz w:val="14"/>
              </w:rPr>
              <w:t xml:space="preserve">123 DOŚW. 50a </w:t>
            </w:r>
          </w:p>
        </w:tc>
      </w:tr>
      <w:tr w:rsidR="00F10CB4" w:rsidTr="00AF41FC">
        <w:trPr>
          <w:trHeight w:val="711"/>
        </w:trPr>
        <w:tc>
          <w:tcPr>
            <w:tcW w:w="351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10CB4" w:rsidRDefault="00391CD0" w:rsidP="0075217A">
            <w:pPr>
              <w:pStyle w:val="podstawowy"/>
              <w:jc w:val="center"/>
            </w:pPr>
            <w:r>
              <w:rPr>
                <w:b/>
                <w:sz w:val="10"/>
              </w:rPr>
              <w:t>09:00 - 11:35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3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1990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tbl>
            <w:tblPr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56"/>
            </w:tblGrid>
            <w:tr w:rsidR="00E9272C" w:rsidTr="006C48E7">
              <w:trPr>
                <w:trHeight w:hRule="exact" w:val="600"/>
              </w:trPr>
              <w:tc>
                <w:tcPr>
                  <w:tcW w:w="722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272C" w:rsidRDefault="00391CD0" w:rsidP="0012226D">
                  <w:pPr>
                    <w:pStyle w:val="podstawowy"/>
                    <w:jc w:val="center"/>
                  </w:pPr>
                  <w:r>
                    <w:rPr>
                      <w:sz w:val="14"/>
                    </w:rPr>
                    <w:t xml:space="preserve">Ćw. </w:t>
                  </w:r>
                  <w:r>
                    <w:rPr>
                      <w:b/>
                      <w:sz w:val="14"/>
                    </w:rPr>
                    <w:t>Analiza chemiczna surowców zielarskich</w:t>
                  </w:r>
                  <w:r>
                    <w:rPr>
                      <w:sz w:val="14"/>
                    </w:rPr>
                    <w:br/>
                    <w:t xml:space="preserve">Grupa laboratoryjna nabór 2020/21 </w:t>
                  </w:r>
                  <w:r>
                    <w:rPr>
                      <w:sz w:val="14"/>
                    </w:rPr>
                    <w:br/>
                    <w:t>116  DOŚW. 50a</w:t>
                  </w:r>
                </w:p>
              </w:tc>
            </w:tr>
            <w:tr w:rsidR="00E9272C" w:rsidTr="006C48E7">
              <w:trPr>
                <w:trHeight w:hRule="exact" w:val="100"/>
              </w:trPr>
              <w:tc>
                <w:tcPr>
                  <w:tcW w:w="722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272C" w:rsidRDefault="00E9272C" w:rsidP="00E9272C">
                  <w:pPr>
                    <w:pStyle w:val="EMPTYCELLSTYLE"/>
                  </w:pPr>
                </w:p>
              </w:tc>
            </w:tr>
            <w:tr w:rsidR="00E9272C" w:rsidTr="006C48E7">
              <w:trPr>
                <w:trHeight w:hRule="exact" w:val="40"/>
              </w:trPr>
              <w:tc>
                <w:tcPr>
                  <w:tcW w:w="7220" w:type="dxa"/>
                </w:tcPr>
                <w:p w:rsidR="00E9272C" w:rsidRDefault="00E9272C" w:rsidP="00E9272C">
                  <w:pPr>
                    <w:pStyle w:val="EMPTYCELLSTYLE"/>
                  </w:pPr>
                </w:p>
              </w:tc>
            </w:tr>
            <w:tr w:rsidR="00E9272C" w:rsidTr="006C48E7">
              <w:trPr>
                <w:trHeight w:hRule="exact" w:val="20"/>
              </w:trPr>
              <w:tc>
                <w:tcPr>
                  <w:tcW w:w="7220" w:type="dxa"/>
                </w:tcPr>
                <w:p w:rsidR="00E9272C" w:rsidRDefault="00E9272C" w:rsidP="00E9272C">
                  <w:pPr>
                    <w:pStyle w:val="EMPTYCELLSTYLE"/>
                  </w:pPr>
                </w:p>
              </w:tc>
            </w:tr>
          </w:tbl>
          <w:p w:rsidR="00F10CB4" w:rsidRDefault="00F10CB4" w:rsidP="00EC6D6C">
            <w:pPr>
              <w:pStyle w:val="podstawowy"/>
              <w:jc w:val="center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F10CB4" w:rsidRDefault="00F10CB4"/>
        </w:tc>
        <w:tc>
          <w:tcPr>
            <w:tcW w:w="367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10CB4" w:rsidRDefault="009A3B0A" w:rsidP="00842E90">
            <w:pPr>
              <w:pStyle w:val="EMPTYCELLSTYLE"/>
              <w:jc w:val="center"/>
            </w:pPr>
            <w:r>
              <w:rPr>
                <w:b/>
                <w:sz w:val="10"/>
              </w:rPr>
              <w:t>0</w:t>
            </w:r>
            <w:r w:rsidR="00842E90">
              <w:rPr>
                <w:b/>
                <w:sz w:val="10"/>
              </w:rPr>
              <w:t>8</w:t>
            </w:r>
            <w:r w:rsidR="00391CD0">
              <w:rPr>
                <w:b/>
                <w:sz w:val="10"/>
              </w:rPr>
              <w:t>:</w:t>
            </w:r>
            <w:r w:rsidR="00842E90">
              <w:rPr>
                <w:b/>
                <w:sz w:val="10"/>
              </w:rPr>
              <w:t>55</w:t>
            </w:r>
            <w:r w:rsidR="00391CD0">
              <w:rPr>
                <w:b/>
                <w:sz w:val="10"/>
              </w:rPr>
              <w:t xml:space="preserve"> - 1</w:t>
            </w:r>
            <w:r>
              <w:rPr>
                <w:b/>
                <w:sz w:val="10"/>
              </w:rPr>
              <w:t>0</w:t>
            </w:r>
            <w:r w:rsidR="00391CD0">
              <w:rPr>
                <w:b/>
                <w:sz w:val="10"/>
              </w:rPr>
              <w:t>:</w:t>
            </w:r>
            <w:r w:rsidR="00842E90">
              <w:rPr>
                <w:b/>
                <w:sz w:val="10"/>
              </w:rPr>
              <w:t>15</w:t>
            </w:r>
            <w:r w:rsidR="00391CD0">
              <w:rPr>
                <w:b/>
                <w:sz w:val="10"/>
              </w:rPr>
              <w:br/>
            </w:r>
            <w:r w:rsidR="00391CD0">
              <w:rPr>
                <w:b/>
                <w:sz w:val="10"/>
              </w:rPr>
              <w:br/>
              <w:t>1 godz.</w:t>
            </w:r>
            <w:r w:rsidR="00391CD0">
              <w:rPr>
                <w:b/>
                <w:sz w:val="10"/>
              </w:rPr>
              <w:br/>
              <w:t>NP</w:t>
            </w:r>
          </w:p>
        </w:tc>
        <w:tc>
          <w:tcPr>
            <w:tcW w:w="2055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9A3B0A" w:rsidRDefault="009A3B0A" w:rsidP="009A3B0A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Siedliska roślin zielarskich</w:t>
            </w:r>
            <w:r>
              <w:rPr>
                <w:sz w:val="14"/>
              </w:rPr>
              <w:br/>
              <w:t xml:space="preserve">Grupa </w:t>
            </w:r>
            <w:r w:rsidR="00F76F8D">
              <w:rPr>
                <w:sz w:val="14"/>
              </w:rPr>
              <w:t xml:space="preserve">wykładowa </w:t>
            </w:r>
            <w:r>
              <w:rPr>
                <w:sz w:val="14"/>
              </w:rPr>
              <w:t xml:space="preserve">nabór 2020/21 </w:t>
            </w:r>
            <w:r>
              <w:rPr>
                <w:sz w:val="14"/>
              </w:rPr>
              <w:br/>
              <w:t xml:space="preserve">123 DOŚW. 50a </w:t>
            </w:r>
          </w:p>
          <w:p w:rsidR="00F10CB4" w:rsidRDefault="00F10CB4" w:rsidP="00233371">
            <w:pPr>
              <w:pStyle w:val="podstawowy"/>
              <w:jc w:val="center"/>
            </w:pPr>
          </w:p>
        </w:tc>
      </w:tr>
      <w:tr w:rsidR="00F10CB4" w:rsidTr="00F10CB4">
        <w:tc>
          <w:tcPr>
            <w:tcW w:w="351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10CB4" w:rsidRDefault="00842E90" w:rsidP="0075217A">
            <w:pPr>
              <w:pStyle w:val="EMPTYCELLSTYLE"/>
              <w:jc w:val="center"/>
            </w:pPr>
            <w:r>
              <w:rPr>
                <w:b/>
                <w:sz w:val="10"/>
              </w:rPr>
              <w:t>11:45 - 13:15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1990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9A3B0A" w:rsidRDefault="009A3B0A" w:rsidP="009A3B0A">
            <w:pPr>
              <w:pStyle w:val="podstawowy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Przyprawy krajowe i egzotyczne</w:t>
            </w:r>
            <w:r>
              <w:rPr>
                <w:sz w:val="14"/>
              </w:rPr>
              <w:br/>
              <w:t xml:space="preserve">Grupa wykładowa nabór 2020/21 </w:t>
            </w:r>
          </w:p>
          <w:p w:rsidR="009A3B0A" w:rsidRDefault="009A3B0A" w:rsidP="009A3B0A">
            <w:pPr>
              <w:pStyle w:val="podstawowy"/>
              <w:jc w:val="center"/>
            </w:pPr>
            <w:r>
              <w:rPr>
                <w:sz w:val="14"/>
              </w:rPr>
              <w:t xml:space="preserve">20 DOŚW. 50a </w:t>
            </w:r>
          </w:p>
          <w:p w:rsidR="00F10CB4" w:rsidRDefault="00F10CB4" w:rsidP="00233371">
            <w:pPr>
              <w:pStyle w:val="podstawowy"/>
              <w:jc w:val="center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F10CB4" w:rsidRDefault="00F10CB4"/>
        </w:tc>
        <w:tc>
          <w:tcPr>
            <w:tcW w:w="367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10CB4" w:rsidRDefault="00391CD0" w:rsidP="00947F95">
            <w:pPr>
              <w:pStyle w:val="podstawowy"/>
              <w:jc w:val="center"/>
            </w:pPr>
            <w:r>
              <w:rPr>
                <w:b/>
                <w:sz w:val="10"/>
              </w:rPr>
              <w:t>1</w:t>
            </w:r>
            <w:r w:rsidR="00947F95">
              <w:rPr>
                <w:b/>
                <w:sz w:val="10"/>
              </w:rPr>
              <w:t>1</w:t>
            </w:r>
            <w:r>
              <w:rPr>
                <w:b/>
                <w:sz w:val="10"/>
              </w:rPr>
              <w:t>:</w:t>
            </w:r>
            <w:r w:rsidR="00947F95">
              <w:rPr>
                <w:b/>
                <w:sz w:val="10"/>
              </w:rPr>
              <w:t>0</w:t>
            </w:r>
            <w:r w:rsidR="00190A57"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t>- 1</w:t>
            </w:r>
            <w:r w:rsidR="00947F95">
              <w:rPr>
                <w:b/>
                <w:sz w:val="10"/>
              </w:rPr>
              <w:t>2</w:t>
            </w:r>
            <w:r>
              <w:rPr>
                <w:b/>
                <w:sz w:val="10"/>
              </w:rPr>
              <w:t>:</w:t>
            </w:r>
            <w:r w:rsidR="00947F95">
              <w:rPr>
                <w:b/>
                <w:sz w:val="10"/>
              </w:rPr>
              <w:t>3</w:t>
            </w:r>
            <w:r w:rsidR="00190A57"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55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10CB4" w:rsidRDefault="00E457CA" w:rsidP="00AF41FC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Ekologiczne uprawy zielarskie</w:t>
            </w:r>
            <w:r>
              <w:rPr>
                <w:sz w:val="14"/>
              </w:rPr>
              <w:br/>
              <w:t xml:space="preserve">Grupa wykładowa nabór 2020/21 </w:t>
            </w:r>
            <w:r>
              <w:rPr>
                <w:sz w:val="14"/>
              </w:rPr>
              <w:br/>
              <w:t>123 DOŚW. 50a</w:t>
            </w:r>
          </w:p>
        </w:tc>
      </w:tr>
      <w:tr w:rsidR="00F10CB4" w:rsidTr="00E457CA">
        <w:tc>
          <w:tcPr>
            <w:tcW w:w="351" w:type="pct"/>
            <w:tcBorders>
              <w:top w:val="double" w:sz="2" w:space="0" w:color="auto"/>
              <w:bottom w:val="double" w:sz="2" w:space="0" w:color="auto"/>
            </w:tcBorders>
          </w:tcPr>
          <w:p w:rsidR="00F10CB4" w:rsidRDefault="00391CD0" w:rsidP="0075217A">
            <w:pPr>
              <w:jc w:val="center"/>
            </w:pPr>
            <w:r>
              <w:rPr>
                <w:b/>
                <w:sz w:val="10"/>
              </w:rPr>
              <w:t>13:30 - 15:10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1990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9A3B0A" w:rsidRDefault="009A3B0A" w:rsidP="009A3B0A">
            <w:pPr>
              <w:pStyle w:val="EMPTYCELLSTYLE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Przyprawy krajowe i egzotyczne</w:t>
            </w:r>
            <w:r>
              <w:rPr>
                <w:sz w:val="14"/>
              </w:rPr>
              <w:br/>
              <w:t xml:space="preserve">Grupa audytoryjna nabór 2020/21 </w:t>
            </w:r>
          </w:p>
          <w:p w:rsidR="00F10CB4" w:rsidRDefault="009A3B0A" w:rsidP="009A3B0A">
            <w:pPr>
              <w:pStyle w:val="EMPTYCELLSTYLE"/>
              <w:jc w:val="center"/>
            </w:pPr>
            <w:r>
              <w:rPr>
                <w:sz w:val="14"/>
              </w:rPr>
              <w:t>016 DOŚW. 50a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F10CB4" w:rsidRDefault="00F10CB4"/>
        </w:tc>
        <w:tc>
          <w:tcPr>
            <w:tcW w:w="367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10CB4" w:rsidRDefault="00E457CA" w:rsidP="008659A0">
            <w:pPr>
              <w:pStyle w:val="podstawowy"/>
              <w:jc w:val="center"/>
            </w:pPr>
            <w:r>
              <w:rPr>
                <w:b/>
                <w:sz w:val="10"/>
              </w:rPr>
              <w:t>1</w:t>
            </w:r>
            <w:r w:rsidR="008659A0">
              <w:rPr>
                <w:b/>
                <w:sz w:val="10"/>
              </w:rPr>
              <w:t>2</w:t>
            </w:r>
            <w:r>
              <w:rPr>
                <w:b/>
                <w:sz w:val="10"/>
              </w:rPr>
              <w:t>:</w:t>
            </w:r>
            <w:r w:rsidR="008659A0">
              <w:rPr>
                <w:b/>
                <w:sz w:val="10"/>
              </w:rPr>
              <w:t>4</w:t>
            </w:r>
            <w:r w:rsidR="00190A57">
              <w:rPr>
                <w:b/>
                <w:sz w:val="10"/>
              </w:rPr>
              <w:t>5</w:t>
            </w:r>
            <w:r>
              <w:rPr>
                <w:b/>
                <w:sz w:val="10"/>
              </w:rPr>
              <w:t xml:space="preserve"> - 1</w:t>
            </w:r>
            <w:r w:rsidR="008659A0">
              <w:rPr>
                <w:b/>
                <w:sz w:val="10"/>
              </w:rPr>
              <w:t>4</w:t>
            </w:r>
            <w:r>
              <w:rPr>
                <w:b/>
                <w:sz w:val="10"/>
              </w:rPr>
              <w:t>:</w:t>
            </w:r>
            <w:r w:rsidR="008659A0">
              <w:rPr>
                <w:b/>
                <w:sz w:val="10"/>
              </w:rPr>
              <w:t>3</w:t>
            </w:r>
            <w:r w:rsidR="00190A57">
              <w:rPr>
                <w:b/>
                <w:sz w:val="10"/>
              </w:rPr>
              <w:t>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55" w:type="pct"/>
            <w:tcBorders>
              <w:top w:val="double" w:sz="2" w:space="0" w:color="auto"/>
              <w:bottom w:val="double" w:sz="2" w:space="0" w:color="auto"/>
            </w:tcBorders>
          </w:tcPr>
          <w:p w:rsidR="00F10CB4" w:rsidRDefault="00E457CA" w:rsidP="00AF41FC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Ekologiczne uprawy zielarskie</w:t>
            </w:r>
            <w:r>
              <w:rPr>
                <w:sz w:val="14"/>
              </w:rPr>
              <w:br/>
              <w:t xml:space="preserve">Grupa audytoryjna nabór 2020/21 </w:t>
            </w:r>
            <w:r>
              <w:rPr>
                <w:sz w:val="14"/>
              </w:rPr>
              <w:br/>
              <w:t>123 DOŚW. 50a</w:t>
            </w:r>
          </w:p>
        </w:tc>
      </w:tr>
      <w:tr w:rsidR="00F10CB4" w:rsidTr="00E457CA">
        <w:tc>
          <w:tcPr>
            <w:tcW w:w="351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10CB4" w:rsidRDefault="00391CD0" w:rsidP="00F10CB4">
            <w:pPr>
              <w:pStyle w:val="podstawowy"/>
              <w:jc w:val="center"/>
            </w:pPr>
            <w:r>
              <w:rPr>
                <w:b/>
                <w:sz w:val="10"/>
              </w:rPr>
              <w:t>15:30 - 18:30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4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1990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10CB4" w:rsidRDefault="00EF05A8" w:rsidP="00EF05A8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Ekonomika produkcji zielarskiej</w:t>
            </w:r>
            <w:r>
              <w:rPr>
                <w:sz w:val="14"/>
              </w:rPr>
              <w:br/>
              <w:t xml:space="preserve">Grupa wykładowa nabór 2020/21 co 2 zjazd od 25.02.23 </w:t>
            </w:r>
            <w:r>
              <w:rPr>
                <w:sz w:val="14"/>
              </w:rPr>
              <w:br/>
              <w:t xml:space="preserve">20 DOŚW. 50a </w:t>
            </w:r>
          </w:p>
        </w:tc>
        <w:tc>
          <w:tcPr>
            <w:tcW w:w="237" w:type="pct"/>
            <w:tcBorders>
              <w:top w:val="nil"/>
              <w:bottom w:val="nil"/>
              <w:right w:val="nil"/>
            </w:tcBorders>
          </w:tcPr>
          <w:p w:rsidR="00F10CB4" w:rsidRDefault="00F10CB4"/>
        </w:tc>
        <w:tc>
          <w:tcPr>
            <w:tcW w:w="367" w:type="pct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F10CB4" w:rsidRDefault="00F10CB4" w:rsidP="0000617D">
            <w:pPr>
              <w:pStyle w:val="podstawowy"/>
              <w:jc w:val="center"/>
            </w:pPr>
          </w:p>
        </w:tc>
        <w:tc>
          <w:tcPr>
            <w:tcW w:w="2055" w:type="pct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F10CB4" w:rsidRDefault="009D071E" w:rsidP="00926FD0">
            <w:pPr>
              <w:pStyle w:val="EMPTYCELLSTYLE"/>
              <w:jc w:val="center"/>
            </w:pPr>
            <w:r>
              <w:rPr>
                <w:sz w:val="14"/>
              </w:rPr>
              <w:br/>
            </w:r>
          </w:p>
        </w:tc>
      </w:tr>
      <w:tr w:rsidR="000C12F2" w:rsidTr="00E457CA">
        <w:tc>
          <w:tcPr>
            <w:tcW w:w="351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0C12F2" w:rsidRDefault="00391CD0" w:rsidP="000C12F2">
            <w:pPr>
              <w:pStyle w:val="EMPTYCELLSTYLE"/>
              <w:jc w:val="center"/>
            </w:pPr>
            <w:r>
              <w:rPr>
                <w:b/>
                <w:sz w:val="10"/>
              </w:rPr>
              <w:t>15:30 - 18:30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4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1990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0C12F2" w:rsidRDefault="00EF05A8" w:rsidP="00EF05A8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Dietetyka i żywienie człowieka</w:t>
            </w:r>
            <w:r>
              <w:rPr>
                <w:sz w:val="14"/>
              </w:rPr>
              <w:br/>
              <w:t>Grupa wykładowa nabór 2020/21 co 2 zjazd od 4.03.23</w:t>
            </w:r>
            <w:r>
              <w:rPr>
                <w:sz w:val="14"/>
              </w:rPr>
              <w:br/>
              <w:t>20 DOŚW. 50a</w:t>
            </w:r>
          </w:p>
        </w:tc>
        <w:tc>
          <w:tcPr>
            <w:tcW w:w="237" w:type="pct"/>
            <w:tcBorders>
              <w:top w:val="nil"/>
              <w:bottom w:val="nil"/>
              <w:right w:val="nil"/>
            </w:tcBorders>
          </w:tcPr>
          <w:p w:rsidR="000C12F2" w:rsidRDefault="000C12F2" w:rsidP="000C12F2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2F2" w:rsidRDefault="000C12F2" w:rsidP="000C12F2">
            <w:pPr>
              <w:pStyle w:val="podstawowy"/>
              <w:jc w:val="center"/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0C12F2" w:rsidRDefault="000C12F2" w:rsidP="000C12F2">
            <w:pPr>
              <w:pStyle w:val="EMPTYCELLSTYLE"/>
              <w:jc w:val="center"/>
            </w:pPr>
            <w:bookmarkStart w:id="0" w:name="_GoBack"/>
            <w:bookmarkEnd w:id="0"/>
          </w:p>
        </w:tc>
      </w:tr>
      <w:tr w:rsidR="000C12F2" w:rsidTr="00435479">
        <w:tc>
          <w:tcPr>
            <w:tcW w:w="351" w:type="pct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0C12F2" w:rsidRDefault="000C12F2" w:rsidP="000C12F2">
            <w:pPr>
              <w:pStyle w:val="podstawowy"/>
              <w:jc w:val="center"/>
            </w:pPr>
          </w:p>
        </w:tc>
        <w:tc>
          <w:tcPr>
            <w:tcW w:w="1990" w:type="pct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0C12F2" w:rsidRDefault="000C12F2" w:rsidP="000C12F2">
            <w:pPr>
              <w:pStyle w:val="podstawowy"/>
              <w:jc w:val="center"/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:rsidR="000C12F2" w:rsidRDefault="000C12F2" w:rsidP="000C12F2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2F2" w:rsidRDefault="000C12F2" w:rsidP="000C12F2">
            <w:pPr>
              <w:pStyle w:val="podstawowy"/>
              <w:jc w:val="center"/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0C12F2" w:rsidRDefault="000C12F2" w:rsidP="000C12F2">
            <w:pPr>
              <w:pStyle w:val="EMPTYCELLSTYLE"/>
              <w:jc w:val="center"/>
            </w:pPr>
          </w:p>
        </w:tc>
      </w:tr>
      <w:tr w:rsidR="000C12F2" w:rsidTr="009D071E"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2F2" w:rsidRDefault="000C12F2" w:rsidP="000C12F2">
            <w:pPr>
              <w:pStyle w:val="EMPTYCELLSTYLE"/>
            </w:pP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2F2" w:rsidRDefault="000C12F2" w:rsidP="000C12F2">
            <w:pPr>
              <w:pStyle w:val="EMPTYCELLSTYLE"/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:rsidR="000C12F2" w:rsidRDefault="000C12F2" w:rsidP="000C12F2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2F2" w:rsidRDefault="000C12F2" w:rsidP="000C12F2">
            <w:pPr>
              <w:pStyle w:val="podstawowy"/>
              <w:jc w:val="center"/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0C12F2" w:rsidRDefault="000C12F2" w:rsidP="000C12F2">
            <w:pPr>
              <w:pStyle w:val="EMPTYCELLSTYLE"/>
            </w:pPr>
          </w:p>
        </w:tc>
      </w:tr>
      <w:tr w:rsidR="000C12F2" w:rsidTr="000C12F2"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2F2" w:rsidRDefault="000C12F2" w:rsidP="000C12F2">
            <w:pPr>
              <w:pStyle w:val="EMPTYCELLSTYLE"/>
            </w:pP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2F2" w:rsidRDefault="000C12F2" w:rsidP="000C12F2">
            <w:pPr>
              <w:pStyle w:val="EMPTYCELLSTYLE"/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:rsidR="000C12F2" w:rsidRDefault="000C12F2" w:rsidP="000C12F2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2F2" w:rsidRDefault="000C12F2" w:rsidP="000C12F2">
            <w:pPr>
              <w:pStyle w:val="podstawowy"/>
              <w:jc w:val="center"/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0C12F2" w:rsidRDefault="000C12F2" w:rsidP="000C12F2">
            <w:pPr>
              <w:pStyle w:val="EMPTYCELLSTYLE"/>
              <w:jc w:val="center"/>
            </w:pPr>
          </w:p>
        </w:tc>
      </w:tr>
      <w:tr w:rsidR="000C12F2" w:rsidTr="000C12F2"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2F2" w:rsidRDefault="000C12F2" w:rsidP="000C12F2">
            <w:pPr>
              <w:pStyle w:val="EMPTYCELLSTYLE"/>
            </w:pP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2F2" w:rsidRDefault="000C12F2" w:rsidP="000C12F2">
            <w:pPr>
              <w:pStyle w:val="EMPTYCELLSTYLE"/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:rsidR="000C12F2" w:rsidRDefault="000C12F2" w:rsidP="000C12F2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2F2" w:rsidRDefault="000C12F2" w:rsidP="000C12F2">
            <w:pPr>
              <w:pStyle w:val="EMPTYCELLSTYLE"/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0C12F2" w:rsidRDefault="000C12F2" w:rsidP="000C12F2">
            <w:pPr>
              <w:pStyle w:val="EMPTYCELLSTYLE"/>
            </w:pPr>
          </w:p>
        </w:tc>
      </w:tr>
      <w:tr w:rsidR="000C12F2" w:rsidTr="00F10CB4"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2F2" w:rsidRDefault="000C12F2" w:rsidP="000C12F2">
            <w:pPr>
              <w:pStyle w:val="EMPTYCELLSTYLE"/>
            </w:pP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2F2" w:rsidRDefault="000C12F2" w:rsidP="000C12F2">
            <w:pPr>
              <w:pStyle w:val="EMPTYCELLSTYLE"/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:rsidR="000C12F2" w:rsidRDefault="000C12F2" w:rsidP="000C12F2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2F2" w:rsidRDefault="000C12F2" w:rsidP="000C12F2">
            <w:pPr>
              <w:pStyle w:val="EMPTYCELLSTYLE"/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0C12F2" w:rsidRDefault="000C12F2" w:rsidP="000C12F2">
            <w:pPr>
              <w:pStyle w:val="EMPTYCELLSTYLE"/>
            </w:pPr>
          </w:p>
        </w:tc>
      </w:tr>
      <w:tr w:rsidR="000C12F2" w:rsidTr="00F10CB4"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2F2" w:rsidRDefault="000C12F2" w:rsidP="000C12F2">
            <w:pPr>
              <w:pStyle w:val="EMPTYCELLSTYLE"/>
            </w:pP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2F2" w:rsidRDefault="000C12F2" w:rsidP="000C12F2">
            <w:pPr>
              <w:pStyle w:val="EMPTYCELLSTYLE"/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:rsidR="000C12F2" w:rsidRDefault="000C12F2" w:rsidP="000C12F2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2F2" w:rsidRDefault="000C12F2" w:rsidP="000C12F2">
            <w:pPr>
              <w:pStyle w:val="EMPTYCELLSTYLE"/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0C12F2" w:rsidRDefault="000C12F2" w:rsidP="000C12F2">
            <w:pPr>
              <w:pStyle w:val="EMPTYCELLSTYLE"/>
            </w:pPr>
          </w:p>
        </w:tc>
      </w:tr>
      <w:tr w:rsidR="000C12F2" w:rsidTr="00F10CB4"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2F2" w:rsidRDefault="000C12F2" w:rsidP="000C12F2">
            <w:pPr>
              <w:pStyle w:val="EMPTYCELLSTYLE"/>
            </w:pP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</w:tcPr>
          <w:p w:rsidR="000C12F2" w:rsidRDefault="000C12F2" w:rsidP="000C12F2">
            <w:pPr>
              <w:pStyle w:val="EMPTYCELLSTYLE"/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:rsidR="000C12F2" w:rsidRDefault="000C12F2" w:rsidP="000C12F2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:rsidR="000C12F2" w:rsidRDefault="000C12F2" w:rsidP="000C12F2">
            <w:pPr>
              <w:pStyle w:val="EMPTYCELLSTYLE"/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0C12F2" w:rsidRDefault="000C12F2" w:rsidP="000C12F2">
            <w:pPr>
              <w:pStyle w:val="EMPTYCELLSTYLE"/>
            </w:pPr>
          </w:p>
        </w:tc>
      </w:tr>
      <w:tr w:rsidR="000C12F2" w:rsidTr="00F10CB4"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2F2" w:rsidRDefault="000C12F2" w:rsidP="000C12F2">
            <w:pPr>
              <w:pStyle w:val="EMPTYCELLSTYLE"/>
            </w:pP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</w:tcPr>
          <w:p w:rsidR="000C12F2" w:rsidRDefault="000C12F2" w:rsidP="000C12F2">
            <w:pPr>
              <w:pStyle w:val="EMPTYCELLSTYLE"/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:rsidR="000C12F2" w:rsidRDefault="000C12F2" w:rsidP="000C12F2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:rsidR="000C12F2" w:rsidRDefault="000C12F2" w:rsidP="000C12F2"/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0C12F2" w:rsidRDefault="000C12F2" w:rsidP="000C12F2"/>
        </w:tc>
      </w:tr>
    </w:tbl>
    <w:p w:rsidR="00F10CB4" w:rsidRDefault="00F10CB4"/>
    <w:sectPr w:rsidR="00F10CB4" w:rsidSect="00F10CB4">
      <w:pgSz w:w="16838" w:h="11906" w:orient="landscape"/>
      <w:pgMar w:top="567" w:right="284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B4"/>
    <w:rsid w:val="0003044D"/>
    <w:rsid w:val="000363DC"/>
    <w:rsid w:val="000C12F2"/>
    <w:rsid w:val="000E2E76"/>
    <w:rsid w:val="0012226D"/>
    <w:rsid w:val="00190A57"/>
    <w:rsid w:val="00197FBA"/>
    <w:rsid w:val="00233371"/>
    <w:rsid w:val="00255FE7"/>
    <w:rsid w:val="00295F7B"/>
    <w:rsid w:val="00391CD0"/>
    <w:rsid w:val="00435479"/>
    <w:rsid w:val="004A1517"/>
    <w:rsid w:val="00512864"/>
    <w:rsid w:val="00547904"/>
    <w:rsid w:val="00611C38"/>
    <w:rsid w:val="0062687F"/>
    <w:rsid w:val="0064756E"/>
    <w:rsid w:val="006E7E73"/>
    <w:rsid w:val="006F0B06"/>
    <w:rsid w:val="00713CFF"/>
    <w:rsid w:val="00744EA2"/>
    <w:rsid w:val="0075217A"/>
    <w:rsid w:val="007673D9"/>
    <w:rsid w:val="007921DE"/>
    <w:rsid w:val="007C3EC9"/>
    <w:rsid w:val="008421F7"/>
    <w:rsid w:val="00842E90"/>
    <w:rsid w:val="00854F4F"/>
    <w:rsid w:val="008659A0"/>
    <w:rsid w:val="00926FD0"/>
    <w:rsid w:val="00947F95"/>
    <w:rsid w:val="009A3B0A"/>
    <w:rsid w:val="009D071E"/>
    <w:rsid w:val="00AF41FC"/>
    <w:rsid w:val="00B9140A"/>
    <w:rsid w:val="00B971D5"/>
    <w:rsid w:val="00D61F7F"/>
    <w:rsid w:val="00D9589A"/>
    <w:rsid w:val="00DA2500"/>
    <w:rsid w:val="00DC48E5"/>
    <w:rsid w:val="00E457CA"/>
    <w:rsid w:val="00E9272C"/>
    <w:rsid w:val="00EC6D6C"/>
    <w:rsid w:val="00EE3E18"/>
    <w:rsid w:val="00EF05A8"/>
    <w:rsid w:val="00F107B0"/>
    <w:rsid w:val="00F10CB4"/>
    <w:rsid w:val="00F7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F190F-9201-4724-AE71-52EF0291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qFormat/>
    <w:rsid w:val="00F10CB4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pl-PL"/>
    </w:rPr>
  </w:style>
  <w:style w:type="paragraph" w:customStyle="1" w:styleId="podstawowy">
    <w:name w:val="podstawowy"/>
    <w:qFormat/>
    <w:rsid w:val="00F10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10C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martisha27@live.com</dc:creator>
  <cp:lastModifiedBy>martisha27@live.com</cp:lastModifiedBy>
  <cp:revision>2</cp:revision>
  <dcterms:created xsi:type="dcterms:W3CDTF">2023-03-28T10:25:00Z</dcterms:created>
  <dcterms:modified xsi:type="dcterms:W3CDTF">2023-03-28T10:25:00Z</dcterms:modified>
</cp:coreProperties>
</file>