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B302E0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2E0" w:rsidRDefault="00B302E0" w:rsidP="00381A93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381A93">
              <w:rPr>
                <w:b/>
              </w:rPr>
              <w:t>S</w:t>
            </w:r>
            <w:r>
              <w:rPr>
                <w:b/>
              </w:rPr>
              <w:t xml:space="preserve">ztuka ogrodowa i aranżacje roślinne - ogólna - stacjonarne </w:t>
            </w:r>
            <w:r w:rsidR="00557CD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57CD7">
              <w:rPr>
                <w:b/>
              </w:rPr>
              <w:t xml:space="preserve">semestr letni - </w:t>
            </w:r>
            <w:r>
              <w:rPr>
                <w:b/>
              </w:rPr>
              <w:t>Studia I stopnia, III rok</w:t>
            </w:r>
            <w:r>
              <w:rPr>
                <w:b/>
              </w:rPr>
              <w:br/>
            </w:r>
            <w:r w:rsidR="00557CD7">
              <w:rPr>
                <w:b/>
                <w:i/>
              </w:rPr>
              <w:t>Zakres od 20-02-2023 r.   do   26-02-2023 r.</w:t>
            </w:r>
            <w:r w:rsidR="00557CD7">
              <w:rPr>
                <w:b/>
              </w:rPr>
              <w:br/>
            </w:r>
          </w:p>
        </w:tc>
      </w:tr>
      <w:tr w:rsidR="00B302E0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2E0" w:rsidRDefault="00B302E0" w:rsidP="003A194F">
            <w:pPr>
              <w:pStyle w:val="EMPTYCELLSTYLE"/>
            </w:pPr>
          </w:p>
        </w:tc>
      </w:tr>
      <w:tr w:rsidR="00B302E0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B302E0" w:rsidRDefault="00B302E0" w:rsidP="00CC5B9B">
            <w:pPr>
              <w:pStyle w:val="EMPTYCELLSTYLE"/>
            </w:pPr>
          </w:p>
        </w:tc>
      </w:tr>
      <w:tr w:rsidR="00B302E0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B302E0" w:rsidRDefault="00B302E0" w:rsidP="00CC5B9B">
            <w:pPr>
              <w:pStyle w:val="EMPTYCELLSTYLE"/>
            </w:pPr>
          </w:p>
        </w:tc>
      </w:tr>
      <w:tr w:rsidR="00B302E0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E0" w:rsidRDefault="00B302E0" w:rsidP="00CC5B9B">
            <w:r>
              <w:rPr>
                <w:b/>
                <w:sz w:val="16"/>
              </w:rPr>
              <w:t>Grupy: Grupa wykładowa nabór 2020/21, Grupa audytoryjna nabór 2020/21, Grupa laboratoryjna nabór 2020/21</w:t>
            </w:r>
          </w:p>
        </w:tc>
      </w:tr>
    </w:tbl>
    <w:tbl>
      <w:tblPr>
        <w:tblStyle w:val="Tabela-Siatka"/>
        <w:tblW w:w="16835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426"/>
        <w:gridCol w:w="708"/>
        <w:gridCol w:w="2552"/>
        <w:gridCol w:w="425"/>
        <w:gridCol w:w="491"/>
        <w:gridCol w:w="218"/>
        <w:gridCol w:w="18"/>
        <w:gridCol w:w="2392"/>
        <w:gridCol w:w="283"/>
        <w:gridCol w:w="425"/>
        <w:gridCol w:w="19"/>
        <w:gridCol w:w="236"/>
        <w:gridCol w:w="1305"/>
        <w:gridCol w:w="283"/>
        <w:gridCol w:w="709"/>
        <w:gridCol w:w="255"/>
        <w:gridCol w:w="236"/>
        <w:gridCol w:w="473"/>
        <w:gridCol w:w="425"/>
        <w:gridCol w:w="595"/>
        <w:gridCol w:w="681"/>
        <w:gridCol w:w="283"/>
      </w:tblGrid>
      <w:tr w:rsidR="000C0F47" w:rsidTr="000D580A">
        <w:trPr>
          <w:gridAfter w:val="2"/>
          <w:wAfter w:w="964" w:type="dxa"/>
          <w:trHeight w:val="339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1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1985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0D580A" w:rsidTr="008C4944">
        <w:trPr>
          <w:gridAfter w:val="2"/>
          <w:wAfter w:w="964" w:type="dxa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0D580A" w:rsidRDefault="000D580A" w:rsidP="000D580A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0D580A" w:rsidRDefault="000D580A" w:rsidP="000D580A">
            <w:pPr>
              <w:pStyle w:val="EMPTYCELLSTYLE"/>
              <w:jc w:val="center"/>
            </w:pPr>
          </w:p>
          <w:p w:rsidR="000D580A" w:rsidRDefault="000D580A" w:rsidP="000D580A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2 - Blok F </w:t>
            </w:r>
            <w:proofErr w:type="spellStart"/>
            <w:r>
              <w:rPr>
                <w:b/>
                <w:sz w:val="14"/>
              </w:rPr>
              <w:t>Bezglebowa</w:t>
            </w:r>
            <w:proofErr w:type="spellEnd"/>
            <w:r>
              <w:rPr>
                <w:b/>
                <w:sz w:val="14"/>
              </w:rPr>
              <w:t xml:space="preserve"> uprawa roślin</w:t>
            </w:r>
            <w:r>
              <w:rPr>
                <w:sz w:val="14"/>
              </w:rPr>
              <w:br/>
              <w:t xml:space="preserve">Grupa wykładowa nabór 2020/21 </w:t>
            </w:r>
          </w:p>
          <w:p w:rsidR="000D580A" w:rsidRDefault="000D580A" w:rsidP="000D580A">
            <w:pPr>
              <w:pStyle w:val="EMPTYCELLSTYLE"/>
              <w:jc w:val="center"/>
            </w:pPr>
            <w:r>
              <w:rPr>
                <w:sz w:val="14"/>
              </w:rPr>
              <w:t>co 2 tyg. od 20.02.23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D580A" w:rsidRDefault="000D580A" w:rsidP="000D580A"/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D580A" w:rsidRPr="00F852C8" w:rsidRDefault="000D580A" w:rsidP="00A62952">
            <w:pPr>
              <w:pStyle w:val="EMPTYCELLSTYLE"/>
              <w:ind w:left="-57" w:right="-57"/>
              <w:jc w:val="center"/>
              <w:rPr>
                <w:sz w:val="20"/>
              </w:rPr>
            </w:pPr>
            <w:r>
              <w:rPr>
                <w:b/>
                <w:sz w:val="10"/>
              </w:rPr>
              <w:t>0</w:t>
            </w:r>
            <w:r w:rsidR="00A62952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A62952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- 0</w:t>
            </w:r>
            <w:r w:rsidR="00A62952"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</w:t>
            </w:r>
            <w:r w:rsidR="005C41F1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D580A" w:rsidRDefault="000D580A" w:rsidP="000D580A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Fauna w ogrodzie</w:t>
            </w:r>
            <w:r>
              <w:rPr>
                <w:sz w:val="14"/>
              </w:rPr>
              <w:br/>
              <w:t xml:space="preserve">Grupa wykładowa nabór 2020/21 </w:t>
            </w:r>
          </w:p>
          <w:p w:rsidR="00A62952" w:rsidRDefault="00A62952" w:rsidP="000D580A">
            <w:pPr>
              <w:pStyle w:val="podstawowy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Co 2 tyg.</w:t>
            </w:r>
          </w:p>
          <w:p w:rsidR="000D580A" w:rsidRDefault="00574DE1" w:rsidP="000D580A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>140</w:t>
            </w:r>
            <w:r w:rsidR="000D580A">
              <w:rPr>
                <w:sz w:val="14"/>
              </w:rPr>
              <w:t xml:space="preserve"> LESZCZ. 7</w:t>
            </w:r>
          </w:p>
        </w:tc>
        <w:tc>
          <w:tcPr>
            <w:tcW w:w="425" w:type="dxa"/>
            <w:tcBorders>
              <w:top w:val="nil"/>
              <w:bottom w:val="nil"/>
              <w:right w:val="dashSmallGap" w:sz="4" w:space="0" w:color="000000" w:themeColor="text1"/>
            </w:tcBorders>
          </w:tcPr>
          <w:p w:rsidR="000D580A" w:rsidRDefault="000D580A" w:rsidP="000D580A"/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dashSmallGap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D580A" w:rsidRDefault="000D580A" w:rsidP="005C41F1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11:</w:t>
            </w:r>
            <w:r w:rsidR="005C41F1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</w:t>
            </w:r>
            <w:r w:rsidR="005C41F1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5C41F1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 P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D580A" w:rsidRDefault="000D580A" w:rsidP="000D580A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1 - Blok G Rośliny synantropijne w terenach zieleni</w:t>
            </w:r>
            <w:r>
              <w:rPr>
                <w:sz w:val="14"/>
              </w:rPr>
              <w:br/>
              <w:t>Grupa wykładowa nabór 2020/21 7,5 tyg.</w:t>
            </w:r>
          </w:p>
          <w:p w:rsidR="000D580A" w:rsidRDefault="000D580A" w:rsidP="008C4944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D580A" w:rsidRDefault="000D580A" w:rsidP="000D580A"/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80A" w:rsidRDefault="000D580A" w:rsidP="000D580A">
            <w:pPr>
              <w:pStyle w:val="podstawowy"/>
              <w:ind w:left="-113" w:right="-113"/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0D580A" w:rsidRDefault="000D580A" w:rsidP="000D580A">
            <w:pPr>
              <w:ind w:left="-113" w:right="-113"/>
              <w:jc w:val="center"/>
              <w:rPr>
                <w:b/>
                <w:sz w:val="10"/>
              </w:rPr>
            </w:pPr>
          </w:p>
          <w:p w:rsidR="000D580A" w:rsidRDefault="000D580A" w:rsidP="000D580A">
            <w:pPr>
              <w:ind w:left="-113" w:right="-113"/>
              <w:jc w:val="center"/>
            </w:pPr>
            <w:r>
              <w:rPr>
                <w:b/>
                <w:sz w:val="10"/>
              </w:rPr>
              <w:t>09:00 - 12:00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0D580A" w:rsidRDefault="000D580A" w:rsidP="008C4944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terenów zieleni</w:t>
            </w:r>
            <w:r>
              <w:rPr>
                <w:sz w:val="14"/>
              </w:rPr>
              <w:br/>
              <w:t xml:space="preserve">Grupa laboratoryjna nabór 2020/21 </w:t>
            </w:r>
            <w:r>
              <w:rPr>
                <w:sz w:val="14"/>
              </w:rPr>
              <w:br/>
              <w:t>310 CIW</w:t>
            </w:r>
          </w:p>
        </w:tc>
      </w:tr>
      <w:tr w:rsidR="008C4944" w:rsidTr="008C4944">
        <w:trPr>
          <w:gridAfter w:val="1"/>
          <w:wAfter w:w="283" w:type="dxa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8C4944" w:rsidRDefault="008C4944" w:rsidP="008C494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8C4944" w:rsidRDefault="008C4944" w:rsidP="008C4944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2 - Blok F </w:t>
            </w:r>
            <w:proofErr w:type="spellStart"/>
            <w:r>
              <w:rPr>
                <w:b/>
                <w:sz w:val="14"/>
              </w:rPr>
              <w:t>Bezglebowa</w:t>
            </w:r>
            <w:proofErr w:type="spellEnd"/>
            <w:r>
              <w:rPr>
                <w:b/>
                <w:sz w:val="14"/>
              </w:rPr>
              <w:t xml:space="preserve"> uprawa roślin</w:t>
            </w:r>
            <w:r>
              <w:rPr>
                <w:sz w:val="14"/>
              </w:rPr>
              <w:br/>
              <w:t xml:space="preserve">Grupa laboratoryjna nabór 2020/21 </w:t>
            </w:r>
          </w:p>
          <w:p w:rsidR="008C4944" w:rsidRDefault="008C4944" w:rsidP="008C4944">
            <w:pPr>
              <w:pStyle w:val="EMPTYCELLSTYLE"/>
              <w:jc w:val="center"/>
            </w:pPr>
            <w:r>
              <w:rPr>
                <w:sz w:val="14"/>
              </w:rPr>
              <w:t>co 2 tyg. od 20.02.23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C4944" w:rsidRDefault="00A62952" w:rsidP="008C4944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08:00 - 09:30</w:t>
            </w:r>
            <w:r w:rsidR="008C4944">
              <w:rPr>
                <w:b/>
                <w:sz w:val="10"/>
              </w:rPr>
              <w:br/>
            </w:r>
            <w:r w:rsidR="008C4944">
              <w:rPr>
                <w:b/>
                <w:sz w:val="10"/>
              </w:rPr>
              <w:br/>
              <w:t>1 godz.</w:t>
            </w:r>
            <w:r w:rsidR="008C4944"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8C4944" w:rsidRDefault="008C4944" w:rsidP="008C4944">
            <w:pPr>
              <w:jc w:val="center"/>
              <w:rPr>
                <w:sz w:val="14"/>
              </w:rPr>
            </w:pPr>
          </w:p>
          <w:p w:rsidR="00A62952" w:rsidRDefault="008C4944" w:rsidP="00574DE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Fauna w ogrodzie</w:t>
            </w:r>
            <w:r>
              <w:rPr>
                <w:sz w:val="14"/>
              </w:rPr>
              <w:br/>
              <w:t xml:space="preserve">Grupa audytoryjna nabór 2020/21 </w:t>
            </w:r>
            <w:r>
              <w:rPr>
                <w:sz w:val="14"/>
              </w:rPr>
              <w:br/>
            </w:r>
            <w:r w:rsidR="00A62952">
              <w:rPr>
                <w:sz w:val="14"/>
              </w:rPr>
              <w:t>co 2 tyg.</w:t>
            </w:r>
          </w:p>
          <w:p w:rsidR="008C4944" w:rsidRDefault="00574DE1" w:rsidP="00574DE1">
            <w:pPr>
              <w:jc w:val="center"/>
            </w:pPr>
            <w:r>
              <w:rPr>
                <w:sz w:val="14"/>
              </w:rPr>
              <w:t>140</w:t>
            </w:r>
            <w:r w:rsidR="008C4944">
              <w:rPr>
                <w:sz w:val="14"/>
              </w:rPr>
              <w:t xml:space="preserve"> LESZCZ. 7</w:t>
            </w:r>
          </w:p>
        </w:tc>
        <w:tc>
          <w:tcPr>
            <w:tcW w:w="425" w:type="dxa"/>
            <w:tcBorders>
              <w:top w:val="nil"/>
              <w:bottom w:val="nil"/>
              <w:right w:val="dashSmallGap" w:sz="4" w:space="0" w:color="000000" w:themeColor="text1"/>
            </w:tcBorders>
          </w:tcPr>
          <w:p w:rsidR="008C4944" w:rsidRDefault="008C4944" w:rsidP="008C4944">
            <w:pPr>
              <w:pStyle w:val="EMPTYCELLSTYLE"/>
              <w:ind w:left="-57" w:right="-57"/>
            </w:pPr>
          </w:p>
        </w:tc>
        <w:tc>
          <w:tcPr>
            <w:tcW w:w="709" w:type="dxa"/>
            <w:gridSpan w:val="2"/>
            <w:tcBorders>
              <w:top w:val="double" w:sz="4" w:space="0" w:color="000000" w:themeColor="text1"/>
              <w:left w:val="dashSmallGap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44" w:rsidRDefault="008C4944" w:rsidP="005C41F1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</w:t>
            </w:r>
            <w:r w:rsidR="005C41F1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5C41F1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- 14:</w:t>
            </w:r>
            <w:r w:rsidR="005C41F1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44" w:rsidRDefault="008C4944" w:rsidP="008C4944">
            <w:pPr>
              <w:pStyle w:val="podstawowy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1 - Blok F </w:t>
            </w:r>
            <w:r>
              <w:rPr>
                <w:b/>
                <w:sz w:val="14"/>
              </w:rPr>
              <w:br/>
              <w:t>Kompozycje roślinne do dekoracji wnętrz</w:t>
            </w:r>
            <w:r>
              <w:rPr>
                <w:sz w:val="14"/>
              </w:rPr>
              <w:br/>
              <w:t>Grupa wykładowa nabór 2020/21</w:t>
            </w:r>
          </w:p>
          <w:p w:rsidR="008C4944" w:rsidRDefault="008C4944" w:rsidP="008C4944">
            <w:pPr>
              <w:pStyle w:val="EMPTYCELLSTYLE"/>
              <w:jc w:val="center"/>
            </w:pPr>
            <w:r>
              <w:rPr>
                <w:sz w:val="14"/>
              </w:rPr>
              <w:t>co 2 tyg. od 20.02.23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podstawowy"/>
              <w:ind w:left="-113" w:right="-113"/>
              <w:jc w:val="center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podstawowy"/>
              <w:ind w:left="-113" w:right="-57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nil"/>
            </w:tcBorders>
          </w:tcPr>
          <w:p w:rsidR="008C4944" w:rsidRDefault="008C4944" w:rsidP="008C4944">
            <w:pPr>
              <w:ind w:left="-113" w:right="-113"/>
              <w:jc w:val="center"/>
              <w:rPr>
                <w:b/>
                <w:sz w:val="10"/>
              </w:rPr>
            </w:pPr>
          </w:p>
          <w:p w:rsidR="008C4944" w:rsidRDefault="008C4944" w:rsidP="008C4944">
            <w:pPr>
              <w:ind w:left="-113" w:right="-113"/>
              <w:jc w:val="center"/>
            </w:pPr>
            <w:r>
              <w:rPr>
                <w:b/>
                <w:sz w:val="10"/>
              </w:rPr>
              <w:t>12:15- 13:45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84" w:type="dxa"/>
            <w:gridSpan w:val="5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auto"/>
            </w:tcBorders>
          </w:tcPr>
          <w:p w:rsidR="008C4944" w:rsidRDefault="008C4944" w:rsidP="008C4944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Ć. </w:t>
            </w:r>
            <w:r>
              <w:rPr>
                <w:b/>
                <w:sz w:val="14"/>
              </w:rPr>
              <w:t>Przedmiot fakultatywny 1 - Blok G Rośliny synantropijne w terenach zieleni</w:t>
            </w:r>
            <w:r>
              <w:rPr>
                <w:sz w:val="14"/>
              </w:rPr>
              <w:t xml:space="preserve"> Grupa audytoryjna nabór 2020/21 co 2 </w:t>
            </w:r>
            <w:proofErr w:type="spellStart"/>
            <w:r>
              <w:rPr>
                <w:sz w:val="14"/>
              </w:rPr>
              <w:t>tydz</w:t>
            </w:r>
            <w:proofErr w:type="spellEnd"/>
            <w:r>
              <w:rPr>
                <w:sz w:val="14"/>
              </w:rPr>
              <w:t>.</w:t>
            </w:r>
          </w:p>
          <w:p w:rsidR="008C4944" w:rsidRDefault="008C4944" w:rsidP="008C4944">
            <w:pPr>
              <w:pStyle w:val="EMPTYCELLSTYLE"/>
              <w:jc w:val="center"/>
            </w:pPr>
            <w:r>
              <w:rPr>
                <w:sz w:val="14"/>
              </w:rPr>
              <w:t>19 CIW</w:t>
            </w:r>
            <w:r>
              <w:rPr>
                <w:sz w:val="14"/>
              </w:rPr>
              <w:br/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C4944" w:rsidRDefault="008C4944" w:rsidP="0029748A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11:15 - 1</w:t>
            </w:r>
            <w:r w:rsidR="0029748A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29748A">
              <w:rPr>
                <w:b/>
                <w:sz w:val="10"/>
              </w:rPr>
              <w:t>1</w:t>
            </w:r>
            <w:bookmarkStart w:id="0" w:name="_GoBack"/>
            <w:bookmarkEnd w:id="0"/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72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29748A" w:rsidRDefault="008C4944" w:rsidP="008C4944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(hum. - społ. III) Negocjacje w biznesie</w:t>
            </w:r>
            <w:r>
              <w:rPr>
                <w:sz w:val="14"/>
              </w:rPr>
              <w:br/>
              <w:t xml:space="preserve">Grupa wykładowa nabór 2020/21 </w:t>
            </w:r>
          </w:p>
          <w:p w:rsidR="008C4944" w:rsidRDefault="0029748A" w:rsidP="008C4944">
            <w:pPr>
              <w:pStyle w:val="podstawowy"/>
              <w:jc w:val="center"/>
            </w:pPr>
            <w:r>
              <w:rPr>
                <w:sz w:val="14"/>
              </w:rPr>
              <w:t xml:space="preserve">co 2 </w:t>
            </w:r>
            <w:proofErr w:type="spellStart"/>
            <w:r>
              <w:rPr>
                <w:sz w:val="14"/>
              </w:rPr>
              <w:t>tyg</w:t>
            </w:r>
            <w:proofErr w:type="spellEnd"/>
            <w:r w:rsidR="008C4944">
              <w:rPr>
                <w:sz w:val="14"/>
              </w:rPr>
              <w:br/>
              <w:t>31 CIW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C4944" w:rsidRDefault="008C4944" w:rsidP="008C4944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09:50 - 11:20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8C4944" w:rsidRDefault="008C4944" w:rsidP="008C4944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nabór 2020/21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425" w:type="dxa"/>
            <w:tcBorders>
              <w:top w:val="nil"/>
              <w:bottom w:val="nil"/>
              <w:right w:val="dashSmallGap" w:sz="4" w:space="0" w:color="000000" w:themeColor="text1"/>
            </w:tcBorders>
          </w:tcPr>
          <w:p w:rsidR="008C4944" w:rsidRDefault="008C4944" w:rsidP="008C4944">
            <w:pPr>
              <w:pStyle w:val="EMPTYCELLSTYLE"/>
              <w:ind w:left="-57" w:right="-57"/>
            </w:pPr>
          </w:p>
        </w:tc>
        <w:tc>
          <w:tcPr>
            <w:tcW w:w="709" w:type="dxa"/>
            <w:gridSpan w:val="2"/>
            <w:tcBorders>
              <w:top w:val="double" w:sz="4" w:space="0" w:color="000000" w:themeColor="text1"/>
              <w:left w:val="dashSmallGap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14:30 - 16:00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1 - Blok F </w:t>
            </w:r>
            <w:r>
              <w:rPr>
                <w:b/>
                <w:sz w:val="14"/>
              </w:rPr>
              <w:br/>
              <w:t>Kompozycje roślinne do dekoracji wnętrz</w:t>
            </w:r>
            <w:r>
              <w:rPr>
                <w:sz w:val="14"/>
              </w:rPr>
              <w:br/>
              <w:t xml:space="preserve">Grupa laboratoryjna nabór 2020/21 </w:t>
            </w:r>
          </w:p>
          <w:p w:rsidR="008C4944" w:rsidRDefault="008C4944" w:rsidP="008C4944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>co 2 tyg. od 20.02.23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podstawowy"/>
              <w:jc w:val="center"/>
            </w:pPr>
          </w:p>
        </w:tc>
      </w:tr>
      <w:tr w:rsidR="008C4944" w:rsidTr="000D580A">
        <w:trPr>
          <w:trHeight w:val="890"/>
        </w:trPr>
        <w:tc>
          <w:tcPr>
            <w:tcW w:w="675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</w:pPr>
          </w:p>
        </w:tc>
        <w:tc>
          <w:tcPr>
            <w:tcW w:w="2722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podstawowy"/>
              <w:ind w:left="-113" w:right="-113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C4944" w:rsidRDefault="008C4944" w:rsidP="008C4944">
            <w:pPr>
              <w:ind w:left="-57" w:right="-57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terenów zieleni</w:t>
            </w:r>
            <w:r>
              <w:rPr>
                <w:sz w:val="14"/>
              </w:rPr>
              <w:br/>
              <w:t xml:space="preserve">Grupa wykładowa nabór 2020/21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709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57" w:right="-57"/>
              <w:jc w:val="center"/>
            </w:pPr>
          </w:p>
        </w:tc>
        <w:tc>
          <w:tcPr>
            <w:tcW w:w="2410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35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  <w: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podstawowy"/>
              <w:ind w:left="-113" w:right="-113"/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57" w:right="-57"/>
              <w:jc w:val="center"/>
            </w:pPr>
          </w:p>
        </w:tc>
        <w:tc>
          <w:tcPr>
            <w:tcW w:w="2552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podstawowy"/>
              <w:ind w:left="-113" w:right="-113"/>
              <w:jc w:val="center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</w:tbl>
    <w:p w:rsidR="008421F7" w:rsidRDefault="008421F7"/>
    <w:sectPr w:rsidR="008421F7" w:rsidSect="00835AFD">
      <w:pgSz w:w="16838" w:h="11906" w:orient="landscape"/>
      <w:pgMar w:top="851" w:right="28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4645B"/>
    <w:rsid w:val="00094E90"/>
    <w:rsid w:val="000C06F3"/>
    <w:rsid w:val="000C0F47"/>
    <w:rsid w:val="000D580A"/>
    <w:rsid w:val="000E272D"/>
    <w:rsid w:val="000F0E5B"/>
    <w:rsid w:val="00104E34"/>
    <w:rsid w:val="00111328"/>
    <w:rsid w:val="00126B1A"/>
    <w:rsid w:val="00172DF8"/>
    <w:rsid w:val="001903E0"/>
    <w:rsid w:val="001C28F7"/>
    <w:rsid w:val="0022337F"/>
    <w:rsid w:val="0029748A"/>
    <w:rsid w:val="00317910"/>
    <w:rsid w:val="00322793"/>
    <w:rsid w:val="00331640"/>
    <w:rsid w:val="00354899"/>
    <w:rsid w:val="00367F36"/>
    <w:rsid w:val="00381A93"/>
    <w:rsid w:val="003B5B5E"/>
    <w:rsid w:val="004539DB"/>
    <w:rsid w:val="00534D2E"/>
    <w:rsid w:val="00557CD7"/>
    <w:rsid w:val="00570C1D"/>
    <w:rsid w:val="00574DE1"/>
    <w:rsid w:val="005C41F1"/>
    <w:rsid w:val="005E5B22"/>
    <w:rsid w:val="00643E35"/>
    <w:rsid w:val="006E317C"/>
    <w:rsid w:val="006E6C96"/>
    <w:rsid w:val="006F3785"/>
    <w:rsid w:val="007116ED"/>
    <w:rsid w:val="00774FD1"/>
    <w:rsid w:val="00790D62"/>
    <w:rsid w:val="007B1731"/>
    <w:rsid w:val="007D0E79"/>
    <w:rsid w:val="008031C7"/>
    <w:rsid w:val="00811537"/>
    <w:rsid w:val="00830C29"/>
    <w:rsid w:val="00835AFD"/>
    <w:rsid w:val="008421F7"/>
    <w:rsid w:val="008C4944"/>
    <w:rsid w:val="008E688A"/>
    <w:rsid w:val="009B5E5A"/>
    <w:rsid w:val="00A62952"/>
    <w:rsid w:val="00AB0CEE"/>
    <w:rsid w:val="00B302E0"/>
    <w:rsid w:val="00C16F15"/>
    <w:rsid w:val="00C475DB"/>
    <w:rsid w:val="00C851B6"/>
    <w:rsid w:val="00D13887"/>
    <w:rsid w:val="00D27316"/>
    <w:rsid w:val="00D84A48"/>
    <w:rsid w:val="00DB0699"/>
    <w:rsid w:val="00E169EE"/>
    <w:rsid w:val="00E22CC6"/>
    <w:rsid w:val="00E559A0"/>
    <w:rsid w:val="00E575F5"/>
    <w:rsid w:val="00E71617"/>
    <w:rsid w:val="00EF1802"/>
    <w:rsid w:val="00F2132E"/>
    <w:rsid w:val="00F437F6"/>
    <w:rsid w:val="00F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CC66F-B35C-4977-9634-DB3BB081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2022-09-15T13:21:00Z</cp:lastPrinted>
  <dcterms:created xsi:type="dcterms:W3CDTF">2023-03-28T10:43:00Z</dcterms:created>
  <dcterms:modified xsi:type="dcterms:W3CDTF">2023-03-28T10:43:00Z</dcterms:modified>
</cp:coreProperties>
</file>