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C44424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7B5504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</w:r>
            <w:r w:rsidR="005E675A">
              <w:rPr>
                <w:b/>
              </w:rPr>
              <w:t>O</w:t>
            </w:r>
            <w:r>
              <w:rPr>
                <w:b/>
              </w:rPr>
              <w:t xml:space="preserve">grodnictwo - Ogólna - stacjonarne </w:t>
            </w:r>
            <w:r w:rsidR="00EE16B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E16BA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EE16BA">
              <w:rPr>
                <w:b/>
                <w:i/>
              </w:rPr>
              <w:t>Zakres od 20-02-2023 r.   do   26-02-2023 r.</w:t>
            </w:r>
            <w:r w:rsidR="00EE16BA">
              <w:rPr>
                <w:b/>
              </w:rPr>
              <w:br/>
            </w:r>
          </w:p>
        </w:tc>
      </w:tr>
      <w:tr w:rsidR="00C44424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424" w:rsidRDefault="00C44424" w:rsidP="002E49D0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C44424" w:rsidRDefault="00C44424" w:rsidP="00BF71F2">
            <w:pPr>
              <w:pStyle w:val="EMPTYCELLSTYLE"/>
            </w:pPr>
          </w:p>
        </w:tc>
      </w:tr>
      <w:tr w:rsidR="00C44424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424" w:rsidRDefault="00C44424" w:rsidP="00BF71F2">
            <w:r>
              <w:rPr>
                <w:b/>
                <w:sz w:val="16"/>
              </w:rPr>
              <w:t>Grupy: Grupa wykładowa 2020/21, Grupa audytoryjna 2020/21, Grupa laboratoryjna 2020/21</w:t>
            </w:r>
          </w:p>
        </w:tc>
      </w:tr>
    </w:tbl>
    <w:tbl>
      <w:tblPr>
        <w:tblStyle w:val="Tabela-Siatka"/>
        <w:tblW w:w="1587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373"/>
        <w:gridCol w:w="236"/>
        <w:gridCol w:w="842"/>
        <w:gridCol w:w="2304"/>
        <w:gridCol w:w="265"/>
        <w:gridCol w:w="814"/>
        <w:gridCol w:w="2286"/>
        <w:gridCol w:w="236"/>
        <w:gridCol w:w="708"/>
        <w:gridCol w:w="2155"/>
        <w:gridCol w:w="390"/>
        <w:gridCol w:w="701"/>
        <w:gridCol w:w="1744"/>
      </w:tblGrid>
      <w:tr w:rsidR="002E5127" w:rsidTr="00F423BB">
        <w:trPr>
          <w:trHeight w:val="339"/>
        </w:trPr>
        <w:tc>
          <w:tcPr>
            <w:tcW w:w="319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6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4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A1556" w:rsidTr="00F423BB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AA1556" w:rsidRDefault="00AA1556" w:rsidP="00F677EA">
            <w:pPr>
              <w:pStyle w:val="podstawowy"/>
              <w:jc w:val="center"/>
            </w:pPr>
            <w:r>
              <w:rPr>
                <w:b/>
                <w:sz w:val="10"/>
              </w:rPr>
              <w:t>08:00 - 0</w:t>
            </w:r>
            <w:r w:rsidR="00F677EA"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 w:rsidR="00F677EA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bottom w:val="double" w:sz="4" w:space="0" w:color="auto"/>
            </w:tcBorders>
            <w:vAlign w:val="center"/>
          </w:tcPr>
          <w:p w:rsidR="00AA1556" w:rsidRDefault="00AA1556" w:rsidP="00733C82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H Owady zapylające w produkcji roślinnej</w:t>
            </w:r>
            <w:r>
              <w:rPr>
                <w:sz w:val="14"/>
              </w:rPr>
              <w:br/>
              <w:t>Grupa wykładowa 2020/21</w:t>
            </w:r>
          </w:p>
          <w:p w:rsidR="00AA1556" w:rsidRDefault="00AA1556" w:rsidP="00733C82">
            <w:pPr>
              <w:pStyle w:val="podstawowy"/>
              <w:jc w:val="center"/>
            </w:pPr>
            <w:r>
              <w:rPr>
                <w:sz w:val="14"/>
              </w:rPr>
              <w:t>140 LESZCZ. 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AA1556" w:rsidRDefault="00AA1556" w:rsidP="00214C37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214C37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:00 - 0</w:t>
            </w:r>
            <w:r w:rsidR="00214C37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AA1556" w:rsidRDefault="00AA1556" w:rsidP="00214C37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</w:r>
            <w:r w:rsidR="00214C37">
              <w:rPr>
                <w:sz w:val="14"/>
              </w:rPr>
              <w:t xml:space="preserve">016 </w:t>
            </w:r>
            <w:r w:rsidR="00214C37">
              <w:rPr>
                <w:sz w:val="14"/>
              </w:rPr>
              <w:t>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AA1556" w:rsidRDefault="00AA155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AA1556" w:rsidRDefault="008E173F" w:rsidP="0069341E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22.02.23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8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1556" w:rsidRDefault="00AA1556" w:rsidP="001B1701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A1556" w:rsidRDefault="00AA1556" w:rsidP="00BF71F2">
            <w:pPr>
              <w:pStyle w:val="EMPTYCELLSTYLE"/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556" w:rsidRDefault="00AA1556" w:rsidP="00BF71F2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602C66" w:rsidTr="00F423BB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F677EA" w:rsidP="00F677EA">
            <w:pPr>
              <w:pStyle w:val="podstawowy"/>
              <w:jc w:val="center"/>
            </w:pPr>
            <w:r>
              <w:rPr>
                <w:b/>
                <w:sz w:val="10"/>
              </w:rPr>
              <w:t>08</w:t>
            </w:r>
            <w:r w:rsidR="00EE16BA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45</w:t>
            </w:r>
            <w:r w:rsidR="00EE16BA">
              <w:rPr>
                <w:b/>
                <w:sz w:val="10"/>
              </w:rPr>
              <w:t xml:space="preserve"> - 09:30</w:t>
            </w:r>
            <w:r w:rsidR="00EE16BA">
              <w:rPr>
                <w:b/>
                <w:sz w:val="10"/>
              </w:rPr>
              <w:br/>
            </w:r>
            <w:r w:rsidR="00EE16BA">
              <w:rPr>
                <w:b/>
                <w:sz w:val="10"/>
              </w:rPr>
              <w:br/>
              <w:t>2 godz.</w:t>
            </w:r>
            <w:r w:rsidR="00EE16BA"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677EA" w:rsidRDefault="00F677EA" w:rsidP="00F677EA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1 - Blok H Owady zapylające w produkcji roślinnej</w:t>
            </w:r>
          </w:p>
          <w:p w:rsidR="00F677EA" w:rsidRDefault="00F677EA" w:rsidP="00F677E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Grupa audytoryjna 2020/21 </w:t>
            </w:r>
          </w:p>
          <w:p w:rsidR="00F677EA" w:rsidRDefault="00F677EA" w:rsidP="00F677EA">
            <w:pPr>
              <w:pStyle w:val="podstawowy"/>
              <w:jc w:val="center"/>
            </w:pPr>
            <w:r>
              <w:rPr>
                <w:sz w:val="14"/>
              </w:rPr>
              <w:t xml:space="preserve">140 LESZCZ. </w:t>
            </w:r>
          </w:p>
          <w:p w:rsidR="00602C66" w:rsidRDefault="00602C66" w:rsidP="00EE16BA">
            <w:pPr>
              <w:pStyle w:val="podstawowy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EE16BA" w:rsidP="00214C37">
            <w:pPr>
              <w:pStyle w:val="podstawowy"/>
              <w:jc w:val="center"/>
            </w:pPr>
            <w:r>
              <w:rPr>
                <w:b/>
                <w:sz w:val="10"/>
              </w:rPr>
              <w:t>0</w:t>
            </w:r>
            <w:r w:rsidR="00214C37">
              <w:rPr>
                <w:b/>
                <w:sz w:val="10"/>
              </w:rPr>
              <w:t>9</w:t>
            </w:r>
            <w:r>
              <w:rPr>
                <w:b/>
                <w:sz w:val="10"/>
              </w:rPr>
              <w:t>:50 - 1</w:t>
            </w:r>
            <w:r w:rsidR="00214C37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602C66" w:rsidRDefault="00AA1556" w:rsidP="0069341E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laboratoryjna 2020/21 </w:t>
            </w:r>
            <w:r>
              <w:rPr>
                <w:sz w:val="14"/>
              </w:rPr>
              <w:br/>
            </w:r>
            <w:r w:rsidR="00214C37">
              <w:rPr>
                <w:sz w:val="14"/>
              </w:rPr>
              <w:t>016 DOŚW. 50a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bottom w:val="double" w:sz="2" w:space="0" w:color="auto"/>
            </w:tcBorders>
            <w:vAlign w:val="center"/>
          </w:tcPr>
          <w:p w:rsidR="00602C66" w:rsidRDefault="00AA155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69341E" w:rsidRDefault="00AA1556" w:rsidP="0069341E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Biotechnologia roślin</w:t>
            </w:r>
            <w:r>
              <w:rPr>
                <w:sz w:val="14"/>
              </w:rPr>
              <w:br/>
              <w:t xml:space="preserve">Grupa laboratoryjna 2020/21 </w:t>
            </w:r>
          </w:p>
          <w:p w:rsidR="00602C66" w:rsidRDefault="008E173F" w:rsidP="0069341E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22.02.23</w:t>
            </w:r>
            <w:r w:rsidR="00AA1556">
              <w:rPr>
                <w:sz w:val="14"/>
              </w:rPr>
              <w:br/>
              <w:t>121 AGRO 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02C66" w:rsidRDefault="00602C66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66" w:rsidRDefault="00602C66" w:rsidP="00BF71F2">
            <w:pPr>
              <w:pStyle w:val="podstawowy"/>
              <w:jc w:val="center"/>
            </w:pPr>
          </w:p>
        </w:tc>
      </w:tr>
      <w:tr w:rsidR="004B5A42" w:rsidTr="00F423BB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4B5A42" w:rsidRDefault="00EE16BA" w:rsidP="00F677EA">
            <w:pPr>
              <w:pStyle w:val="podstawowy"/>
              <w:jc w:val="center"/>
            </w:pPr>
            <w:r>
              <w:rPr>
                <w:b/>
                <w:sz w:val="10"/>
              </w:rPr>
              <w:t>09:3</w:t>
            </w:r>
            <w:r w:rsidR="00F677EA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</w:t>
            </w:r>
            <w:r w:rsidR="00F677EA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:</w:t>
            </w:r>
            <w:r w:rsidR="00F677EA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677EA" w:rsidRDefault="00F677EA" w:rsidP="00F677E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7Wy. </w:t>
            </w:r>
            <w:r>
              <w:rPr>
                <w:b/>
                <w:sz w:val="14"/>
              </w:rPr>
              <w:t>Przedmiot do wyboru 1 - Blok I Choroby przechowalnicze płodów ogrodniczych</w:t>
            </w:r>
            <w:r>
              <w:rPr>
                <w:sz w:val="14"/>
              </w:rPr>
              <w:br/>
              <w:t xml:space="preserve">Grupa wykładowa 2020/21 </w:t>
            </w:r>
          </w:p>
          <w:p w:rsidR="004B5A42" w:rsidRDefault="00F677EA" w:rsidP="00F677EA">
            <w:pPr>
              <w:pStyle w:val="podstawowy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4B5A42" w:rsidRDefault="004B5A42" w:rsidP="00BF71F2">
            <w:pPr>
              <w:pStyle w:val="EMPTYCELLSTYLE"/>
            </w:pPr>
          </w:p>
          <w:p w:rsidR="004B5A42" w:rsidRDefault="004B5A42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4B5A42" w:rsidRDefault="004B5A42" w:rsidP="00BF71F2">
            <w:pPr>
              <w:pStyle w:val="EMPTYCELLSTYLE"/>
            </w:pPr>
          </w:p>
          <w:p w:rsidR="00AA1556" w:rsidRDefault="00AA1556" w:rsidP="00EE16BA">
            <w:pPr>
              <w:pStyle w:val="EMPTYCELLSTYLE"/>
              <w:jc w:val="center"/>
              <w:rPr>
                <w:b/>
                <w:sz w:val="10"/>
              </w:rPr>
            </w:pPr>
          </w:p>
          <w:p w:rsidR="004B5A42" w:rsidRDefault="00E67663" w:rsidP="00F423BB">
            <w:pPr>
              <w:pStyle w:val="EMPTYCELLSTYLE"/>
              <w:jc w:val="center"/>
            </w:pPr>
            <w:r>
              <w:rPr>
                <w:b/>
                <w:sz w:val="10"/>
              </w:rPr>
              <w:t>11:</w:t>
            </w:r>
            <w:r w:rsidR="00F423BB">
              <w:rPr>
                <w:b/>
                <w:sz w:val="10"/>
              </w:rPr>
              <w:t>4</w:t>
            </w:r>
            <w:r w:rsidR="00D129F3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 xml:space="preserve"> - 12:</w:t>
            </w:r>
            <w:r w:rsidR="00F423BB">
              <w:rPr>
                <w:b/>
                <w:sz w:val="10"/>
              </w:rPr>
              <w:t>3</w:t>
            </w:r>
            <w:r w:rsidR="00D129F3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 xml:space="preserve">NP </w:t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4B5A42" w:rsidRDefault="00E67663" w:rsidP="00E67663">
            <w:pPr>
              <w:pStyle w:val="podstawowy"/>
              <w:jc w:val="center"/>
            </w:pPr>
            <w:r>
              <w:rPr>
                <w:sz w:val="14"/>
              </w:rPr>
              <w:t xml:space="preserve"> </w:t>
            </w:r>
            <w:r w:rsidR="00D129F3">
              <w:rPr>
                <w:sz w:val="14"/>
              </w:rPr>
              <w:t xml:space="preserve">Wy. </w:t>
            </w:r>
            <w:r w:rsidR="00D129F3">
              <w:rPr>
                <w:b/>
                <w:sz w:val="14"/>
              </w:rPr>
              <w:t xml:space="preserve">Nawadnianie i </w:t>
            </w:r>
            <w:proofErr w:type="spellStart"/>
            <w:r w:rsidR="00D129F3">
              <w:rPr>
                <w:b/>
                <w:sz w:val="14"/>
              </w:rPr>
              <w:t>fertygacja</w:t>
            </w:r>
            <w:proofErr w:type="spellEnd"/>
            <w:r w:rsidR="00D129F3">
              <w:rPr>
                <w:b/>
                <w:sz w:val="14"/>
              </w:rPr>
              <w:t xml:space="preserve"> w ogrodnictwie - </w:t>
            </w:r>
            <w:proofErr w:type="spellStart"/>
            <w:r w:rsidR="00D129F3">
              <w:rPr>
                <w:b/>
                <w:sz w:val="14"/>
              </w:rPr>
              <w:t>praktikum</w:t>
            </w:r>
            <w:proofErr w:type="spellEnd"/>
            <w:r w:rsidR="00D129F3">
              <w:rPr>
                <w:sz w:val="14"/>
              </w:rPr>
              <w:br/>
              <w:t xml:space="preserve">Grupa wykładowa 2020/21 </w:t>
            </w:r>
            <w:r w:rsidR="00D129F3">
              <w:rPr>
                <w:sz w:val="14"/>
              </w:rPr>
              <w:br/>
              <w:t>016 DOŚW. 50a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Default="00AA1556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12:00 - 12:45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4B5A42" w:rsidRPr="0069341E" w:rsidRDefault="00AA1556" w:rsidP="0069341E">
            <w:pPr>
              <w:pStyle w:val="podstawowy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2 - Blok I Produkcja warzyw pod osłonami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F31358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1B1701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B5A42" w:rsidRDefault="004B5A42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42" w:rsidRDefault="004B5A42" w:rsidP="00BF71F2">
            <w:pPr>
              <w:pStyle w:val="podstawowy"/>
              <w:jc w:val="center"/>
            </w:pPr>
          </w:p>
        </w:tc>
      </w:tr>
      <w:tr w:rsidR="00F423BB" w:rsidTr="00F423BB">
        <w:tc>
          <w:tcPr>
            <w:tcW w:w="81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  <w:r>
              <w:rPr>
                <w:b/>
                <w:sz w:val="10"/>
              </w:rPr>
              <w:t>10:20 - 11:05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1 - Blok I Choroby przechowalnicze płodów ogrodniczych</w:t>
            </w:r>
            <w:r>
              <w:rPr>
                <w:sz w:val="14"/>
              </w:rPr>
              <w:br/>
              <w:t xml:space="preserve">Grupa audytoryjna 2020/21 </w:t>
            </w:r>
          </w:p>
          <w:p w:rsidR="00F423BB" w:rsidRDefault="00F423BB" w:rsidP="00F423BB">
            <w:pPr>
              <w:pStyle w:val="podstawowy"/>
              <w:jc w:val="center"/>
            </w:pPr>
            <w:r>
              <w:rPr>
                <w:sz w:val="14"/>
              </w:rPr>
              <w:t xml:space="preserve">Co 2 </w:t>
            </w:r>
            <w:proofErr w:type="spellStart"/>
            <w:r>
              <w:rPr>
                <w:sz w:val="14"/>
              </w:rPr>
              <w:t>tyg</w:t>
            </w:r>
            <w:proofErr w:type="spellEnd"/>
            <w:r>
              <w:rPr>
                <w:sz w:val="14"/>
              </w:rPr>
              <w:t xml:space="preserve"> od 27.02.23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  <w:jc w:val="center"/>
              <w:rPr>
                <w:b/>
                <w:sz w:val="10"/>
              </w:rPr>
            </w:pPr>
          </w:p>
          <w:p w:rsidR="00F423BB" w:rsidRDefault="00F423BB" w:rsidP="00F423BB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124</w:t>
            </w:r>
            <w:r>
              <w:rPr>
                <w:sz w:val="14"/>
              </w:rPr>
              <w:t xml:space="preserve"> DOŚW. 50a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  <w:r>
              <w:rPr>
                <w:b/>
                <w:sz w:val="10"/>
              </w:rPr>
              <w:t>12:50 - 13:35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2 - Blok I Produkcja warzyw pod osłonami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124 DOŚW. 50a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ind w:left="-113" w:right="-113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188"/>
        </w:trPr>
        <w:tc>
          <w:tcPr>
            <w:tcW w:w="8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 xml:space="preserve">Grupa wykładowa 2020/21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193"/>
        </w:trPr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Ochrona roślin. Metody i środki</w:t>
            </w:r>
            <w:r>
              <w:rPr>
                <w:sz w:val="14"/>
              </w:rPr>
              <w:br/>
              <w:t xml:space="preserve">Grupa audytoryjna 2020/21 </w:t>
            </w:r>
            <w:r>
              <w:rPr>
                <w:sz w:val="14"/>
              </w:rPr>
              <w:br/>
              <w:t>342 LESZCZ.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403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40"/>
        </w:trPr>
        <w:tc>
          <w:tcPr>
            <w:tcW w:w="817" w:type="dxa"/>
            <w:gridSpan w:val="2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127"/>
        </w:trPr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73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F423BB" w:rsidP="00F423BB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t xml:space="preserve"> - 1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</w:p>
          <w:p w:rsidR="00F423BB" w:rsidRDefault="00F423BB" w:rsidP="00F423BB">
            <w:pPr>
              <w:pStyle w:val="EMPTYCELLSTYLE"/>
              <w:jc w:val="center"/>
            </w:pPr>
            <w:r>
              <w:rPr>
                <w:b/>
                <w:sz w:val="10"/>
              </w:rPr>
              <w:t>1 godz.</w:t>
            </w:r>
            <w:r>
              <w:rPr>
                <w:b/>
                <w:sz w:val="10"/>
              </w:rPr>
              <w:br/>
              <w:t>NP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23BB" w:rsidRDefault="00135E0A" w:rsidP="00F423BB">
            <w:pPr>
              <w:pStyle w:val="EMPTYCELLSTYLE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</w:rPr>
              <w:t>Ćw.</w:t>
            </w:r>
            <w:r>
              <w:rPr>
                <w:sz w:val="14"/>
              </w:rPr>
              <w:t xml:space="preserve"> </w:t>
            </w:r>
            <w:r w:rsidR="00F423BB" w:rsidRPr="00F423BB">
              <w:rPr>
                <w:b/>
                <w:sz w:val="14"/>
                <w:szCs w:val="14"/>
              </w:rPr>
              <w:t>Seminarium</w:t>
            </w:r>
            <w:r>
              <w:rPr>
                <w:b/>
                <w:sz w:val="14"/>
                <w:szCs w:val="14"/>
              </w:rPr>
              <w:t xml:space="preserve"> dyplomowe</w:t>
            </w:r>
            <w:bookmarkStart w:id="0" w:name="_GoBack"/>
            <w:bookmarkEnd w:id="0"/>
          </w:p>
          <w:p w:rsidR="00135E0A" w:rsidRDefault="00135E0A" w:rsidP="00F423BB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Grupa laboratoryjna 2020/21</w:t>
            </w:r>
          </w:p>
          <w:p w:rsidR="00135E0A" w:rsidRPr="00F423BB" w:rsidRDefault="00135E0A" w:rsidP="00F423BB">
            <w:pPr>
              <w:pStyle w:val="EMPTYCELLSTYLE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</w:rPr>
              <w:t xml:space="preserve">132 </w:t>
            </w:r>
            <w:r>
              <w:rPr>
                <w:sz w:val="14"/>
              </w:rPr>
              <w:t>LESZCZ. 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rPr>
          <w:trHeight w:val="323"/>
        </w:trPr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podstawowy"/>
              <w:jc w:val="center"/>
            </w:pPr>
          </w:p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  <w:tr w:rsidR="00F423BB" w:rsidTr="00F423BB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>
            <w:pPr>
              <w:pStyle w:val="EMPTYCELLSTYLE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F423BB" w:rsidRDefault="00F423BB" w:rsidP="00F423BB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245E5"/>
    <w:rsid w:val="00037FD8"/>
    <w:rsid w:val="0009120D"/>
    <w:rsid w:val="000E6FA6"/>
    <w:rsid w:val="00135E0A"/>
    <w:rsid w:val="001A6183"/>
    <w:rsid w:val="001B1701"/>
    <w:rsid w:val="001E12A0"/>
    <w:rsid w:val="00214C37"/>
    <w:rsid w:val="00220C34"/>
    <w:rsid w:val="00237C22"/>
    <w:rsid w:val="00280FD1"/>
    <w:rsid w:val="002960E5"/>
    <w:rsid w:val="002D43F5"/>
    <w:rsid w:val="002E1E41"/>
    <w:rsid w:val="002E5127"/>
    <w:rsid w:val="003073EF"/>
    <w:rsid w:val="003621DE"/>
    <w:rsid w:val="003700FF"/>
    <w:rsid w:val="0037753D"/>
    <w:rsid w:val="003C2F12"/>
    <w:rsid w:val="0047715A"/>
    <w:rsid w:val="004B5A42"/>
    <w:rsid w:val="0051481A"/>
    <w:rsid w:val="00524DED"/>
    <w:rsid w:val="00590435"/>
    <w:rsid w:val="005932A3"/>
    <w:rsid w:val="005B6069"/>
    <w:rsid w:val="005E675A"/>
    <w:rsid w:val="005F1CEC"/>
    <w:rsid w:val="00602C66"/>
    <w:rsid w:val="0069341E"/>
    <w:rsid w:val="006C6CBB"/>
    <w:rsid w:val="00733C82"/>
    <w:rsid w:val="007378BA"/>
    <w:rsid w:val="0075087F"/>
    <w:rsid w:val="00776BC8"/>
    <w:rsid w:val="00780A25"/>
    <w:rsid w:val="007A128B"/>
    <w:rsid w:val="007B1046"/>
    <w:rsid w:val="007B5504"/>
    <w:rsid w:val="007C3E32"/>
    <w:rsid w:val="007E5F79"/>
    <w:rsid w:val="008421F7"/>
    <w:rsid w:val="008A4A61"/>
    <w:rsid w:val="008C2CB3"/>
    <w:rsid w:val="008E173F"/>
    <w:rsid w:val="00912D8F"/>
    <w:rsid w:val="00937ACE"/>
    <w:rsid w:val="0094600F"/>
    <w:rsid w:val="00950914"/>
    <w:rsid w:val="00960907"/>
    <w:rsid w:val="00964B09"/>
    <w:rsid w:val="009C68BE"/>
    <w:rsid w:val="00A00040"/>
    <w:rsid w:val="00A04606"/>
    <w:rsid w:val="00A1066E"/>
    <w:rsid w:val="00AA1556"/>
    <w:rsid w:val="00AA7682"/>
    <w:rsid w:val="00B23F0C"/>
    <w:rsid w:val="00B24C1E"/>
    <w:rsid w:val="00B50954"/>
    <w:rsid w:val="00BA413B"/>
    <w:rsid w:val="00BE1C76"/>
    <w:rsid w:val="00C02334"/>
    <w:rsid w:val="00C44424"/>
    <w:rsid w:val="00C47E3B"/>
    <w:rsid w:val="00CE6AE9"/>
    <w:rsid w:val="00D129F3"/>
    <w:rsid w:val="00D246DA"/>
    <w:rsid w:val="00D60040"/>
    <w:rsid w:val="00D90D76"/>
    <w:rsid w:val="00E67663"/>
    <w:rsid w:val="00EE16BA"/>
    <w:rsid w:val="00F31358"/>
    <w:rsid w:val="00F423BB"/>
    <w:rsid w:val="00F677EA"/>
    <w:rsid w:val="00F8698C"/>
    <w:rsid w:val="00F9414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771A-1017-4A9A-99FA-EBED960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2023-03-01T11:47:00Z</dcterms:created>
  <dcterms:modified xsi:type="dcterms:W3CDTF">2023-03-01T11:47:00Z</dcterms:modified>
</cp:coreProperties>
</file>