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A164A9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106A53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</w:t>
            </w:r>
            <w:r w:rsidR="00B83E1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83E11">
              <w:rPr>
                <w:b/>
              </w:rPr>
              <w:t xml:space="preserve">semestr letni - </w:t>
            </w:r>
            <w:r>
              <w:rPr>
                <w:b/>
              </w:rPr>
              <w:t>Studia I stopnia, III rok</w:t>
            </w:r>
            <w:r>
              <w:rPr>
                <w:b/>
              </w:rPr>
              <w:br/>
            </w:r>
            <w:r w:rsidR="00B83E11">
              <w:rPr>
                <w:b/>
                <w:i/>
              </w:rPr>
              <w:t>Zakres od 20-02-2023 r.   do   26-02-2023 r.</w:t>
            </w:r>
            <w:r w:rsidR="00B83E11">
              <w:rPr>
                <w:b/>
              </w:rPr>
              <w:br/>
            </w:r>
          </w:p>
        </w:tc>
      </w:tr>
      <w:tr w:rsidR="00A164A9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4A9" w:rsidRDefault="00A164A9" w:rsidP="00C4336E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164A9" w:rsidRDefault="00A164A9" w:rsidP="00092E35">
            <w:pPr>
              <w:pStyle w:val="EMPTYCELLSTYLE"/>
            </w:pPr>
          </w:p>
        </w:tc>
      </w:tr>
      <w:tr w:rsidR="00A164A9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A9" w:rsidRDefault="00A164A9" w:rsidP="00092E35">
            <w:r>
              <w:rPr>
                <w:b/>
                <w:sz w:val="16"/>
              </w:rPr>
              <w:t>Grupy: Grupa wykładowa nabór 2020/21, Grupa audytoryjna 1 nabór 2020/21, Grupa laboratoryjna 1 nabór 2020/21, Grupa laboratoryjna 2 nabór 2020/21</w:t>
            </w:r>
          </w:p>
        </w:tc>
      </w:tr>
    </w:tbl>
    <w:tbl>
      <w:tblPr>
        <w:tblStyle w:val="Tabela-Siatka"/>
        <w:tblW w:w="16268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"/>
        <w:gridCol w:w="851"/>
        <w:gridCol w:w="2693"/>
        <w:gridCol w:w="284"/>
        <w:gridCol w:w="708"/>
        <w:gridCol w:w="2570"/>
        <w:gridCol w:w="236"/>
        <w:gridCol w:w="851"/>
        <w:gridCol w:w="2297"/>
        <w:gridCol w:w="283"/>
        <w:gridCol w:w="567"/>
        <w:gridCol w:w="1985"/>
      </w:tblGrid>
      <w:tr w:rsidR="002E5127" w:rsidTr="00A74E85">
        <w:trPr>
          <w:trHeight w:val="339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7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A74E85" w:rsidTr="007E3B78"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4E85" w:rsidRPr="00C146AD" w:rsidRDefault="00A74E85" w:rsidP="00A74E85">
            <w:pPr>
              <w:pStyle w:val="EMPTYCELLSTYLE"/>
              <w:jc w:val="center"/>
              <w:rPr>
                <w:sz w:val="20"/>
              </w:rPr>
            </w:pPr>
            <w:r w:rsidRPr="00C146AD">
              <w:rPr>
                <w:b/>
                <w:sz w:val="20"/>
              </w:rPr>
              <w:t>Brak zajęć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74E85" w:rsidRDefault="00A74E85" w:rsidP="00A74E85"/>
        </w:tc>
        <w:tc>
          <w:tcPr>
            <w:tcW w:w="851" w:type="dxa"/>
            <w:tcBorders>
              <w:bottom w:val="double" w:sz="4" w:space="0" w:color="auto"/>
            </w:tcBorders>
          </w:tcPr>
          <w:p w:rsidR="00A74E85" w:rsidRDefault="00A74E85" w:rsidP="00A74E85">
            <w:pPr>
              <w:jc w:val="center"/>
              <w:rPr>
                <w:b/>
                <w:sz w:val="10"/>
              </w:rPr>
            </w:pPr>
          </w:p>
          <w:p w:rsidR="00A74E85" w:rsidRDefault="00A74E85" w:rsidP="00A74E85">
            <w:pPr>
              <w:jc w:val="center"/>
            </w:pPr>
            <w:r>
              <w:rPr>
                <w:b/>
                <w:sz w:val="10"/>
              </w:rPr>
              <w:t>08:15 - 09:45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2 - Blok D </w:t>
            </w:r>
            <w:proofErr w:type="spellStart"/>
            <w:r>
              <w:rPr>
                <w:b/>
                <w:sz w:val="14"/>
              </w:rPr>
              <w:t>Krztałtowanie</w:t>
            </w:r>
            <w:proofErr w:type="spellEnd"/>
            <w:r>
              <w:rPr>
                <w:b/>
                <w:sz w:val="14"/>
              </w:rPr>
              <w:t xml:space="preserve"> przydomowych </w:t>
            </w:r>
            <w:proofErr w:type="spellStart"/>
            <w:r>
              <w:rPr>
                <w:b/>
                <w:sz w:val="14"/>
              </w:rPr>
              <w:t>terenow</w:t>
            </w:r>
            <w:proofErr w:type="spellEnd"/>
            <w:r>
              <w:rPr>
                <w:b/>
                <w:sz w:val="14"/>
              </w:rPr>
              <w:t xml:space="preserve"> zieleni. Ogrody niskonakładowe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A74E85" w:rsidRDefault="00A74E85" w:rsidP="00A74E85">
            <w:pPr>
              <w:pStyle w:val="podstawowy"/>
              <w:jc w:val="center"/>
            </w:pPr>
            <w:r>
              <w:rPr>
                <w:sz w:val="14"/>
              </w:rPr>
              <w:t>co 2 tyg. od 21.02.23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E85" w:rsidRDefault="00A74E85" w:rsidP="00A74E85"/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74E85" w:rsidRDefault="00A74E85" w:rsidP="00BF71A8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</w:t>
            </w:r>
            <w:r w:rsidR="00BF71A8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BF71A8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0 - 12:</w:t>
            </w:r>
            <w:r w:rsidR="00BF71A8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70" w:type="dxa"/>
            <w:tcBorders>
              <w:bottom w:val="double" w:sz="4" w:space="0" w:color="auto"/>
            </w:tcBorders>
            <w:vAlign w:val="center"/>
          </w:tcPr>
          <w:p w:rsidR="00A74E85" w:rsidRPr="00027272" w:rsidRDefault="00A74E85" w:rsidP="00A74E85">
            <w:pPr>
              <w:pStyle w:val="podstawowy"/>
              <w:ind w:left="-57" w:right="-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 xml:space="preserve">Ogrody dla </w:t>
            </w:r>
            <w:proofErr w:type="spellStart"/>
            <w:r>
              <w:rPr>
                <w:b/>
                <w:sz w:val="14"/>
              </w:rPr>
              <w:t>hortiterapii</w:t>
            </w:r>
            <w:proofErr w:type="spellEnd"/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74E85" w:rsidRDefault="00A74E85" w:rsidP="00A74E85"/>
        </w:tc>
        <w:tc>
          <w:tcPr>
            <w:tcW w:w="851" w:type="dxa"/>
            <w:tcBorders>
              <w:bottom w:val="double" w:sz="4" w:space="0" w:color="auto"/>
            </w:tcBorders>
          </w:tcPr>
          <w:p w:rsidR="00A74E85" w:rsidRDefault="00A74E85" w:rsidP="00A74E85">
            <w:pPr>
              <w:jc w:val="center"/>
              <w:rPr>
                <w:b/>
                <w:sz w:val="10"/>
              </w:rPr>
            </w:pPr>
          </w:p>
          <w:p w:rsidR="00A74E85" w:rsidRDefault="00A74E85" w:rsidP="00A74E85">
            <w:pPr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74E85" w:rsidRDefault="00A74E85" w:rsidP="00A74E85">
            <w:pPr>
              <w:ind w:left="-113" w:right="-113"/>
              <w:jc w:val="center"/>
              <w:rPr>
                <w:sz w:val="14"/>
              </w:rPr>
            </w:pPr>
          </w:p>
          <w:p w:rsidR="00A74E85" w:rsidRDefault="00A74E85" w:rsidP="00A74E85">
            <w:pPr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Fauna a krajobraz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A74E85" w:rsidRDefault="00A74E85" w:rsidP="00A74E85">
            <w:pPr>
              <w:ind w:left="-113" w:right="-113"/>
              <w:jc w:val="center"/>
            </w:pPr>
            <w:r>
              <w:rPr>
                <w:sz w:val="14"/>
              </w:rPr>
              <w:t xml:space="preserve"> co 2 tyg. od 23.02.23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A74E85" w:rsidRDefault="00A74E85" w:rsidP="00A74E85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  <w:r>
              <w:rPr>
                <w:b/>
              </w:rPr>
              <w:t>Brak zajęć</w:t>
            </w:r>
          </w:p>
        </w:tc>
      </w:tr>
      <w:tr w:rsidR="00A74E85" w:rsidTr="00F3654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74E85" w:rsidRDefault="00A74E85" w:rsidP="00A74E85"/>
        </w:tc>
        <w:tc>
          <w:tcPr>
            <w:tcW w:w="851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  <w:r>
              <w:rPr>
                <w:b/>
                <w:sz w:val="10"/>
              </w:rPr>
              <w:t>09:50 - 11:20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2 - Blok D </w:t>
            </w:r>
            <w:proofErr w:type="spellStart"/>
            <w:r>
              <w:rPr>
                <w:b/>
                <w:sz w:val="14"/>
              </w:rPr>
              <w:t>Krztałtowanie</w:t>
            </w:r>
            <w:proofErr w:type="spellEnd"/>
            <w:r>
              <w:rPr>
                <w:b/>
                <w:sz w:val="14"/>
              </w:rPr>
              <w:t xml:space="preserve"> przydomowych </w:t>
            </w:r>
            <w:proofErr w:type="spellStart"/>
            <w:r>
              <w:rPr>
                <w:b/>
                <w:sz w:val="14"/>
              </w:rPr>
              <w:t>terenow</w:t>
            </w:r>
            <w:proofErr w:type="spellEnd"/>
            <w:r>
              <w:rPr>
                <w:b/>
                <w:sz w:val="14"/>
              </w:rPr>
              <w:t xml:space="preserve"> zieleni. Ogrody niskonakładowe</w:t>
            </w:r>
            <w:r>
              <w:rPr>
                <w:sz w:val="14"/>
              </w:rPr>
              <w:br/>
              <w:t xml:space="preserve">Grupa audytoryjna 1 nabór 2020/21 </w:t>
            </w:r>
          </w:p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>co 2 tyg. od 21.02.23</w:t>
            </w:r>
            <w:r>
              <w:rPr>
                <w:sz w:val="14"/>
              </w:rPr>
              <w:br/>
              <w:t>310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A74E85" w:rsidRPr="009E289D" w:rsidRDefault="00A74E85" w:rsidP="00BF71A8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</w:t>
            </w:r>
            <w:r w:rsidR="00BF71A8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5 - 13:</w:t>
            </w:r>
            <w:r w:rsidR="00BF71A8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70" w:type="dxa"/>
            <w:tcBorders>
              <w:top w:val="nil"/>
              <w:bottom w:val="double" w:sz="2" w:space="0" w:color="auto"/>
            </w:tcBorders>
            <w:vAlign w:val="center"/>
          </w:tcPr>
          <w:p w:rsidR="00A74E85" w:rsidRPr="009E289D" w:rsidRDefault="00A74E85" w:rsidP="00A74E8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3 - Blok D </w:t>
            </w:r>
            <w:r>
              <w:rPr>
                <w:b/>
                <w:sz w:val="14"/>
              </w:rPr>
              <w:br/>
              <w:t xml:space="preserve">Ogrody dla </w:t>
            </w:r>
            <w:proofErr w:type="spellStart"/>
            <w:r>
              <w:rPr>
                <w:b/>
                <w:sz w:val="14"/>
              </w:rPr>
              <w:t>hortiterapii</w:t>
            </w:r>
            <w:proofErr w:type="spellEnd"/>
            <w:r>
              <w:rPr>
                <w:sz w:val="14"/>
              </w:rPr>
              <w:br/>
              <w:t>Grupa audytoryjna 1 nabór 2020/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36" w:type="dxa"/>
            <w:tcBorders>
              <w:top w:val="double" w:sz="4" w:space="0" w:color="auto"/>
              <w:bottom w:val="nil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  <w:r>
              <w:rPr>
                <w:b/>
                <w:sz w:val="10"/>
              </w:rPr>
              <w:t>09:45 - 10:30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A74E85" w:rsidRDefault="00A74E85" w:rsidP="00A74E8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140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4E85" w:rsidRDefault="00A74E85" w:rsidP="00A74E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</w:tcPr>
          <w:p w:rsidR="00A74E85" w:rsidRDefault="00A74E85" w:rsidP="00A74E85">
            <w:pPr>
              <w:jc w:val="center"/>
              <w:rPr>
                <w:b/>
                <w:sz w:val="10"/>
              </w:rPr>
            </w:pPr>
          </w:p>
          <w:p w:rsidR="00A74E85" w:rsidRDefault="00A74E85" w:rsidP="00A74E85">
            <w:pPr>
              <w:jc w:val="center"/>
            </w:pPr>
            <w:r>
              <w:rPr>
                <w:b/>
                <w:sz w:val="10"/>
              </w:rPr>
              <w:t>09:50 - 11:20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Ekonomia i zarządzanie</w:t>
            </w:r>
            <w:r>
              <w:rPr>
                <w:sz w:val="14"/>
              </w:rPr>
              <w:br/>
              <w:t xml:space="preserve">Grupa wykładowa nabór 2020/21 </w:t>
            </w:r>
          </w:p>
          <w:p w:rsidR="006A5F83" w:rsidRDefault="006A5F83" w:rsidP="00A74E85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7,5 tyg.</w:t>
            </w:r>
            <w:bookmarkStart w:id="0" w:name="_GoBack"/>
            <w:bookmarkEnd w:id="0"/>
          </w:p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>310 AGRO 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4E85" w:rsidRDefault="00A74E85" w:rsidP="00A74E85"/>
        </w:tc>
        <w:tc>
          <w:tcPr>
            <w:tcW w:w="7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13:30 - 16:30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70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2 nabór 2020/21 </w:t>
            </w:r>
          </w:p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>311 CIW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  <w:r>
              <w:rPr>
                <w:b/>
                <w:sz w:val="10"/>
              </w:rPr>
              <w:t>10:45 - 12:15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</w:p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laboratoryjna 1 nabór 2020/21 </w:t>
            </w:r>
            <w:r>
              <w:rPr>
                <w:sz w:val="14"/>
              </w:rPr>
              <w:br/>
              <w:t>140 LESZCZ. 7</w:t>
            </w:r>
          </w:p>
          <w:p w:rsidR="00A74E85" w:rsidRDefault="00A74E85" w:rsidP="00A74E85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>342 LESZCZ. 7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4E85" w:rsidRDefault="00A74E85" w:rsidP="00A74E8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11:39- 12:15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Rośliny wrzosowate w kształtowaniu krajobrazu. Trawy ozdobne w terenach zieleni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A74E85" w:rsidRDefault="00A74E85" w:rsidP="00A74E85"/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16:30- 18:00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70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9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obiektów architektury krajobrazu III</w:t>
            </w:r>
            <w:r>
              <w:rPr>
                <w:sz w:val="14"/>
              </w:rPr>
              <w:br/>
              <w:t xml:space="preserve">Grupa laboratoryjna 2 nabór 2020/21 </w:t>
            </w:r>
            <w:r>
              <w:rPr>
                <w:sz w:val="14"/>
              </w:rPr>
              <w:br/>
              <w:t>140 LESZCZ. 7</w:t>
            </w:r>
          </w:p>
          <w:p w:rsidR="00A74E85" w:rsidRDefault="00A74E85" w:rsidP="00A74E85">
            <w:pPr>
              <w:pStyle w:val="EMPTYCELLSTYLE"/>
              <w:ind w:left="-113" w:right="-113"/>
              <w:jc w:val="center"/>
              <w:rPr>
                <w:sz w:val="14"/>
              </w:rPr>
            </w:pPr>
            <w:r>
              <w:rPr>
                <w:sz w:val="14"/>
              </w:rPr>
              <w:t>342 LESZCZ. 7</w:t>
            </w:r>
          </w:p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</w:pPr>
            <w:r>
              <w:rPr>
                <w:b/>
                <w:sz w:val="10"/>
              </w:rPr>
              <w:t>12:15 - 13:00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A74E85" w:rsidRDefault="00A74E85" w:rsidP="00A74E8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Przedmiot fakultatywny 1 - Blok D </w:t>
            </w:r>
            <w:r>
              <w:rPr>
                <w:b/>
                <w:sz w:val="14"/>
              </w:rPr>
              <w:br/>
              <w:t>Rośliny wrzosowate w kształtowaniu krajobrazu. Trawy ozdobne w terenach zieleni</w:t>
            </w:r>
            <w:r>
              <w:rPr>
                <w:sz w:val="14"/>
              </w:rPr>
              <w:br/>
              <w:t xml:space="preserve">Grupa audytoryjna 1 nabór 2020/21 </w:t>
            </w:r>
            <w:r>
              <w:rPr>
                <w:sz w:val="14"/>
              </w:rPr>
              <w:br/>
              <w:t>22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A74E85" w:rsidRDefault="00A74E85" w:rsidP="00A74E85"/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  <w:p w:rsidR="00A74E85" w:rsidRDefault="00A74E85" w:rsidP="00A74E8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A74E85" w:rsidRDefault="00A74E85" w:rsidP="00880A2E">
            <w:pPr>
              <w:pStyle w:val="EMPTYCELLSTYLE"/>
              <w:jc w:val="center"/>
            </w:pPr>
            <w:r>
              <w:rPr>
                <w:b/>
                <w:sz w:val="10"/>
              </w:rPr>
              <w:t>13:</w:t>
            </w:r>
            <w:r w:rsidR="00880A2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</w:t>
            </w:r>
            <w:r w:rsidR="00880A2E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bottom w:val="double" w:sz="2" w:space="0" w:color="auto"/>
            </w:tcBorders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</w:p>
          <w:p w:rsidR="00880A2E" w:rsidRDefault="00880A2E" w:rsidP="00880A2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1 nabór 2020/21 </w:t>
            </w:r>
          </w:p>
          <w:p w:rsidR="00880A2E" w:rsidRDefault="00880A2E" w:rsidP="00880A2E">
            <w:pPr>
              <w:pStyle w:val="EMPTYCELLSTYLE"/>
              <w:jc w:val="center"/>
            </w:pPr>
            <w:r>
              <w:rPr>
                <w:sz w:val="14"/>
              </w:rPr>
              <w:t xml:space="preserve">310 CIW </w:t>
            </w:r>
          </w:p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A74E85" w:rsidRDefault="00A74E85" w:rsidP="00880A2E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 w:rsidR="00880A2E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880A2E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</w:t>
            </w:r>
            <w:r w:rsidR="00880A2E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880A2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</w:tcPr>
          <w:p w:rsidR="00A74E85" w:rsidRDefault="00880A2E" w:rsidP="00880A2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>Grupa laboratoryjna 2 nabór 2020/21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jc w:val="center"/>
            </w:pPr>
          </w:p>
        </w:tc>
      </w:tr>
      <w:tr w:rsidR="00A74E85" w:rsidTr="00A74E8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A74E85" w:rsidRDefault="00A74E85" w:rsidP="00880A2E">
            <w:pPr>
              <w:pStyle w:val="EMPTYCELLSTYLE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</w:t>
            </w:r>
            <w:r w:rsidR="00880A2E">
              <w:rPr>
                <w:b/>
                <w:sz w:val="10"/>
              </w:rPr>
              <w:t>6</w:t>
            </w:r>
            <w:r>
              <w:rPr>
                <w:b/>
                <w:sz w:val="10"/>
              </w:rPr>
              <w:t>:</w:t>
            </w:r>
            <w:r w:rsidR="00880A2E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0 - 19:30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693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880A2E" w:rsidRDefault="00880A2E" w:rsidP="00880A2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V</w:t>
            </w:r>
            <w:r>
              <w:rPr>
                <w:sz w:val="14"/>
              </w:rPr>
              <w:br/>
              <w:t xml:space="preserve">Grupa laboratoryjna 1 nabór 2020/21 </w:t>
            </w:r>
          </w:p>
          <w:p w:rsidR="00A74E85" w:rsidRDefault="00880A2E" w:rsidP="00880A2E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>311 CIW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57" w:right="-57"/>
              <w:jc w:val="center"/>
              <w:rPr>
                <w:b/>
                <w:sz w:val="1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  <w:rPr>
                <w:sz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jc w:val="center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pStyle w:val="EMPTYCELLSTYLE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5" w:rsidRDefault="00A74E85" w:rsidP="00A74E85">
            <w:pPr>
              <w:pStyle w:val="EMPTYCELLSTYLE"/>
              <w:ind w:left="-113" w:right="-113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74E85" w:rsidRDefault="00A74E85" w:rsidP="00A74E85">
            <w:pPr>
              <w:jc w:val="center"/>
            </w:pPr>
          </w:p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14551"/>
    <w:rsid w:val="000245E5"/>
    <w:rsid w:val="00027272"/>
    <w:rsid w:val="00046593"/>
    <w:rsid w:val="00051602"/>
    <w:rsid w:val="000A099F"/>
    <w:rsid w:val="000B6B36"/>
    <w:rsid w:val="00106A53"/>
    <w:rsid w:val="00154F98"/>
    <w:rsid w:val="001A6183"/>
    <w:rsid w:val="00237C22"/>
    <w:rsid w:val="00240440"/>
    <w:rsid w:val="00272C11"/>
    <w:rsid w:val="00280FD1"/>
    <w:rsid w:val="002D0A01"/>
    <w:rsid w:val="002E1E41"/>
    <w:rsid w:val="002E5127"/>
    <w:rsid w:val="0037753D"/>
    <w:rsid w:val="00380FD8"/>
    <w:rsid w:val="0039376D"/>
    <w:rsid w:val="00454940"/>
    <w:rsid w:val="004E43B5"/>
    <w:rsid w:val="0050793C"/>
    <w:rsid w:val="00524DED"/>
    <w:rsid w:val="00581772"/>
    <w:rsid w:val="005932A3"/>
    <w:rsid w:val="00682A47"/>
    <w:rsid w:val="006A5F83"/>
    <w:rsid w:val="007341DB"/>
    <w:rsid w:val="007372C4"/>
    <w:rsid w:val="007A7040"/>
    <w:rsid w:val="007B1046"/>
    <w:rsid w:val="007C3E32"/>
    <w:rsid w:val="00804914"/>
    <w:rsid w:val="008421F7"/>
    <w:rsid w:val="00880A2E"/>
    <w:rsid w:val="008D2D12"/>
    <w:rsid w:val="008E1974"/>
    <w:rsid w:val="00912D8F"/>
    <w:rsid w:val="00950914"/>
    <w:rsid w:val="009569B1"/>
    <w:rsid w:val="009C68BE"/>
    <w:rsid w:val="009E289D"/>
    <w:rsid w:val="009E2935"/>
    <w:rsid w:val="00A00040"/>
    <w:rsid w:val="00A02BB9"/>
    <w:rsid w:val="00A04606"/>
    <w:rsid w:val="00A1066E"/>
    <w:rsid w:val="00A164A9"/>
    <w:rsid w:val="00A17692"/>
    <w:rsid w:val="00A74E85"/>
    <w:rsid w:val="00A9472E"/>
    <w:rsid w:val="00A971FE"/>
    <w:rsid w:val="00AA7682"/>
    <w:rsid w:val="00AE08AA"/>
    <w:rsid w:val="00B23F0C"/>
    <w:rsid w:val="00B24C1E"/>
    <w:rsid w:val="00B272CC"/>
    <w:rsid w:val="00B50954"/>
    <w:rsid w:val="00B83E11"/>
    <w:rsid w:val="00BA413B"/>
    <w:rsid w:val="00BF71A8"/>
    <w:rsid w:val="00C02334"/>
    <w:rsid w:val="00C146AD"/>
    <w:rsid w:val="00C2545F"/>
    <w:rsid w:val="00C4003E"/>
    <w:rsid w:val="00C4336E"/>
    <w:rsid w:val="00CB2D9F"/>
    <w:rsid w:val="00CE6AE9"/>
    <w:rsid w:val="00D25607"/>
    <w:rsid w:val="00D664C1"/>
    <w:rsid w:val="00D711EC"/>
    <w:rsid w:val="00D90D76"/>
    <w:rsid w:val="00E35138"/>
    <w:rsid w:val="00EC12D6"/>
    <w:rsid w:val="00ED4622"/>
    <w:rsid w:val="00F43EDB"/>
    <w:rsid w:val="00F70339"/>
    <w:rsid w:val="00F94146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AA18D-0213-4A1B-BFA8-BD6891D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4</cp:revision>
  <dcterms:created xsi:type="dcterms:W3CDTF">2023-02-21T11:12:00Z</dcterms:created>
  <dcterms:modified xsi:type="dcterms:W3CDTF">2023-03-14T11:44:00Z</dcterms:modified>
</cp:coreProperties>
</file>