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F10CB4" w:rsidTr="0000617D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9D071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9D071E">
              <w:rPr>
                <w:b/>
              </w:rPr>
              <w:t xml:space="preserve">Zielarstwo i </w:t>
            </w:r>
            <w:proofErr w:type="spellStart"/>
            <w:r w:rsidR="009D071E">
              <w:rPr>
                <w:b/>
              </w:rPr>
              <w:t>fitoprodukty</w:t>
            </w:r>
            <w:proofErr w:type="spellEnd"/>
            <w:r w:rsidR="009D071E">
              <w:rPr>
                <w:b/>
              </w:rPr>
              <w:t xml:space="preserve"> - ogólna - niestacjonarne </w:t>
            </w:r>
            <w:r w:rsidR="005A4C44">
              <w:rPr>
                <w:b/>
              </w:rPr>
              <w:t>–</w:t>
            </w:r>
            <w:r w:rsidR="009D071E">
              <w:rPr>
                <w:b/>
              </w:rPr>
              <w:t xml:space="preserve"> </w:t>
            </w:r>
            <w:r w:rsidR="005A4C44">
              <w:rPr>
                <w:b/>
              </w:rPr>
              <w:t xml:space="preserve">semestr letni, </w:t>
            </w:r>
            <w:r w:rsidR="009D071E">
              <w:rPr>
                <w:b/>
              </w:rPr>
              <w:t>Studia I stopnia – I rok</w:t>
            </w:r>
            <w:r w:rsidR="009D071E">
              <w:rPr>
                <w:b/>
              </w:rPr>
              <w:br/>
            </w:r>
            <w:r w:rsidR="009D071E">
              <w:rPr>
                <w:b/>
                <w:i/>
              </w:rPr>
              <w:t>Zakres od 25-02-2023 r.   do   26-02-2023 r.</w:t>
            </w:r>
            <w:r w:rsidR="009D071E">
              <w:rPr>
                <w:b/>
              </w:rPr>
              <w:br/>
            </w:r>
          </w:p>
        </w:tc>
      </w:tr>
      <w:tr w:rsidR="00F10CB4" w:rsidTr="0000617D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71E" w:rsidRDefault="009D071E" w:rsidP="00295F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nabór 2022/2023z, grupa audytoryjna nabór 2022/2023z, grupa laboratoryjna nabór 2022/2023z </w:t>
            </w:r>
          </w:p>
          <w:p w:rsidR="004A1517" w:rsidRDefault="004A1517" w:rsidP="00295F7B">
            <w:r>
              <w:rPr>
                <w:b/>
                <w:sz w:val="16"/>
              </w:rPr>
              <w:t xml:space="preserve">Terminy zjazdów: </w:t>
            </w:r>
            <w:r w:rsidR="000C12F2">
              <w:rPr>
                <w:b/>
                <w:sz w:val="16"/>
              </w:rPr>
              <w:t>25-26.02.23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4-5.03.23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18-19.03.23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25-26.03.23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15-16.04.23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22-23.04</w:t>
            </w:r>
            <w:r>
              <w:rPr>
                <w:b/>
                <w:sz w:val="16"/>
              </w:rPr>
              <w:t>.2</w:t>
            </w:r>
            <w:r w:rsidR="000C12F2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13-14.05.23</w:t>
            </w:r>
            <w:r>
              <w:rPr>
                <w:b/>
                <w:sz w:val="16"/>
              </w:rPr>
              <w:t xml:space="preserve">; </w:t>
            </w:r>
            <w:r w:rsidR="00295F7B">
              <w:rPr>
                <w:b/>
                <w:sz w:val="16"/>
              </w:rPr>
              <w:t>20-21.05.23</w:t>
            </w:r>
            <w:r>
              <w:rPr>
                <w:b/>
                <w:sz w:val="16"/>
              </w:rPr>
              <w:t xml:space="preserve">; </w:t>
            </w:r>
            <w:r w:rsidR="00295F7B">
              <w:rPr>
                <w:b/>
                <w:sz w:val="16"/>
              </w:rPr>
              <w:t>17-18.06.23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F10CB4" w:rsidTr="00F10CB4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F10CB4" w:rsidTr="00F10CB4">
        <w:tc>
          <w:tcPr>
            <w:tcW w:w="351" w:type="pct"/>
            <w:tcBorders>
              <w:bottom w:val="double" w:sz="2" w:space="0" w:color="auto"/>
            </w:tcBorders>
          </w:tcPr>
          <w:p w:rsidR="00F10CB4" w:rsidRDefault="009D071E" w:rsidP="00EC6D6C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F10CB4" w:rsidRDefault="009D071E" w:rsidP="00A54D8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Uprawa roli i nawożenie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</w:r>
            <w:r w:rsidR="00A54D8A">
              <w:rPr>
                <w:sz w:val="14"/>
              </w:rPr>
              <w:t>21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F10CB4" w:rsidRDefault="009D071E" w:rsidP="00E20404">
            <w:pPr>
              <w:pStyle w:val="podstawowy"/>
              <w:jc w:val="center"/>
            </w:pPr>
            <w:r>
              <w:rPr>
                <w:b/>
                <w:sz w:val="10"/>
              </w:rPr>
              <w:t xml:space="preserve">08:15 - </w:t>
            </w:r>
            <w:r w:rsidR="00E20404">
              <w:rPr>
                <w:b/>
                <w:sz w:val="10"/>
              </w:rPr>
              <w:t xml:space="preserve">10:45 </w:t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F10CB4" w:rsidRDefault="009D071E" w:rsidP="005A4C44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</w:r>
            <w:r w:rsidR="00E20404">
              <w:rPr>
                <w:sz w:val="14"/>
              </w:rPr>
              <w:t xml:space="preserve">Ćw. </w:t>
            </w:r>
            <w:r w:rsidR="00E20404">
              <w:rPr>
                <w:b/>
                <w:sz w:val="14"/>
              </w:rPr>
              <w:t>Biochemia</w:t>
            </w:r>
            <w:r w:rsidR="00E20404">
              <w:rPr>
                <w:sz w:val="14"/>
              </w:rPr>
              <w:br/>
              <w:t xml:space="preserve">grupa laboratoryjna nabór 2022/2023z </w:t>
            </w:r>
            <w:r w:rsidR="00E20404">
              <w:rPr>
                <w:sz w:val="14"/>
              </w:rPr>
              <w:br/>
            </w:r>
            <w:r>
              <w:rPr>
                <w:sz w:val="14"/>
              </w:rPr>
              <w:t>113 AGRO I</w:t>
            </w:r>
          </w:p>
        </w:tc>
      </w:tr>
      <w:tr w:rsidR="00E20404" w:rsidTr="005A4C44">
        <w:trPr>
          <w:trHeight w:val="569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b/>
                <w:sz w:val="10"/>
              </w:rPr>
              <w:t>09:45 - 11:45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6"/>
            </w:tblGrid>
            <w:tr w:rsidR="00E20404" w:rsidTr="006C48E7">
              <w:trPr>
                <w:trHeight w:hRule="exact" w:val="600"/>
              </w:trPr>
              <w:tc>
                <w:tcPr>
                  <w:tcW w:w="7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8A" w:rsidRDefault="00E20404" w:rsidP="00E20404">
                  <w:pPr>
                    <w:pStyle w:val="podstawowy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Uprawa roli i nawożenie</w:t>
                  </w:r>
                  <w:r>
                    <w:rPr>
                      <w:sz w:val="14"/>
                    </w:rPr>
                    <w:br/>
                    <w:t xml:space="preserve">grupa laboratoryjna nabór 2022/2023z </w:t>
                  </w:r>
                </w:p>
                <w:p w:rsidR="00E20404" w:rsidRDefault="00A54D8A" w:rsidP="00E20404">
                  <w:pPr>
                    <w:pStyle w:val="podstawowy"/>
                    <w:jc w:val="center"/>
                  </w:pPr>
                  <w:r>
                    <w:rPr>
                      <w:sz w:val="14"/>
                    </w:rPr>
                    <w:t xml:space="preserve">21 </w:t>
                  </w:r>
                  <w:bookmarkStart w:id="0" w:name="_GoBack"/>
                  <w:bookmarkEnd w:id="0"/>
                  <w:r w:rsidR="00E20404">
                    <w:rPr>
                      <w:sz w:val="14"/>
                    </w:rPr>
                    <w:t>CIW</w:t>
                  </w:r>
                </w:p>
              </w:tc>
            </w:tr>
            <w:tr w:rsidR="00E20404" w:rsidTr="006C48E7">
              <w:trPr>
                <w:trHeight w:hRule="exact" w:val="100"/>
              </w:trPr>
              <w:tc>
                <w:tcPr>
                  <w:tcW w:w="7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0404" w:rsidRDefault="00E20404" w:rsidP="00E20404">
                  <w:pPr>
                    <w:pStyle w:val="EMPTYCELLSTYLE"/>
                  </w:pPr>
                </w:p>
              </w:tc>
            </w:tr>
            <w:tr w:rsidR="00E20404" w:rsidTr="006C48E7">
              <w:trPr>
                <w:trHeight w:hRule="exact" w:val="40"/>
              </w:trPr>
              <w:tc>
                <w:tcPr>
                  <w:tcW w:w="7220" w:type="dxa"/>
                </w:tcPr>
                <w:p w:rsidR="00E20404" w:rsidRDefault="00E20404" w:rsidP="00E20404">
                  <w:pPr>
                    <w:pStyle w:val="EMPTYCELLSTYLE"/>
                  </w:pPr>
                </w:p>
              </w:tc>
            </w:tr>
            <w:tr w:rsidR="00E20404" w:rsidTr="006C48E7">
              <w:trPr>
                <w:trHeight w:hRule="exact" w:val="20"/>
              </w:trPr>
              <w:tc>
                <w:tcPr>
                  <w:tcW w:w="7220" w:type="dxa"/>
                </w:tcPr>
                <w:p w:rsidR="00E20404" w:rsidRDefault="00E20404" w:rsidP="00E20404">
                  <w:pPr>
                    <w:pStyle w:val="EMPTYCELLSTYLE"/>
                  </w:pPr>
                </w:p>
              </w:tc>
            </w:tr>
          </w:tbl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b/>
                <w:sz w:val="10"/>
              </w:rPr>
              <w:t>11:00 - 12:15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121 AGRO I</w:t>
            </w:r>
          </w:p>
        </w:tc>
      </w:tr>
      <w:tr w:rsidR="00E20404" w:rsidTr="00F10CB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EMPTYCELLSTYLE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ogólne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020 DOŚW. 50a. 1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b/>
                <w:sz w:val="10"/>
              </w:rPr>
              <w:t>12:20 - 13:20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audytoryjna nabór 2022/2023z </w:t>
            </w:r>
            <w:r>
              <w:rPr>
                <w:sz w:val="14"/>
              </w:rPr>
              <w:br/>
              <w:t>121 AGRO I</w:t>
            </w:r>
          </w:p>
        </w:tc>
      </w:tr>
      <w:tr w:rsidR="00E20404" w:rsidTr="00E2040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E20404" w:rsidRDefault="00E20404" w:rsidP="00E20404">
            <w:pPr>
              <w:jc w:val="center"/>
            </w:pPr>
            <w:r>
              <w:rPr>
                <w:b/>
                <w:sz w:val="10"/>
              </w:rPr>
              <w:t>14:15 - 16:15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ogólne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b/>
                <w:sz w:val="10"/>
              </w:rPr>
              <w:t>13:45 - 15:15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E20404" w:rsidRDefault="00E20404" w:rsidP="00E20404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nabór 2022/2023z</w:t>
            </w:r>
          </w:p>
        </w:tc>
      </w:tr>
      <w:tr w:rsidR="00E20404" w:rsidTr="00E2040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b/>
                <w:sz w:val="10"/>
              </w:rPr>
              <w:t>17:00 - 18:30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  <w:jc w:val="center"/>
            </w:pPr>
            <w:r>
              <w:rPr>
                <w:sz w:val="14"/>
              </w:rPr>
              <w:br/>
            </w:r>
          </w:p>
        </w:tc>
      </w:tr>
      <w:tr w:rsidR="00E20404" w:rsidTr="00E2040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EMPTYCELLSTYLE"/>
              <w:jc w:val="center"/>
            </w:pPr>
            <w:r>
              <w:rPr>
                <w:b/>
                <w:sz w:val="10"/>
              </w:rPr>
              <w:t>18:35 - 19:35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0404" w:rsidRDefault="00E20404" w:rsidP="00E20404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  <w:jc w:val="center"/>
            </w:pPr>
          </w:p>
        </w:tc>
      </w:tr>
      <w:tr w:rsidR="00E20404" w:rsidTr="00435479"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  <w:jc w:val="center"/>
            </w:pPr>
          </w:p>
        </w:tc>
      </w:tr>
      <w:tr w:rsidR="00E20404" w:rsidTr="009D071E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</w:tr>
      <w:tr w:rsidR="00E20404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  <w:jc w:val="center"/>
            </w:pPr>
          </w:p>
        </w:tc>
      </w:tr>
      <w:tr w:rsidR="00E20404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</w:tr>
      <w:tr w:rsidR="00E20404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</w:tr>
      <w:tr w:rsidR="00E20404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</w:tr>
      <w:tr w:rsidR="00E20404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</w:tr>
      <w:tr w:rsidR="00E20404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E20404" w:rsidRDefault="00E20404" w:rsidP="00E20404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E2E76"/>
    <w:rsid w:val="00197FBA"/>
    <w:rsid w:val="00255FE7"/>
    <w:rsid w:val="00295F7B"/>
    <w:rsid w:val="003003DB"/>
    <w:rsid w:val="00435479"/>
    <w:rsid w:val="004A1517"/>
    <w:rsid w:val="00512864"/>
    <w:rsid w:val="00547904"/>
    <w:rsid w:val="005A4C44"/>
    <w:rsid w:val="0060703F"/>
    <w:rsid w:val="0064756E"/>
    <w:rsid w:val="006E7E73"/>
    <w:rsid w:val="006F0B06"/>
    <w:rsid w:val="00713CFF"/>
    <w:rsid w:val="00744EA2"/>
    <w:rsid w:val="0075217A"/>
    <w:rsid w:val="007673D9"/>
    <w:rsid w:val="007921DE"/>
    <w:rsid w:val="007C3EC9"/>
    <w:rsid w:val="008421F7"/>
    <w:rsid w:val="00854F4F"/>
    <w:rsid w:val="00926FD0"/>
    <w:rsid w:val="009D071E"/>
    <w:rsid w:val="00A54D8A"/>
    <w:rsid w:val="00B215E7"/>
    <w:rsid w:val="00B9140A"/>
    <w:rsid w:val="00D61F7F"/>
    <w:rsid w:val="00D9589A"/>
    <w:rsid w:val="00DA2500"/>
    <w:rsid w:val="00DC48E5"/>
    <w:rsid w:val="00E20404"/>
    <w:rsid w:val="00E9272C"/>
    <w:rsid w:val="00EC6D6C"/>
    <w:rsid w:val="00EE3E18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190F-9201-4724-AE71-52EF029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2023-02-10T09:59:00Z</cp:lastPrinted>
  <dcterms:created xsi:type="dcterms:W3CDTF">2023-02-23T11:28:00Z</dcterms:created>
  <dcterms:modified xsi:type="dcterms:W3CDTF">2023-02-23T11:28:00Z</dcterms:modified>
</cp:coreProperties>
</file>