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4140"/>
      </w:tblGrid>
      <w:tr w:rsidR="00E71617" w:rsidTr="00E71617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17" w:rsidRDefault="00E71617" w:rsidP="00DC6250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Sztuka ogrodowa i aranżacje roślinne - ogólna - stacjonarne </w:t>
            </w:r>
            <w:r w:rsidR="00E46A42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E46A42">
              <w:rPr>
                <w:b/>
              </w:rPr>
              <w:t xml:space="preserve">semestr letni - </w:t>
            </w:r>
            <w:r>
              <w:rPr>
                <w:b/>
              </w:rPr>
              <w:t>Studia I stopnia, I rok</w:t>
            </w:r>
            <w:r>
              <w:rPr>
                <w:b/>
              </w:rPr>
              <w:br/>
            </w:r>
            <w:r w:rsidR="00E46A42">
              <w:rPr>
                <w:b/>
                <w:i/>
              </w:rPr>
              <w:t>Zakres od 20-02-2023 r.   do   26-02-2023 r.</w:t>
            </w:r>
            <w:r w:rsidR="00E46A42">
              <w:rPr>
                <w:b/>
              </w:rPr>
              <w:br/>
            </w:r>
          </w:p>
        </w:tc>
      </w:tr>
      <w:tr w:rsidR="00E71617" w:rsidTr="00E71617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17" w:rsidRDefault="00E71617" w:rsidP="003A194F">
            <w:pPr>
              <w:pStyle w:val="EMPTYCELLSTYLE"/>
            </w:pPr>
          </w:p>
        </w:tc>
      </w:tr>
      <w:tr w:rsidR="00E71617" w:rsidTr="00E71617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E71617" w:rsidRDefault="00E71617" w:rsidP="003A194F">
            <w:pPr>
              <w:pStyle w:val="EMPTYCELLSTYLE"/>
            </w:pPr>
          </w:p>
        </w:tc>
      </w:tr>
      <w:tr w:rsidR="00E71617" w:rsidTr="00E71617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E71617" w:rsidRDefault="00E71617" w:rsidP="003A194F">
            <w:pPr>
              <w:pStyle w:val="EMPTYCELLSTYLE"/>
            </w:pPr>
          </w:p>
        </w:tc>
      </w:tr>
      <w:tr w:rsidR="00E71617" w:rsidTr="00E71617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617" w:rsidRDefault="00E71617" w:rsidP="003A194F">
            <w:r>
              <w:rPr>
                <w:b/>
                <w:sz w:val="16"/>
              </w:rPr>
              <w:t>Grupy: Grupa wykładowa nabór 2022/2023, Grupa audytoryjna nabór 2022/2023, Grupa laboratoryjna nabór 2022/2023</w:t>
            </w:r>
          </w:p>
        </w:tc>
      </w:tr>
    </w:tbl>
    <w:tbl>
      <w:tblPr>
        <w:tblStyle w:val="Tabela-Siatka"/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84"/>
        <w:gridCol w:w="709"/>
        <w:gridCol w:w="2409"/>
        <w:gridCol w:w="284"/>
        <w:gridCol w:w="709"/>
        <w:gridCol w:w="2268"/>
        <w:gridCol w:w="283"/>
        <w:gridCol w:w="709"/>
        <w:gridCol w:w="29"/>
        <w:gridCol w:w="538"/>
        <w:gridCol w:w="1843"/>
        <w:gridCol w:w="283"/>
        <w:gridCol w:w="709"/>
        <w:gridCol w:w="567"/>
        <w:gridCol w:w="1701"/>
      </w:tblGrid>
      <w:tr w:rsidR="000C0F47" w:rsidTr="00CE65D2">
        <w:trPr>
          <w:trHeight w:val="339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3119" w:type="dxa"/>
            <w:gridSpan w:val="4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2977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965F93" w:rsidTr="00CE65D2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965F93" w:rsidRDefault="00E46A42" w:rsidP="00F437F6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07:45 - 09:15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65F93" w:rsidRDefault="00965F93" w:rsidP="003A194F">
            <w:pPr>
              <w:pStyle w:val="EMPTYCELLSTYLE"/>
              <w:jc w:val="center"/>
              <w:rPr>
                <w:sz w:val="14"/>
              </w:rPr>
            </w:pPr>
          </w:p>
          <w:p w:rsidR="00965F93" w:rsidRDefault="00E46A42" w:rsidP="00295CF5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Wychowanie fizyczne 2</w:t>
            </w:r>
            <w:r>
              <w:rPr>
                <w:sz w:val="14"/>
              </w:rPr>
              <w:br/>
              <w:t xml:space="preserve">Grupa audytoryjna nabór 2022/2023 </w:t>
            </w:r>
            <w:r>
              <w:rPr>
                <w:sz w:val="14"/>
              </w:rPr>
              <w:br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65F93" w:rsidRDefault="00965F93" w:rsidP="003A194F"/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965F93" w:rsidRDefault="00E46A42" w:rsidP="00F437F6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08:30 - 09:15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295CF5" w:rsidRDefault="00E46A42" w:rsidP="00295CF5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Podstawy uprawy i żywienia roślin</w:t>
            </w:r>
            <w:r>
              <w:rPr>
                <w:sz w:val="14"/>
              </w:rPr>
              <w:br/>
              <w:t xml:space="preserve">Grupa wykładowa nabór 2022/2023 </w:t>
            </w:r>
          </w:p>
          <w:p w:rsidR="00965F93" w:rsidRDefault="00E46A42" w:rsidP="00295CF5">
            <w:pPr>
              <w:pStyle w:val="podstawowy"/>
              <w:jc w:val="center"/>
            </w:pPr>
            <w:r>
              <w:rPr>
                <w:sz w:val="14"/>
              </w:rPr>
              <w:t>21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65F93" w:rsidRDefault="00965F93" w:rsidP="003A194F"/>
        </w:tc>
        <w:tc>
          <w:tcPr>
            <w:tcW w:w="709" w:type="dxa"/>
            <w:tcBorders>
              <w:bottom w:val="double" w:sz="4" w:space="0" w:color="auto"/>
            </w:tcBorders>
          </w:tcPr>
          <w:p w:rsidR="00965F93" w:rsidRDefault="00965F93" w:rsidP="00F437F6">
            <w:pPr>
              <w:ind w:left="-113" w:right="-113"/>
              <w:jc w:val="center"/>
              <w:rPr>
                <w:b/>
                <w:sz w:val="10"/>
              </w:rPr>
            </w:pPr>
          </w:p>
          <w:p w:rsidR="00965F93" w:rsidRDefault="00E63B32" w:rsidP="00EC1DA7">
            <w:pPr>
              <w:ind w:left="-113" w:right="-113"/>
              <w:jc w:val="center"/>
            </w:pPr>
            <w:r>
              <w:rPr>
                <w:b/>
                <w:sz w:val="10"/>
              </w:rPr>
              <w:t>08:00 - 08:45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65F93" w:rsidRDefault="00965F93" w:rsidP="000C0F47">
            <w:pPr>
              <w:jc w:val="center"/>
              <w:rPr>
                <w:sz w:val="14"/>
              </w:rPr>
            </w:pPr>
          </w:p>
          <w:p w:rsidR="00965F93" w:rsidRDefault="00FD54A4" w:rsidP="00295CF5">
            <w:pPr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Zasady projektowania i kompozycji</w:t>
            </w:r>
            <w:r>
              <w:rPr>
                <w:sz w:val="14"/>
              </w:rPr>
              <w:br/>
              <w:t>Grupa wykładowa nabór 2022/2023 31</w:t>
            </w:r>
            <w:r w:rsidR="006F78D1">
              <w:rPr>
                <w:sz w:val="14"/>
              </w:rPr>
              <w:t>0</w:t>
            </w:r>
            <w:r>
              <w:rPr>
                <w:sz w:val="14"/>
              </w:rPr>
              <w:t xml:space="preserve"> CIW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65F93" w:rsidRDefault="00965F93" w:rsidP="003A194F"/>
        </w:tc>
        <w:tc>
          <w:tcPr>
            <w:tcW w:w="709" w:type="dxa"/>
            <w:tcBorders>
              <w:bottom w:val="double" w:sz="4" w:space="0" w:color="auto"/>
            </w:tcBorders>
          </w:tcPr>
          <w:p w:rsidR="00965F93" w:rsidRDefault="00965F93" w:rsidP="00980B66">
            <w:pPr>
              <w:ind w:left="-113" w:right="-113"/>
              <w:jc w:val="center"/>
              <w:rPr>
                <w:b/>
                <w:sz w:val="10"/>
              </w:rPr>
            </w:pPr>
          </w:p>
          <w:p w:rsidR="00965F93" w:rsidRDefault="00FD54A4" w:rsidP="00980B66">
            <w:pPr>
              <w:ind w:left="-113" w:right="-113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gridSpan w:val="3"/>
            <w:tcBorders>
              <w:bottom w:val="double" w:sz="4" w:space="0" w:color="auto"/>
            </w:tcBorders>
          </w:tcPr>
          <w:p w:rsidR="00965F93" w:rsidRDefault="00965F93" w:rsidP="000B39F2">
            <w:pPr>
              <w:jc w:val="center"/>
              <w:rPr>
                <w:sz w:val="14"/>
              </w:rPr>
            </w:pPr>
          </w:p>
          <w:p w:rsidR="00965F93" w:rsidRDefault="00FD54A4" w:rsidP="00295CF5">
            <w:pPr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Rośliny ozdobne 1</w:t>
            </w:r>
            <w:r>
              <w:rPr>
                <w:sz w:val="14"/>
              </w:rPr>
              <w:br/>
              <w:t>Grupa wykładowa nabór 2022/2023 110 CIW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965F93" w:rsidRDefault="00965F93" w:rsidP="003A194F"/>
        </w:tc>
        <w:tc>
          <w:tcPr>
            <w:tcW w:w="709" w:type="dxa"/>
            <w:tcBorders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965F93" w:rsidRDefault="00FD54A4" w:rsidP="00965F93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11:15 - 12:45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2C0135" w:rsidRDefault="002C0135" w:rsidP="002C0135">
            <w:pPr>
              <w:pStyle w:val="EMPTYCELLSTYLE"/>
              <w:jc w:val="center"/>
              <w:rPr>
                <w:sz w:val="14"/>
              </w:rPr>
            </w:pPr>
          </w:p>
          <w:p w:rsidR="00965F93" w:rsidRDefault="00FD54A4" w:rsidP="00295CF5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proofErr w:type="spellStart"/>
            <w:r>
              <w:rPr>
                <w:b/>
                <w:sz w:val="14"/>
              </w:rPr>
              <w:t>Jezyk</w:t>
            </w:r>
            <w:proofErr w:type="spellEnd"/>
            <w:r>
              <w:rPr>
                <w:b/>
                <w:sz w:val="14"/>
              </w:rPr>
              <w:t xml:space="preserve"> obcy 1</w:t>
            </w:r>
            <w:r>
              <w:rPr>
                <w:sz w:val="14"/>
              </w:rPr>
              <w:br/>
              <w:t xml:space="preserve">Grupa laboratoryjna nabór 2022/2023 </w:t>
            </w:r>
            <w:r>
              <w:rPr>
                <w:sz w:val="14"/>
              </w:rPr>
              <w:br/>
            </w:r>
          </w:p>
        </w:tc>
      </w:tr>
      <w:tr w:rsidR="00965F93" w:rsidTr="00CE65D2">
        <w:tc>
          <w:tcPr>
            <w:tcW w:w="709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965F93" w:rsidRDefault="00F90F34" w:rsidP="00F90F34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09:30 - 11:00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965F93" w:rsidRDefault="00F90F34" w:rsidP="00295CF5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Dendrologia 1</w:t>
            </w:r>
            <w:r>
              <w:rPr>
                <w:sz w:val="14"/>
              </w:rPr>
              <w:br/>
              <w:t xml:space="preserve">Grupa audytoryjna nabór 2022/2023 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65F93" w:rsidRDefault="00965F93" w:rsidP="003A194F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965F93" w:rsidRDefault="00E46A42" w:rsidP="00D440B5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09:30 - 11:00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965F93" w:rsidRDefault="00E46A42" w:rsidP="00295CF5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proofErr w:type="spellStart"/>
            <w:r>
              <w:rPr>
                <w:b/>
                <w:sz w:val="14"/>
              </w:rPr>
              <w:t>Jezyk</w:t>
            </w:r>
            <w:proofErr w:type="spellEnd"/>
            <w:r>
              <w:rPr>
                <w:b/>
                <w:sz w:val="14"/>
              </w:rPr>
              <w:t xml:space="preserve"> obcy 1</w:t>
            </w:r>
            <w:r>
              <w:rPr>
                <w:sz w:val="14"/>
              </w:rPr>
              <w:br/>
              <w:t xml:space="preserve">Grupa laboratoryjna nabór 2022/2023 </w:t>
            </w:r>
            <w:r>
              <w:rPr>
                <w:sz w:val="14"/>
              </w:rPr>
              <w:br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65F93" w:rsidRDefault="00965F93" w:rsidP="003A194F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965F93" w:rsidRDefault="00E63B32" w:rsidP="00F437F6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09:00 - 10:30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nil"/>
              <w:bottom w:val="double" w:sz="2" w:space="0" w:color="auto"/>
            </w:tcBorders>
          </w:tcPr>
          <w:p w:rsidR="00965F93" w:rsidRDefault="00965F93" w:rsidP="00EC1DA7">
            <w:pPr>
              <w:pStyle w:val="EMPTYCELLSTYLE"/>
              <w:ind w:left="-113" w:right="-113"/>
              <w:jc w:val="center"/>
              <w:rPr>
                <w:sz w:val="14"/>
              </w:rPr>
            </w:pPr>
          </w:p>
          <w:p w:rsidR="00965F93" w:rsidRDefault="00FD54A4" w:rsidP="00295CF5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Zasady projektowania i kompozycji</w:t>
            </w:r>
            <w:r>
              <w:rPr>
                <w:sz w:val="14"/>
              </w:rPr>
              <w:br/>
              <w:t xml:space="preserve">Grupa laboratoryjna nabór 2022/2023 </w:t>
            </w:r>
            <w:r>
              <w:rPr>
                <w:sz w:val="14"/>
              </w:rPr>
              <w:br/>
              <w:t>31</w:t>
            </w:r>
            <w:r w:rsidR="006F78D1">
              <w:rPr>
                <w:sz w:val="14"/>
              </w:rPr>
              <w:t>0</w:t>
            </w:r>
            <w:r>
              <w:rPr>
                <w:sz w:val="14"/>
              </w:rPr>
              <w:t xml:space="preserve"> CIW</w:t>
            </w:r>
          </w:p>
        </w:tc>
        <w:tc>
          <w:tcPr>
            <w:tcW w:w="283" w:type="dxa"/>
            <w:tcBorders>
              <w:top w:val="double" w:sz="2" w:space="0" w:color="auto"/>
              <w:bottom w:val="nil"/>
            </w:tcBorders>
          </w:tcPr>
          <w:p w:rsidR="00965F93" w:rsidRDefault="00965F93" w:rsidP="003A194F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</w:tcPr>
          <w:p w:rsidR="00965F93" w:rsidRDefault="00965F93" w:rsidP="003A3DA9">
            <w:pPr>
              <w:ind w:left="-113" w:right="-113"/>
              <w:jc w:val="center"/>
              <w:rPr>
                <w:b/>
                <w:sz w:val="10"/>
              </w:rPr>
            </w:pPr>
          </w:p>
          <w:p w:rsidR="00965F93" w:rsidRDefault="00FD54A4" w:rsidP="003A3DA9">
            <w:pPr>
              <w:ind w:left="-113" w:right="-113"/>
              <w:jc w:val="center"/>
            </w:pPr>
            <w:r>
              <w:rPr>
                <w:b/>
                <w:sz w:val="10"/>
              </w:rPr>
              <w:t>09:45 - 11:15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gridSpan w:val="3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965F93" w:rsidRDefault="00FD54A4" w:rsidP="00295CF5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Rośliny ozdobne 1</w:t>
            </w:r>
            <w:r>
              <w:rPr>
                <w:sz w:val="14"/>
              </w:rPr>
              <w:br/>
              <w:t xml:space="preserve">Grupa audytoryjna nabór 2022/2023 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65F93" w:rsidRDefault="00965F93" w:rsidP="003A194F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965F93" w:rsidRDefault="00965F93" w:rsidP="00FC155F">
            <w:pPr>
              <w:pStyle w:val="podstawowy"/>
              <w:ind w:left="-113" w:right="-113"/>
              <w:jc w:val="center"/>
            </w:pPr>
          </w:p>
        </w:tc>
        <w:tc>
          <w:tcPr>
            <w:tcW w:w="2268" w:type="dxa"/>
            <w:gridSpan w:val="2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965F93" w:rsidRDefault="00965F93" w:rsidP="002C0135">
            <w:pPr>
              <w:pStyle w:val="EMPTYCELLSTYLE"/>
              <w:jc w:val="center"/>
            </w:pPr>
          </w:p>
        </w:tc>
      </w:tr>
      <w:tr w:rsidR="00F90F34" w:rsidTr="00295CF5">
        <w:tc>
          <w:tcPr>
            <w:tcW w:w="70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F90F34" w:rsidRDefault="00F90F34" w:rsidP="00F90F34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11:15 - 12:45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F90F34" w:rsidRDefault="00F90F34" w:rsidP="00295CF5">
            <w:pPr>
              <w:pStyle w:val="podstawowy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proofErr w:type="spellStart"/>
            <w:r>
              <w:rPr>
                <w:b/>
                <w:sz w:val="14"/>
              </w:rPr>
              <w:t>Jezyk</w:t>
            </w:r>
            <w:proofErr w:type="spellEnd"/>
            <w:r>
              <w:rPr>
                <w:b/>
                <w:sz w:val="14"/>
              </w:rPr>
              <w:t xml:space="preserve"> obcy 1</w:t>
            </w:r>
            <w:r>
              <w:rPr>
                <w:sz w:val="14"/>
              </w:rPr>
              <w:br/>
              <w:t xml:space="preserve">Grupa laboratoryjna nabór 2022/2023 </w:t>
            </w:r>
            <w:r>
              <w:rPr>
                <w:sz w:val="14"/>
              </w:rPr>
              <w:br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90F34" w:rsidRDefault="00F90F34" w:rsidP="00F90F34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90F34" w:rsidRDefault="00F90F34" w:rsidP="00F90F34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11:15 - 12:45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9" w:type="dxa"/>
            <w:tcBorders>
              <w:top w:val="double" w:sz="2" w:space="0" w:color="auto"/>
              <w:bottom w:val="double" w:sz="2" w:space="0" w:color="auto"/>
            </w:tcBorders>
          </w:tcPr>
          <w:p w:rsidR="00F90F34" w:rsidRDefault="00F90F34" w:rsidP="00F90F34">
            <w:pPr>
              <w:pStyle w:val="EMPTYCELLSTYLE"/>
              <w:jc w:val="center"/>
              <w:rPr>
                <w:sz w:val="14"/>
              </w:rPr>
            </w:pPr>
          </w:p>
          <w:p w:rsidR="00F90F34" w:rsidRDefault="00F90F34" w:rsidP="00295CF5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Podstawy uprawy i żywienia roślin</w:t>
            </w:r>
            <w:r>
              <w:rPr>
                <w:sz w:val="14"/>
              </w:rPr>
              <w:br/>
              <w:t xml:space="preserve">Grupa audytoryjna nabór 2022/2023 </w:t>
            </w:r>
            <w:r>
              <w:rPr>
                <w:sz w:val="14"/>
              </w:rPr>
              <w:br/>
              <w:t>21 CIW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F90F34" w:rsidRDefault="00F90F34" w:rsidP="00F90F34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90F34" w:rsidRDefault="00F90F34" w:rsidP="00F90F34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10:45 - 11:30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F90F34" w:rsidRDefault="00F90F34" w:rsidP="00F90F34">
            <w:pPr>
              <w:pStyle w:val="EMPTYCELLSTYLE"/>
              <w:jc w:val="center"/>
              <w:rPr>
                <w:sz w:val="14"/>
              </w:rPr>
            </w:pPr>
          </w:p>
          <w:p w:rsidR="00F90F34" w:rsidRDefault="00F90F34" w:rsidP="00295CF5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Geodezja</w:t>
            </w:r>
            <w:r>
              <w:rPr>
                <w:sz w:val="14"/>
              </w:rPr>
              <w:br/>
              <w:t xml:space="preserve">Grupa wykładowa nabór 2022/2023 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0F34" w:rsidRDefault="00F90F34" w:rsidP="00F90F34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90F34" w:rsidRDefault="00F90F34" w:rsidP="00F90F34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11:30 - 13:00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90F34" w:rsidRDefault="00F90F34" w:rsidP="00295CF5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Rzeźba i mozaika</w:t>
            </w:r>
            <w:r>
              <w:rPr>
                <w:sz w:val="14"/>
              </w:rPr>
              <w:br/>
              <w:t xml:space="preserve">Grupa laboratoryjna nabór 2022/2023 </w:t>
            </w:r>
            <w:r>
              <w:rPr>
                <w:sz w:val="14"/>
              </w:rPr>
              <w:br/>
              <w:t>22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90F34" w:rsidRDefault="00F90F34" w:rsidP="00F90F34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F34" w:rsidRDefault="00F90F34" w:rsidP="00F90F34">
            <w:pPr>
              <w:pStyle w:val="EMPTYCELLSTYLE"/>
              <w:ind w:left="-113" w:right="-113"/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F34" w:rsidRDefault="00F90F34" w:rsidP="00F90F34">
            <w:pPr>
              <w:pStyle w:val="podstawowy"/>
              <w:jc w:val="center"/>
            </w:pPr>
          </w:p>
        </w:tc>
      </w:tr>
      <w:tr w:rsidR="00F90F34" w:rsidTr="00295CF5">
        <w:trPr>
          <w:trHeight w:val="890"/>
        </w:trPr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90F34" w:rsidRDefault="00F90F34" w:rsidP="00F90F34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13:00 - 13:45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90F34" w:rsidRDefault="00F90F34" w:rsidP="00295CF5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Dendrologia 1</w:t>
            </w:r>
            <w:r>
              <w:rPr>
                <w:sz w:val="14"/>
              </w:rPr>
              <w:br/>
              <w:t xml:space="preserve">Grupa wykładowa nabór 2022/2023 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F90F34" w:rsidRDefault="00F90F34" w:rsidP="00F90F34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90F34" w:rsidRDefault="00F90F34" w:rsidP="00F90F34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13:00 - 14:30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9" w:type="dxa"/>
            <w:tcBorders>
              <w:top w:val="double" w:sz="2" w:space="0" w:color="auto"/>
              <w:bottom w:val="double" w:sz="2" w:space="0" w:color="auto"/>
            </w:tcBorders>
          </w:tcPr>
          <w:p w:rsidR="00F90F34" w:rsidRDefault="00F90F34" w:rsidP="00F90F34">
            <w:pPr>
              <w:pStyle w:val="EMPTYCELLSTYLE"/>
              <w:jc w:val="center"/>
              <w:rPr>
                <w:sz w:val="14"/>
              </w:rPr>
            </w:pPr>
          </w:p>
          <w:p w:rsidR="00F90F34" w:rsidRDefault="00F90F34" w:rsidP="00295CF5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proofErr w:type="spellStart"/>
            <w:r>
              <w:rPr>
                <w:b/>
                <w:sz w:val="14"/>
              </w:rPr>
              <w:t>Herbologia</w:t>
            </w:r>
            <w:proofErr w:type="spellEnd"/>
            <w:r>
              <w:rPr>
                <w:sz w:val="14"/>
              </w:rPr>
              <w:br/>
              <w:t>Grupa wykładowa nabór 2022/2023 co 2 tyg. od 21.02.23</w:t>
            </w:r>
            <w:r>
              <w:rPr>
                <w:sz w:val="14"/>
              </w:rPr>
              <w:br/>
              <w:t>22 CIW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F90F34" w:rsidRDefault="00F90F34" w:rsidP="00F90F34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90F34" w:rsidRDefault="00F90F34" w:rsidP="00F90F34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11:30 - 13:00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90F34" w:rsidRDefault="00F90F34" w:rsidP="00295CF5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Geodezja</w:t>
            </w:r>
            <w:r>
              <w:rPr>
                <w:sz w:val="14"/>
              </w:rPr>
              <w:br/>
              <w:t xml:space="preserve">Grupa laboratoryjna nabór 2022/2023 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F90F34" w:rsidRDefault="00F90F34" w:rsidP="00F90F34">
            <w:pPr>
              <w:pStyle w:val="EMPTYCELLSTYLE"/>
            </w:pPr>
          </w:p>
        </w:tc>
        <w:tc>
          <w:tcPr>
            <w:tcW w:w="738" w:type="dxa"/>
            <w:gridSpan w:val="2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295CF5" w:rsidRDefault="00295CF5" w:rsidP="00295CF5">
            <w:pPr>
              <w:ind w:left="-57" w:right="-5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13:15 – 14:45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  <w:p w:rsidR="00295CF5" w:rsidRDefault="00295CF5" w:rsidP="00295CF5">
            <w:pPr>
              <w:ind w:left="-57" w:right="-57"/>
              <w:jc w:val="center"/>
              <w:rPr>
                <w:b/>
                <w:sz w:val="10"/>
              </w:rPr>
            </w:pPr>
          </w:p>
          <w:p w:rsidR="00F90F34" w:rsidRDefault="00F90F34" w:rsidP="00295CF5">
            <w:pPr>
              <w:pStyle w:val="EMPTYCELLSTYLE"/>
              <w:jc w:val="center"/>
            </w:pPr>
          </w:p>
        </w:tc>
        <w:tc>
          <w:tcPr>
            <w:tcW w:w="2381" w:type="dxa"/>
            <w:gridSpan w:val="2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90F34" w:rsidRDefault="00295CF5" w:rsidP="00CF2388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proofErr w:type="spellStart"/>
            <w:r>
              <w:rPr>
                <w:b/>
                <w:sz w:val="14"/>
              </w:rPr>
              <w:t>Herbologia</w:t>
            </w:r>
            <w:proofErr w:type="spellEnd"/>
            <w:r>
              <w:rPr>
                <w:sz w:val="14"/>
              </w:rPr>
              <w:br/>
              <w:t>Grupa audytoryjna nabór 2022/2023 co 2 tyg. od 21.02.23</w:t>
            </w:r>
            <w:r>
              <w:rPr>
                <w:sz w:val="14"/>
              </w:rPr>
              <w:br/>
            </w:r>
            <w:r w:rsidR="00CF2388">
              <w:rPr>
                <w:sz w:val="14"/>
              </w:rPr>
              <w:t>19</w:t>
            </w:r>
            <w:r>
              <w:rPr>
                <w:sz w:val="14"/>
              </w:rPr>
              <w:t xml:space="preserve">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F34" w:rsidRDefault="00F90F34" w:rsidP="00F90F34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F34" w:rsidRDefault="00F90F34" w:rsidP="00F90F34">
            <w:pPr>
              <w:pStyle w:val="EMPTYCELLSTYLE"/>
              <w:ind w:left="-113" w:right="-113"/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F34" w:rsidRDefault="00F90F34" w:rsidP="00F90F34">
            <w:pPr>
              <w:pStyle w:val="podstawowy"/>
              <w:jc w:val="center"/>
            </w:pPr>
          </w:p>
        </w:tc>
      </w:tr>
      <w:tr w:rsidR="00465360" w:rsidTr="00906EF1">
        <w:trPr>
          <w:trHeight w:val="274"/>
        </w:trPr>
        <w:tc>
          <w:tcPr>
            <w:tcW w:w="709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  <w:ind w:left="-57" w:right="-57"/>
              <w:jc w:val="center"/>
            </w:pPr>
          </w:p>
        </w:tc>
        <w:tc>
          <w:tcPr>
            <w:tcW w:w="2268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465360" w:rsidRDefault="00465360" w:rsidP="00465360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15:45 - 17:15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465360" w:rsidRDefault="00465360" w:rsidP="00465360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Wybrane elementy matematyki</w:t>
            </w:r>
            <w:r>
              <w:rPr>
                <w:sz w:val="14"/>
              </w:rPr>
              <w:br/>
              <w:t>Grupa wykładowa nabór 2022/2023 co Grupa audytoryjna nabór 2022/2023   2 tyg. 22 CIW 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465360" w:rsidRDefault="00465360" w:rsidP="00465360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13:30 - 14:15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465360" w:rsidRDefault="00465360" w:rsidP="00465360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Materiałoznawstwo</w:t>
            </w:r>
            <w:r>
              <w:rPr>
                <w:sz w:val="14"/>
              </w:rPr>
              <w:br/>
              <w:t xml:space="preserve">Grupa wykładowa nabór 2022/2023 </w:t>
            </w:r>
            <w:r>
              <w:rPr>
                <w:sz w:val="14"/>
              </w:rPr>
              <w:br/>
              <w:t>22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1276" w:type="dxa"/>
            <w:gridSpan w:val="3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1843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</w:p>
        </w:tc>
      </w:tr>
      <w:tr w:rsidR="00465360" w:rsidTr="00465360">
        <w:trPr>
          <w:trHeight w:val="2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  <w:ind w:left="-57" w:right="-57"/>
              <w:jc w:val="center"/>
              <w:rPr>
                <w:b/>
                <w:sz w:val="10"/>
              </w:rPr>
            </w:pPr>
          </w:p>
          <w:p w:rsidR="00465360" w:rsidRDefault="00465360" w:rsidP="00465360">
            <w:pPr>
              <w:pStyle w:val="EMPTYCELLSTYLE"/>
              <w:ind w:left="-57" w:right="-57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465360" w:rsidRDefault="00465360" w:rsidP="00465360">
            <w:pPr>
              <w:ind w:left="-57" w:right="-57"/>
              <w:jc w:val="center"/>
            </w:pPr>
          </w:p>
        </w:tc>
        <w:tc>
          <w:tcPr>
            <w:tcW w:w="2409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465360" w:rsidRDefault="00465360" w:rsidP="00465360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14:25 - 15:10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465360" w:rsidRDefault="00465360" w:rsidP="00465360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Materiałoznawstwo</w:t>
            </w:r>
            <w:r>
              <w:rPr>
                <w:sz w:val="14"/>
              </w:rPr>
              <w:br/>
              <w:t xml:space="preserve">Grupa audytoryjna nabór 2022/2023 </w:t>
            </w:r>
            <w:r>
              <w:rPr>
                <w:sz w:val="14"/>
              </w:rPr>
              <w:br/>
              <w:t>22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</w:p>
        </w:tc>
      </w:tr>
      <w:tr w:rsidR="00465360" w:rsidTr="004653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ind w:left="-57" w:right="-57"/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  <w:ind w:left="-57" w:right="-57"/>
              <w:jc w:val="center"/>
            </w:pPr>
          </w:p>
        </w:tc>
        <w:tc>
          <w:tcPr>
            <w:tcW w:w="2268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</w:p>
        </w:tc>
      </w:tr>
      <w:tr w:rsidR="00465360" w:rsidTr="004653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</w:p>
        </w:tc>
      </w:tr>
      <w:tr w:rsidR="00465360" w:rsidTr="00CE65D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</w:p>
        </w:tc>
      </w:tr>
      <w:tr w:rsidR="00465360" w:rsidTr="00CE65D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</w:p>
        </w:tc>
      </w:tr>
      <w:tr w:rsidR="00465360" w:rsidTr="00CE65D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</w:tr>
      <w:tr w:rsidR="00465360" w:rsidTr="00CE65D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</w:tr>
      <w:tr w:rsidR="00465360" w:rsidTr="00CE65D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</w:tr>
      <w:tr w:rsidR="00465360" w:rsidTr="00CE65D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65360" w:rsidRDefault="00465360" w:rsidP="00465360">
            <w:pPr>
              <w:pStyle w:val="EMPTYCELLSTYLE"/>
            </w:pPr>
          </w:p>
        </w:tc>
      </w:tr>
    </w:tbl>
    <w:p w:rsidR="008421F7" w:rsidRDefault="008421F7"/>
    <w:sectPr w:rsidR="008421F7" w:rsidSect="000C0F47">
      <w:pgSz w:w="16838" w:h="11906" w:orient="landscape"/>
      <w:pgMar w:top="851" w:right="284" w:bottom="851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47"/>
    <w:rsid w:val="00036E28"/>
    <w:rsid w:val="00093A61"/>
    <w:rsid w:val="000C0F47"/>
    <w:rsid w:val="000E272D"/>
    <w:rsid w:val="0013613C"/>
    <w:rsid w:val="001375BA"/>
    <w:rsid w:val="00190487"/>
    <w:rsid w:val="00295CF5"/>
    <w:rsid w:val="002C0135"/>
    <w:rsid w:val="00312C4B"/>
    <w:rsid w:val="00324022"/>
    <w:rsid w:val="00354899"/>
    <w:rsid w:val="003A3891"/>
    <w:rsid w:val="003B3D51"/>
    <w:rsid w:val="003B7CE1"/>
    <w:rsid w:val="00465360"/>
    <w:rsid w:val="0047306F"/>
    <w:rsid w:val="00483DFD"/>
    <w:rsid w:val="004D239E"/>
    <w:rsid w:val="004D3DF4"/>
    <w:rsid w:val="0055197F"/>
    <w:rsid w:val="005608B8"/>
    <w:rsid w:val="005C05D9"/>
    <w:rsid w:val="00612000"/>
    <w:rsid w:val="00651708"/>
    <w:rsid w:val="006B5A13"/>
    <w:rsid w:val="006F78D1"/>
    <w:rsid w:val="00774FD1"/>
    <w:rsid w:val="00786DC5"/>
    <w:rsid w:val="008421F7"/>
    <w:rsid w:val="00850478"/>
    <w:rsid w:val="008E688A"/>
    <w:rsid w:val="00906EF1"/>
    <w:rsid w:val="00926480"/>
    <w:rsid w:val="00965F93"/>
    <w:rsid w:val="009C3E31"/>
    <w:rsid w:val="00A26128"/>
    <w:rsid w:val="00A80DB5"/>
    <w:rsid w:val="00A81F11"/>
    <w:rsid w:val="00AF6EB6"/>
    <w:rsid w:val="00B305AA"/>
    <w:rsid w:val="00B3363D"/>
    <w:rsid w:val="00B34FC9"/>
    <w:rsid w:val="00B67B6F"/>
    <w:rsid w:val="00CE65D2"/>
    <w:rsid w:val="00CF2388"/>
    <w:rsid w:val="00D440B5"/>
    <w:rsid w:val="00DC6250"/>
    <w:rsid w:val="00DD3799"/>
    <w:rsid w:val="00E23B32"/>
    <w:rsid w:val="00E405DF"/>
    <w:rsid w:val="00E46A42"/>
    <w:rsid w:val="00E63B32"/>
    <w:rsid w:val="00E71617"/>
    <w:rsid w:val="00EA3EFB"/>
    <w:rsid w:val="00EC0B5E"/>
    <w:rsid w:val="00EC1DA7"/>
    <w:rsid w:val="00F2132E"/>
    <w:rsid w:val="00F437F6"/>
    <w:rsid w:val="00F615DF"/>
    <w:rsid w:val="00F90F34"/>
    <w:rsid w:val="00F94E9D"/>
    <w:rsid w:val="00FB13C5"/>
    <w:rsid w:val="00FD3C1A"/>
    <w:rsid w:val="00FD54A4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93C79-E7F6-447E-8E0B-28B94E6D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C0F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dcterms:created xsi:type="dcterms:W3CDTF">2023-02-27T20:02:00Z</dcterms:created>
  <dcterms:modified xsi:type="dcterms:W3CDTF">2023-02-27T20:02:00Z</dcterms:modified>
</cp:coreProperties>
</file>