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1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68"/>
        <w:gridCol w:w="11132"/>
      </w:tblGrid>
      <w:tr w:rsidR="00156104" w:rsidTr="00C53A7B">
        <w:trPr>
          <w:trHeight w:hRule="exact" w:val="40"/>
        </w:trPr>
        <w:tc>
          <w:tcPr>
            <w:tcW w:w="171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104" w:rsidRDefault="00156104" w:rsidP="00B77E2E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 xml:space="preserve">Ogrodnictwo - </w:t>
            </w:r>
            <w:proofErr w:type="spellStart"/>
            <w:r>
              <w:rPr>
                <w:b/>
              </w:rPr>
              <w:t>Ogólna_p_s_n_OGR_OGR</w:t>
            </w:r>
            <w:proofErr w:type="spellEnd"/>
            <w:r>
              <w:rPr>
                <w:b/>
              </w:rPr>
              <w:t xml:space="preserve"> - niestacjonarne - Studia I stopnia, III rok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Zakres od 08-10-2022 r.   do   09-10-2022 r.</w:t>
            </w:r>
            <w:r>
              <w:rPr>
                <w:b/>
              </w:rPr>
              <w:br/>
            </w:r>
          </w:p>
        </w:tc>
      </w:tr>
      <w:tr w:rsidR="00156104" w:rsidTr="00C53A7B">
        <w:trPr>
          <w:trHeight w:hRule="exact" w:val="1020"/>
        </w:trPr>
        <w:tc>
          <w:tcPr>
            <w:tcW w:w="171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104" w:rsidRDefault="00156104" w:rsidP="0000617D">
            <w:pPr>
              <w:pStyle w:val="EMPTYCELLSTYLE"/>
            </w:pPr>
          </w:p>
        </w:tc>
      </w:tr>
      <w:tr w:rsidR="00156104" w:rsidTr="00C53A7B">
        <w:trPr>
          <w:gridAfter w:val="1"/>
          <w:wAfter w:w="11132" w:type="dxa"/>
          <w:trHeight w:hRule="exact" w:val="60"/>
        </w:trPr>
        <w:tc>
          <w:tcPr>
            <w:tcW w:w="5968" w:type="dxa"/>
          </w:tcPr>
          <w:p w:rsidR="00156104" w:rsidRDefault="00156104" w:rsidP="00B77E2E">
            <w:pPr>
              <w:pStyle w:val="EMPTYCELLSTYLE"/>
            </w:pPr>
          </w:p>
        </w:tc>
      </w:tr>
      <w:tr w:rsidR="00156104" w:rsidTr="00C53A7B">
        <w:trPr>
          <w:gridAfter w:val="1"/>
          <w:wAfter w:w="11132" w:type="dxa"/>
          <w:trHeight w:hRule="exact" w:val="40"/>
        </w:trPr>
        <w:tc>
          <w:tcPr>
            <w:tcW w:w="5968" w:type="dxa"/>
          </w:tcPr>
          <w:p w:rsidR="00156104" w:rsidRDefault="00156104" w:rsidP="00B77E2E">
            <w:pPr>
              <w:pStyle w:val="EMPTYCELLSTYLE"/>
            </w:pPr>
          </w:p>
        </w:tc>
      </w:tr>
      <w:tr w:rsidR="00156104" w:rsidTr="00C53A7B">
        <w:trPr>
          <w:trHeight w:hRule="exact" w:val="460"/>
        </w:trPr>
        <w:tc>
          <w:tcPr>
            <w:tcW w:w="17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104" w:rsidRDefault="00156104" w:rsidP="00B77E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Grupy: Grupa wykładowa nabór 2020/21, Grupa audytoryjna nabór 2020/21, Grupa laboratoryjna nabór 2020/21</w:t>
            </w:r>
          </w:p>
          <w:p w:rsidR="00C02D83" w:rsidRDefault="00C02D83" w:rsidP="00C02D83">
            <w:r>
              <w:rPr>
                <w:b/>
                <w:sz w:val="16"/>
              </w:rPr>
              <w:t>Terminy zjazdów: 8-9.X.22; 15-16.X.22; 22-23.X.22; 19-20.XI.22; 26-27.XI.22; 10-11.XII.22; 17-18.XII.22; 21-22.I.23; 28-29.I.23</w:t>
            </w:r>
          </w:p>
        </w:tc>
      </w:tr>
    </w:tbl>
    <w:p w:rsidR="008421F7" w:rsidRDefault="008421F7"/>
    <w:p w:rsidR="00F10CB4" w:rsidRDefault="00F10CB4"/>
    <w:tbl>
      <w:tblPr>
        <w:tblStyle w:val="Tabela-Siatka"/>
        <w:tblW w:w="4537" w:type="pct"/>
        <w:tblLook w:val="04A0"/>
      </w:tblPr>
      <w:tblGrid>
        <w:gridCol w:w="888"/>
        <w:gridCol w:w="6145"/>
        <w:gridCol w:w="529"/>
        <w:gridCol w:w="945"/>
        <w:gridCol w:w="6350"/>
      </w:tblGrid>
      <w:tr w:rsidR="00C53A7B" w:rsidTr="00730A8F">
        <w:tc>
          <w:tcPr>
            <w:tcW w:w="2367" w:type="pct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53A7B" w:rsidRDefault="00C53A7B" w:rsidP="00F10CB4">
            <w:pPr>
              <w:jc w:val="center"/>
            </w:pPr>
            <w:r>
              <w:rPr>
                <w:b/>
              </w:rPr>
              <w:t>Sobota</w:t>
            </w:r>
          </w:p>
        </w:tc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:rsidR="00C53A7B" w:rsidRDefault="00C53A7B" w:rsidP="00F10CB4">
            <w:pPr>
              <w:jc w:val="center"/>
            </w:pPr>
          </w:p>
        </w:tc>
        <w:tc>
          <w:tcPr>
            <w:tcW w:w="2455" w:type="pct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53A7B" w:rsidRDefault="00C53A7B" w:rsidP="00F10CB4">
            <w:pPr>
              <w:jc w:val="center"/>
            </w:pPr>
            <w:r>
              <w:rPr>
                <w:b/>
              </w:rPr>
              <w:t>Niedziela</w:t>
            </w:r>
          </w:p>
        </w:tc>
      </w:tr>
      <w:tr w:rsidR="007B40C2" w:rsidTr="00730A8F">
        <w:tc>
          <w:tcPr>
            <w:tcW w:w="299" w:type="pct"/>
            <w:tcBorders>
              <w:bottom w:val="double" w:sz="2" w:space="0" w:color="auto"/>
            </w:tcBorders>
            <w:vAlign w:val="center"/>
          </w:tcPr>
          <w:p w:rsidR="007B40C2" w:rsidRDefault="007B40C2" w:rsidP="00B77E2E">
            <w:pPr>
              <w:pStyle w:val="podstawowy"/>
              <w:jc w:val="center"/>
            </w:pPr>
            <w:r>
              <w:rPr>
                <w:b/>
                <w:sz w:val="10"/>
              </w:rPr>
              <w:t>08:30 - 09:30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68" w:type="pct"/>
            <w:tcBorders>
              <w:bottom w:val="double" w:sz="2" w:space="0" w:color="auto"/>
            </w:tcBorders>
            <w:vAlign w:val="center"/>
          </w:tcPr>
          <w:p w:rsidR="007B40C2" w:rsidRDefault="007B40C2" w:rsidP="00DE5252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Zielarstwo</w:t>
            </w:r>
            <w:r>
              <w:rPr>
                <w:sz w:val="14"/>
              </w:rPr>
              <w:br/>
              <w:t>Grupa wykładowa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020 DOŚW. 50a</w:t>
            </w:r>
          </w:p>
        </w:tc>
        <w:tc>
          <w:tcPr>
            <w:tcW w:w="178" w:type="pct"/>
            <w:tcBorders>
              <w:top w:val="nil"/>
              <w:bottom w:val="nil"/>
            </w:tcBorders>
          </w:tcPr>
          <w:p w:rsidR="007B40C2" w:rsidRDefault="007B40C2" w:rsidP="00B77E2E">
            <w:pPr>
              <w:pStyle w:val="EMPTYCELLSTYLE"/>
            </w:pPr>
          </w:p>
        </w:tc>
        <w:tc>
          <w:tcPr>
            <w:tcW w:w="318" w:type="pct"/>
            <w:tcBorders>
              <w:bottom w:val="double" w:sz="2" w:space="0" w:color="auto"/>
            </w:tcBorders>
            <w:vAlign w:val="center"/>
          </w:tcPr>
          <w:p w:rsidR="007B40C2" w:rsidRDefault="007B40C2" w:rsidP="00730A8F">
            <w:pPr>
              <w:pStyle w:val="podstawowy"/>
              <w:jc w:val="center"/>
            </w:pPr>
            <w:r>
              <w:rPr>
                <w:b/>
                <w:sz w:val="10"/>
              </w:rPr>
              <w:t>08:00 - 0</w:t>
            </w:r>
            <w:r w:rsidR="00730A8F">
              <w:rPr>
                <w:b/>
                <w:sz w:val="10"/>
              </w:rPr>
              <w:t>8</w:t>
            </w:r>
            <w:r>
              <w:rPr>
                <w:b/>
                <w:sz w:val="10"/>
              </w:rPr>
              <w:t>:</w:t>
            </w:r>
            <w:r w:rsidR="00730A8F">
              <w:rPr>
                <w:b/>
                <w:sz w:val="10"/>
              </w:rPr>
              <w:t>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137" w:type="pct"/>
            <w:tcBorders>
              <w:bottom w:val="double" w:sz="2" w:space="0" w:color="auto"/>
            </w:tcBorders>
            <w:vAlign w:val="center"/>
          </w:tcPr>
          <w:p w:rsidR="007B40C2" w:rsidRDefault="00730A8F" w:rsidP="00DE5252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Szkółkarstwo sadownicze</w:t>
            </w:r>
            <w:r>
              <w:rPr>
                <w:sz w:val="14"/>
              </w:rPr>
              <w:br/>
              <w:t>Grupa wykładowa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 xml:space="preserve">31 CIW </w:t>
            </w:r>
          </w:p>
        </w:tc>
      </w:tr>
      <w:tr w:rsidR="007B40C2" w:rsidTr="00730A8F">
        <w:tc>
          <w:tcPr>
            <w:tcW w:w="299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7B40C2" w:rsidRDefault="007B40C2" w:rsidP="00B77E2E">
            <w:pPr>
              <w:pStyle w:val="podstawowy"/>
              <w:jc w:val="center"/>
            </w:pPr>
            <w:r>
              <w:rPr>
                <w:b/>
                <w:sz w:val="10"/>
              </w:rPr>
              <w:t>09:30 - 11:00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68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7B40C2" w:rsidRDefault="007B40C2" w:rsidP="00DE5252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Zielarstwo</w:t>
            </w:r>
            <w:r>
              <w:rPr>
                <w:sz w:val="14"/>
              </w:rPr>
              <w:br/>
              <w:t>Grupa audytoryjna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124 DOŚW. 50a</w:t>
            </w:r>
          </w:p>
        </w:tc>
        <w:tc>
          <w:tcPr>
            <w:tcW w:w="178" w:type="pct"/>
            <w:tcBorders>
              <w:top w:val="nil"/>
              <w:bottom w:val="nil"/>
            </w:tcBorders>
          </w:tcPr>
          <w:p w:rsidR="007B40C2" w:rsidRDefault="007B40C2" w:rsidP="00B77E2E">
            <w:pPr>
              <w:pStyle w:val="EMPTYCELLSTYLE"/>
            </w:pPr>
          </w:p>
        </w:tc>
        <w:tc>
          <w:tcPr>
            <w:tcW w:w="318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7B40C2" w:rsidRDefault="007B40C2" w:rsidP="00730A8F">
            <w:pPr>
              <w:pStyle w:val="podstawowy"/>
              <w:jc w:val="center"/>
            </w:pPr>
            <w:r>
              <w:rPr>
                <w:b/>
                <w:sz w:val="10"/>
              </w:rPr>
              <w:t>0</w:t>
            </w:r>
            <w:r w:rsidR="00730A8F">
              <w:rPr>
                <w:b/>
                <w:sz w:val="10"/>
              </w:rPr>
              <w:t>8</w:t>
            </w:r>
            <w:r>
              <w:rPr>
                <w:b/>
                <w:sz w:val="10"/>
              </w:rPr>
              <w:t>:</w:t>
            </w:r>
            <w:r w:rsidR="00730A8F">
              <w:rPr>
                <w:b/>
                <w:sz w:val="10"/>
              </w:rPr>
              <w:t>45</w:t>
            </w:r>
            <w:r>
              <w:rPr>
                <w:b/>
                <w:sz w:val="10"/>
              </w:rPr>
              <w:t xml:space="preserve"> - 10:</w:t>
            </w:r>
            <w:r w:rsidR="00730A8F">
              <w:rPr>
                <w:b/>
                <w:sz w:val="10"/>
              </w:rPr>
              <w:t>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3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7B40C2" w:rsidRDefault="00730A8F" w:rsidP="00DE5252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Szkółkarstwo sadownicze</w:t>
            </w:r>
            <w:r>
              <w:rPr>
                <w:sz w:val="14"/>
              </w:rPr>
              <w:br/>
              <w:t>Grupa laboratoryjna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 xml:space="preserve">31 CIW </w:t>
            </w:r>
          </w:p>
        </w:tc>
      </w:tr>
      <w:tr w:rsidR="00730A8F" w:rsidTr="00730A8F">
        <w:trPr>
          <w:trHeight w:val="171"/>
        </w:trPr>
        <w:tc>
          <w:tcPr>
            <w:tcW w:w="299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730A8F" w:rsidRDefault="00730A8F" w:rsidP="00B77E2E">
            <w:pPr>
              <w:pStyle w:val="podstawowy"/>
              <w:jc w:val="center"/>
            </w:pPr>
            <w:r>
              <w:rPr>
                <w:b/>
                <w:sz w:val="10"/>
              </w:rPr>
              <w:t>12:00 - 13:30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68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730A8F" w:rsidRDefault="00730A8F" w:rsidP="00DE5252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Szkodniki roślin</w:t>
            </w:r>
            <w:r>
              <w:rPr>
                <w:sz w:val="14"/>
              </w:rPr>
              <w:br/>
              <w:t>Grupa wykładowa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140 LESZCZ. 7</w:t>
            </w:r>
          </w:p>
        </w:tc>
        <w:tc>
          <w:tcPr>
            <w:tcW w:w="178" w:type="pct"/>
            <w:tcBorders>
              <w:top w:val="nil"/>
              <w:bottom w:val="nil"/>
            </w:tcBorders>
          </w:tcPr>
          <w:p w:rsidR="00730A8F" w:rsidRDefault="00730A8F" w:rsidP="00B77E2E">
            <w:pPr>
              <w:pStyle w:val="EMPTYCELLSTYLE"/>
            </w:pPr>
          </w:p>
        </w:tc>
        <w:tc>
          <w:tcPr>
            <w:tcW w:w="318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730A8F" w:rsidRDefault="00730A8F" w:rsidP="00730A8F">
            <w:pPr>
              <w:pStyle w:val="podstawowy"/>
              <w:jc w:val="center"/>
            </w:pPr>
            <w:r>
              <w:rPr>
                <w:b/>
                <w:sz w:val="10"/>
              </w:rPr>
              <w:t>10:30 - 11:15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3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730A8F" w:rsidRDefault="00730A8F" w:rsidP="006D535D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Ekonomika i organizacja produkcji ogrodniczej</w:t>
            </w:r>
            <w:r>
              <w:rPr>
                <w:sz w:val="14"/>
              </w:rPr>
              <w:br/>
              <w:t>Grupa wykładowa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</w:r>
            <w:r w:rsidR="006D535D">
              <w:rPr>
                <w:sz w:val="14"/>
              </w:rPr>
              <w:t>19</w:t>
            </w:r>
            <w:r>
              <w:rPr>
                <w:sz w:val="14"/>
              </w:rPr>
              <w:t xml:space="preserve"> CIW</w:t>
            </w:r>
          </w:p>
        </w:tc>
      </w:tr>
      <w:tr w:rsidR="00730A8F" w:rsidTr="00730A8F">
        <w:tc>
          <w:tcPr>
            <w:tcW w:w="299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730A8F" w:rsidRDefault="00730A8F" w:rsidP="00B77E2E">
            <w:pPr>
              <w:pStyle w:val="podstawowy"/>
              <w:jc w:val="center"/>
            </w:pPr>
            <w:r>
              <w:rPr>
                <w:b/>
                <w:sz w:val="10"/>
              </w:rPr>
              <w:t>13:30 - 15:00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68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730A8F" w:rsidRDefault="00730A8F" w:rsidP="00DE5252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Szkodniki roślin</w:t>
            </w:r>
            <w:r>
              <w:rPr>
                <w:sz w:val="14"/>
              </w:rPr>
              <w:br/>
              <w:t>Grupa laboratoryjna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140 LESZCZ. 7</w:t>
            </w:r>
          </w:p>
        </w:tc>
        <w:tc>
          <w:tcPr>
            <w:tcW w:w="178" w:type="pct"/>
            <w:tcBorders>
              <w:top w:val="nil"/>
              <w:bottom w:val="nil"/>
            </w:tcBorders>
          </w:tcPr>
          <w:p w:rsidR="00730A8F" w:rsidRDefault="00730A8F"/>
        </w:tc>
        <w:tc>
          <w:tcPr>
            <w:tcW w:w="318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730A8F" w:rsidRDefault="00730A8F" w:rsidP="00730A8F">
            <w:pPr>
              <w:pStyle w:val="podstawowy"/>
              <w:jc w:val="center"/>
            </w:pPr>
            <w:r>
              <w:rPr>
                <w:b/>
                <w:sz w:val="10"/>
              </w:rPr>
              <w:t>11:15 - 12:45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3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730A8F" w:rsidRDefault="00730A8F" w:rsidP="006D535D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Ekonomika i organizacja produkcji ogrodniczej</w:t>
            </w:r>
            <w:r>
              <w:rPr>
                <w:sz w:val="14"/>
              </w:rPr>
              <w:br/>
              <w:t>Grupa audytoryjna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</w:r>
            <w:r w:rsidR="006D535D">
              <w:rPr>
                <w:sz w:val="14"/>
              </w:rPr>
              <w:t xml:space="preserve">19 </w:t>
            </w:r>
            <w:r>
              <w:rPr>
                <w:sz w:val="14"/>
              </w:rPr>
              <w:t>CIW</w:t>
            </w:r>
          </w:p>
        </w:tc>
      </w:tr>
      <w:tr w:rsidR="00730A8F" w:rsidTr="00730A8F">
        <w:tc>
          <w:tcPr>
            <w:tcW w:w="299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730A8F" w:rsidRDefault="00730A8F" w:rsidP="00B77E2E">
            <w:pPr>
              <w:pStyle w:val="podstawowy"/>
              <w:jc w:val="center"/>
            </w:pPr>
            <w:r>
              <w:rPr>
                <w:b/>
                <w:sz w:val="10"/>
              </w:rPr>
              <w:t>15:15 - 16:45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68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730A8F" w:rsidRDefault="00730A8F" w:rsidP="00DE5252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Fitopatologia</w:t>
            </w:r>
            <w:r>
              <w:rPr>
                <w:sz w:val="14"/>
              </w:rPr>
              <w:br/>
              <w:t>Grupa wykładowa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342 LESZCZ. 7</w:t>
            </w:r>
          </w:p>
        </w:tc>
        <w:tc>
          <w:tcPr>
            <w:tcW w:w="178" w:type="pct"/>
            <w:tcBorders>
              <w:top w:val="nil"/>
              <w:bottom w:val="nil"/>
              <w:right w:val="single" w:sz="4" w:space="0" w:color="000000" w:themeColor="text1"/>
            </w:tcBorders>
          </w:tcPr>
          <w:p w:rsidR="00730A8F" w:rsidRDefault="00730A8F"/>
        </w:tc>
        <w:tc>
          <w:tcPr>
            <w:tcW w:w="318" w:type="pct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730A8F" w:rsidRDefault="00730A8F" w:rsidP="00B77E2E">
            <w:pPr>
              <w:pStyle w:val="podstawowy"/>
              <w:jc w:val="center"/>
            </w:pPr>
            <w:r>
              <w:rPr>
                <w:b/>
                <w:sz w:val="10"/>
              </w:rPr>
              <w:t>13:00 - 13:45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37" w:type="pct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730A8F" w:rsidRDefault="00730A8F" w:rsidP="00DE5252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Szkółkarstwo ozdobne</w:t>
            </w:r>
            <w:r>
              <w:rPr>
                <w:sz w:val="14"/>
              </w:rPr>
              <w:br/>
              <w:t>Grupa wykładowa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31 CIW</w:t>
            </w:r>
          </w:p>
        </w:tc>
      </w:tr>
      <w:tr w:rsidR="00107641" w:rsidTr="00107641">
        <w:tc>
          <w:tcPr>
            <w:tcW w:w="299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07641" w:rsidRDefault="00107641" w:rsidP="00B77E2E">
            <w:pPr>
              <w:pStyle w:val="podstawowy"/>
              <w:jc w:val="center"/>
            </w:pPr>
            <w:r>
              <w:rPr>
                <w:b/>
                <w:sz w:val="10"/>
              </w:rPr>
              <w:t>16:45 - 18:15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68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07641" w:rsidRDefault="00107641" w:rsidP="00DE5252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Fitopatologia</w:t>
            </w:r>
            <w:r>
              <w:rPr>
                <w:sz w:val="14"/>
              </w:rPr>
              <w:br/>
              <w:t>Grupa laboratoryjna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342 LESZCZ. 7</w:t>
            </w:r>
          </w:p>
        </w:tc>
        <w:tc>
          <w:tcPr>
            <w:tcW w:w="178" w:type="pct"/>
            <w:tcBorders>
              <w:top w:val="nil"/>
              <w:bottom w:val="nil"/>
              <w:right w:val="single" w:sz="4" w:space="0" w:color="000000" w:themeColor="text1"/>
            </w:tcBorders>
          </w:tcPr>
          <w:p w:rsidR="00107641" w:rsidRDefault="00107641"/>
        </w:tc>
        <w:tc>
          <w:tcPr>
            <w:tcW w:w="318" w:type="pct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107641" w:rsidRDefault="00107641" w:rsidP="001D2F84">
            <w:pPr>
              <w:pStyle w:val="EMPTYCELLSTYLE"/>
              <w:jc w:val="center"/>
            </w:pPr>
            <w:r>
              <w:rPr>
                <w:b/>
                <w:sz w:val="10"/>
              </w:rPr>
              <w:t>13:45 - 15:15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37" w:type="pct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107641" w:rsidRDefault="00107641" w:rsidP="00DE5252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Szkółkarstwo ozdobne</w:t>
            </w:r>
            <w:r>
              <w:rPr>
                <w:sz w:val="14"/>
              </w:rPr>
              <w:br/>
              <w:t>Grupa laboratoryjna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31 CIW</w:t>
            </w:r>
          </w:p>
        </w:tc>
      </w:tr>
      <w:tr w:rsidR="00107641" w:rsidTr="00107641">
        <w:tc>
          <w:tcPr>
            <w:tcW w:w="299" w:type="pct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107641" w:rsidRDefault="00107641" w:rsidP="00B77E2E">
            <w:pPr>
              <w:pStyle w:val="EMPTYCELLSTYLE"/>
            </w:pPr>
          </w:p>
        </w:tc>
        <w:tc>
          <w:tcPr>
            <w:tcW w:w="2068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107641" w:rsidRDefault="00107641" w:rsidP="00B77E2E">
            <w:pPr>
              <w:pStyle w:val="EMPTYCELLSTYLE"/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</w:tcPr>
          <w:p w:rsidR="00107641" w:rsidRDefault="00107641"/>
        </w:tc>
        <w:tc>
          <w:tcPr>
            <w:tcW w:w="318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107641" w:rsidRDefault="00107641" w:rsidP="00156104">
            <w:pPr>
              <w:pStyle w:val="EMPTYCELLSTYLE"/>
              <w:jc w:val="center"/>
            </w:pPr>
          </w:p>
        </w:tc>
        <w:tc>
          <w:tcPr>
            <w:tcW w:w="2137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107641" w:rsidRDefault="00107641" w:rsidP="00B77E2E">
            <w:pPr>
              <w:pStyle w:val="podstawowy"/>
              <w:jc w:val="center"/>
            </w:pPr>
          </w:p>
        </w:tc>
      </w:tr>
      <w:tr w:rsidR="00107641" w:rsidTr="00107641"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107641" w:rsidRDefault="00107641" w:rsidP="00B77E2E">
            <w:pPr>
              <w:pStyle w:val="EMPTYCELLSTYLE"/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107641" w:rsidRDefault="00107641" w:rsidP="00B77E2E">
            <w:pPr>
              <w:pStyle w:val="EMPTYCELLSTYLE"/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</w:tcPr>
          <w:p w:rsidR="00107641" w:rsidRDefault="00107641"/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641" w:rsidRDefault="00107641" w:rsidP="00B77E2E">
            <w:pPr>
              <w:pStyle w:val="podstawowy"/>
              <w:jc w:val="center"/>
            </w:pPr>
          </w:p>
        </w:tc>
        <w:tc>
          <w:tcPr>
            <w:tcW w:w="2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641" w:rsidRDefault="00107641" w:rsidP="00B77E2E">
            <w:pPr>
              <w:pStyle w:val="podstawowy"/>
              <w:jc w:val="center"/>
            </w:pPr>
          </w:p>
        </w:tc>
      </w:tr>
      <w:tr w:rsidR="00107641" w:rsidTr="00107641"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641" w:rsidRDefault="00107641" w:rsidP="0000617D">
            <w:pPr>
              <w:pStyle w:val="EMPTYCELLSTYLE"/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107641" w:rsidRDefault="00107641" w:rsidP="00B77E2E">
            <w:pPr>
              <w:pStyle w:val="EMPTYCELLSTYLE"/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</w:tcPr>
          <w:p w:rsidR="00107641" w:rsidRDefault="00107641"/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641" w:rsidRDefault="00107641" w:rsidP="00B77E2E">
            <w:pPr>
              <w:pStyle w:val="EMPTYCELLSTYLE"/>
            </w:pPr>
          </w:p>
        </w:tc>
        <w:tc>
          <w:tcPr>
            <w:tcW w:w="2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641" w:rsidRDefault="00107641" w:rsidP="00B77E2E">
            <w:pPr>
              <w:pStyle w:val="EMPTYCELLSTYLE"/>
            </w:pPr>
          </w:p>
        </w:tc>
      </w:tr>
      <w:tr w:rsidR="00107641" w:rsidTr="00730A8F"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641" w:rsidRDefault="00107641" w:rsidP="0000617D">
            <w:pPr>
              <w:pStyle w:val="EMPTYCELLSTYLE"/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107641" w:rsidRDefault="00107641" w:rsidP="00B77E2E">
            <w:pPr>
              <w:pStyle w:val="EMPTYCELLSTYLE"/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</w:tcPr>
          <w:p w:rsidR="00107641" w:rsidRDefault="00107641"/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641" w:rsidRDefault="00107641" w:rsidP="0000617D">
            <w:pPr>
              <w:pStyle w:val="EMPTYCELLSTYLE"/>
            </w:pPr>
          </w:p>
        </w:tc>
        <w:tc>
          <w:tcPr>
            <w:tcW w:w="2137" w:type="pct"/>
            <w:tcBorders>
              <w:top w:val="nil"/>
              <w:left w:val="nil"/>
              <w:bottom w:val="nil"/>
              <w:right w:val="nil"/>
            </w:tcBorders>
          </w:tcPr>
          <w:p w:rsidR="00107641" w:rsidRDefault="00107641" w:rsidP="00B77E2E">
            <w:pPr>
              <w:pStyle w:val="EMPTYCELLSTYLE"/>
            </w:pPr>
          </w:p>
        </w:tc>
      </w:tr>
      <w:tr w:rsidR="00107641" w:rsidTr="00730A8F"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641" w:rsidRDefault="00107641" w:rsidP="0000617D">
            <w:pPr>
              <w:pStyle w:val="EMPTYCELLSTYLE"/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107641" w:rsidRDefault="00107641" w:rsidP="00B77E2E">
            <w:pPr>
              <w:pStyle w:val="EMPTYCELLSTYLE"/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</w:tcPr>
          <w:p w:rsidR="00107641" w:rsidRDefault="00107641"/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641" w:rsidRDefault="00107641" w:rsidP="0000617D">
            <w:pPr>
              <w:pStyle w:val="EMPTYCELLSTYLE"/>
            </w:pPr>
          </w:p>
        </w:tc>
        <w:tc>
          <w:tcPr>
            <w:tcW w:w="2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641" w:rsidRDefault="00107641" w:rsidP="00B77E2E">
            <w:pPr>
              <w:pStyle w:val="EMPTYCELLSTYLE"/>
            </w:pPr>
          </w:p>
        </w:tc>
      </w:tr>
      <w:tr w:rsidR="00107641" w:rsidTr="00730A8F"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641" w:rsidRDefault="00107641" w:rsidP="0000617D">
            <w:pPr>
              <w:pStyle w:val="EMPTYCELLSTYLE"/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107641" w:rsidRDefault="00107641" w:rsidP="0000617D">
            <w:pPr>
              <w:pStyle w:val="EMPTYCELLSTYLE"/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</w:tcPr>
          <w:p w:rsidR="00107641" w:rsidRDefault="00107641"/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107641" w:rsidRDefault="00107641" w:rsidP="0000617D">
            <w:pPr>
              <w:pStyle w:val="EMPTYCELLSTYLE"/>
            </w:pPr>
          </w:p>
        </w:tc>
        <w:tc>
          <w:tcPr>
            <w:tcW w:w="2137" w:type="pct"/>
            <w:tcBorders>
              <w:top w:val="nil"/>
              <w:left w:val="nil"/>
              <w:bottom w:val="nil"/>
              <w:right w:val="nil"/>
            </w:tcBorders>
          </w:tcPr>
          <w:p w:rsidR="00107641" w:rsidRDefault="00107641" w:rsidP="00B77E2E">
            <w:pPr>
              <w:pStyle w:val="EMPTYCELLSTYLE"/>
            </w:pPr>
          </w:p>
        </w:tc>
      </w:tr>
      <w:tr w:rsidR="00107641" w:rsidTr="00730A8F"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641" w:rsidRDefault="00107641" w:rsidP="0000617D">
            <w:pPr>
              <w:pStyle w:val="EMPTYCELLSTYLE"/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107641" w:rsidRDefault="00107641" w:rsidP="0000617D">
            <w:pPr>
              <w:pStyle w:val="EMPTYCELLSTYLE"/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</w:tcPr>
          <w:p w:rsidR="00107641" w:rsidRDefault="00107641"/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107641" w:rsidRDefault="00107641"/>
        </w:tc>
        <w:tc>
          <w:tcPr>
            <w:tcW w:w="2137" w:type="pct"/>
            <w:tcBorders>
              <w:top w:val="nil"/>
              <w:left w:val="nil"/>
              <w:bottom w:val="nil"/>
              <w:right w:val="nil"/>
            </w:tcBorders>
          </w:tcPr>
          <w:p w:rsidR="00107641" w:rsidRDefault="00107641"/>
        </w:tc>
      </w:tr>
      <w:tr w:rsidR="00107641" w:rsidTr="00730A8F"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641" w:rsidRDefault="00107641" w:rsidP="0000617D">
            <w:pPr>
              <w:pStyle w:val="EMPTYCELLSTYLE"/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107641" w:rsidRDefault="00107641" w:rsidP="0000617D">
            <w:pPr>
              <w:pStyle w:val="EMPTYCELLSTYLE"/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</w:tcPr>
          <w:p w:rsidR="00107641" w:rsidRDefault="00107641"/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107641" w:rsidRDefault="00107641"/>
        </w:tc>
        <w:tc>
          <w:tcPr>
            <w:tcW w:w="2137" w:type="pct"/>
            <w:tcBorders>
              <w:top w:val="nil"/>
              <w:left w:val="nil"/>
              <w:bottom w:val="nil"/>
              <w:right w:val="nil"/>
            </w:tcBorders>
          </w:tcPr>
          <w:p w:rsidR="00107641" w:rsidRDefault="00107641"/>
        </w:tc>
      </w:tr>
    </w:tbl>
    <w:p w:rsidR="00F10CB4" w:rsidRDefault="00F10CB4" w:rsidP="00801E3E"/>
    <w:sectPr w:rsidR="00F10CB4" w:rsidSect="00F10CB4">
      <w:pgSz w:w="16838" w:h="11906" w:orient="landscape"/>
      <w:pgMar w:top="567" w:right="284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0CB4"/>
    <w:rsid w:val="000D73D8"/>
    <w:rsid w:val="00107641"/>
    <w:rsid w:val="00156104"/>
    <w:rsid w:val="001621C0"/>
    <w:rsid w:val="00200A35"/>
    <w:rsid w:val="0042605E"/>
    <w:rsid w:val="00634740"/>
    <w:rsid w:val="006642E3"/>
    <w:rsid w:val="006D535D"/>
    <w:rsid w:val="00722F59"/>
    <w:rsid w:val="00730A8F"/>
    <w:rsid w:val="007B40C2"/>
    <w:rsid w:val="007F7E66"/>
    <w:rsid w:val="00801E3E"/>
    <w:rsid w:val="008421F7"/>
    <w:rsid w:val="00895BB4"/>
    <w:rsid w:val="008A0916"/>
    <w:rsid w:val="00AD692B"/>
    <w:rsid w:val="00B47580"/>
    <w:rsid w:val="00C02D83"/>
    <w:rsid w:val="00C53A7B"/>
    <w:rsid w:val="00D70F1B"/>
    <w:rsid w:val="00D9589A"/>
    <w:rsid w:val="00DE5252"/>
    <w:rsid w:val="00F1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F10CB4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F1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10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4</cp:revision>
  <dcterms:created xsi:type="dcterms:W3CDTF">2022-09-26T10:05:00Z</dcterms:created>
  <dcterms:modified xsi:type="dcterms:W3CDTF">2023-01-03T11:05:00Z</dcterms:modified>
</cp:coreProperties>
</file>