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5424B6" w:rsidRDefault="00023A99" w:rsidP="00023A99">
      <w:pPr>
        <w:rPr>
          <w:b/>
        </w:rPr>
      </w:pPr>
      <w:bookmarkStart w:id="0" w:name="_GoBack"/>
      <w:bookmarkEnd w:id="0"/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013F2D" w:rsidP="007E18F0">
            <w:pPr>
              <w:rPr>
                <w:iCs/>
              </w:rPr>
            </w:pPr>
            <w:r>
              <w:t>EC S1_45/1</w:t>
            </w:r>
          </w:p>
        </w:tc>
      </w:tr>
      <w:tr w:rsidR="007E18F0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Enologia i cydrownictwo</w:t>
            </w:r>
          </w:p>
        </w:tc>
      </w:tr>
      <w:tr w:rsidR="00924855" w:rsidRPr="00013F2D" w:rsidTr="005D6C36">
        <w:tc>
          <w:tcPr>
            <w:tcW w:w="3942" w:type="dxa"/>
            <w:shd w:val="clear" w:color="auto" w:fill="auto"/>
          </w:tcPr>
          <w:p w:rsidR="00924855" w:rsidRPr="005424B6" w:rsidRDefault="00924855" w:rsidP="007E18F0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924855" w:rsidRPr="00DD0E7A" w:rsidRDefault="00924855" w:rsidP="0079347F">
            <w:pPr>
              <w:rPr>
                <w:lang w:val="en-US"/>
              </w:rPr>
            </w:pPr>
            <w:r w:rsidRPr="00DD0E7A">
              <w:rPr>
                <w:lang w:val="en-US"/>
              </w:rPr>
              <w:t>Biologiczna ochrona winorośli</w:t>
            </w:r>
          </w:p>
          <w:p w:rsidR="00924855" w:rsidRPr="00924855" w:rsidRDefault="00924855" w:rsidP="0079347F">
            <w:pPr>
              <w:rPr>
                <w:lang w:val="en-GB"/>
              </w:rPr>
            </w:pPr>
            <w:r w:rsidRPr="00DD0E7A">
              <w:rPr>
                <w:lang w:val="en-US"/>
              </w:rPr>
              <w:t>Biological control of grapevine</w:t>
            </w:r>
          </w:p>
        </w:tc>
      </w:tr>
      <w:tr w:rsidR="00924855" w:rsidRPr="005424B6" w:rsidTr="009A32B6">
        <w:tc>
          <w:tcPr>
            <w:tcW w:w="3942" w:type="dxa"/>
            <w:shd w:val="clear" w:color="auto" w:fill="auto"/>
          </w:tcPr>
          <w:p w:rsidR="00924855" w:rsidRPr="005424B6" w:rsidRDefault="00924855" w:rsidP="007E18F0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24855" w:rsidRPr="00AA77EB" w:rsidRDefault="00924855" w:rsidP="0079347F">
            <w:r>
              <w:t>polski</w:t>
            </w:r>
          </w:p>
        </w:tc>
      </w:tr>
      <w:tr w:rsidR="00924855" w:rsidRPr="005424B6" w:rsidTr="005D6C36">
        <w:tc>
          <w:tcPr>
            <w:tcW w:w="3942" w:type="dxa"/>
            <w:shd w:val="clear" w:color="auto" w:fill="auto"/>
          </w:tcPr>
          <w:p w:rsidR="00924855" w:rsidRPr="005424B6" w:rsidRDefault="00924855" w:rsidP="005424B6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924855" w:rsidRPr="00AA77EB" w:rsidRDefault="00924855" w:rsidP="0079347F">
            <w:r w:rsidRPr="00AA77EB">
              <w:t>fakultatywny</w:t>
            </w:r>
          </w:p>
        </w:tc>
      </w:tr>
      <w:tr w:rsidR="00924855" w:rsidRPr="005424B6" w:rsidTr="005D6C36">
        <w:tc>
          <w:tcPr>
            <w:tcW w:w="3942" w:type="dxa"/>
            <w:shd w:val="clear" w:color="auto" w:fill="auto"/>
          </w:tcPr>
          <w:p w:rsidR="00924855" w:rsidRPr="005424B6" w:rsidRDefault="00924855" w:rsidP="007E18F0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924855" w:rsidRPr="00AA77EB" w:rsidRDefault="00924855" w:rsidP="0079347F">
            <w:r w:rsidRPr="00AA77EB">
              <w:t>stacjonarne</w:t>
            </w:r>
          </w:p>
        </w:tc>
      </w:tr>
      <w:tr w:rsidR="00924855" w:rsidRPr="005424B6" w:rsidTr="005D6C36">
        <w:tc>
          <w:tcPr>
            <w:tcW w:w="3942" w:type="dxa"/>
            <w:shd w:val="clear" w:color="auto" w:fill="auto"/>
          </w:tcPr>
          <w:p w:rsidR="00924855" w:rsidRPr="005424B6" w:rsidRDefault="00924855" w:rsidP="007E18F0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924855" w:rsidRPr="00AA77EB" w:rsidRDefault="00924855" w:rsidP="0079347F">
            <w:r w:rsidRPr="00AA77EB">
              <w:t>pierwszego stopnia</w:t>
            </w:r>
          </w:p>
        </w:tc>
      </w:tr>
      <w:tr w:rsidR="00924855" w:rsidRPr="005424B6" w:rsidTr="005D6C36">
        <w:tc>
          <w:tcPr>
            <w:tcW w:w="3942" w:type="dxa"/>
            <w:shd w:val="clear" w:color="auto" w:fill="auto"/>
          </w:tcPr>
          <w:p w:rsidR="00924855" w:rsidRPr="005424B6" w:rsidRDefault="00924855" w:rsidP="007E18F0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924855" w:rsidRPr="00AA77EB" w:rsidRDefault="00924855" w:rsidP="0079347F">
            <w:r w:rsidRPr="00AA77EB">
              <w:t>III</w:t>
            </w:r>
          </w:p>
        </w:tc>
      </w:tr>
      <w:tr w:rsidR="00924855" w:rsidRPr="005424B6" w:rsidTr="005D6C36">
        <w:tc>
          <w:tcPr>
            <w:tcW w:w="3942" w:type="dxa"/>
            <w:shd w:val="clear" w:color="auto" w:fill="auto"/>
          </w:tcPr>
          <w:p w:rsidR="00924855" w:rsidRPr="005424B6" w:rsidRDefault="00924855" w:rsidP="007E18F0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924855" w:rsidRPr="00AA77EB" w:rsidRDefault="00924855" w:rsidP="0079347F">
            <w:r>
              <w:t>5</w:t>
            </w:r>
          </w:p>
        </w:tc>
      </w:tr>
      <w:tr w:rsidR="00924855" w:rsidRPr="005424B6" w:rsidTr="009A32B6">
        <w:tc>
          <w:tcPr>
            <w:tcW w:w="3942" w:type="dxa"/>
            <w:shd w:val="clear" w:color="auto" w:fill="auto"/>
          </w:tcPr>
          <w:p w:rsidR="00924855" w:rsidRPr="005424B6" w:rsidRDefault="00924855" w:rsidP="007E18F0">
            <w:pPr>
              <w:autoSpaceDE w:val="0"/>
              <w:autoSpaceDN w:val="0"/>
              <w:adjustRightInd w:val="0"/>
            </w:pPr>
            <w:r w:rsidRPr="005424B6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24855" w:rsidRPr="00AA77EB" w:rsidRDefault="00924855" w:rsidP="0079347F">
            <w:r>
              <w:t>3</w:t>
            </w:r>
            <w:r w:rsidRPr="00AA77EB">
              <w:t xml:space="preserve"> (1</w:t>
            </w:r>
            <w:r>
              <w:t>,7</w:t>
            </w:r>
            <w:r w:rsidRPr="00AA77EB">
              <w:t>/1</w:t>
            </w:r>
            <w:r>
              <w:t>,3</w:t>
            </w:r>
            <w:r w:rsidRPr="00AA77EB">
              <w:t>)</w:t>
            </w:r>
          </w:p>
        </w:tc>
      </w:tr>
      <w:tr w:rsidR="00924855" w:rsidRPr="005424B6" w:rsidTr="00FF5311">
        <w:tc>
          <w:tcPr>
            <w:tcW w:w="3942" w:type="dxa"/>
            <w:shd w:val="clear" w:color="auto" w:fill="auto"/>
          </w:tcPr>
          <w:p w:rsidR="00924855" w:rsidRPr="005424B6" w:rsidRDefault="00924855" w:rsidP="005D6C36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924855" w:rsidRPr="005424B6" w:rsidRDefault="00924855" w:rsidP="005D6C36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24855" w:rsidRPr="00AA77EB" w:rsidRDefault="00013F2D" w:rsidP="0079347F">
            <w:r>
              <w:t xml:space="preserve">Dr hab. </w:t>
            </w:r>
            <w:r w:rsidR="00924855">
              <w:t>Agnieszka Jamiołkowska</w:t>
            </w:r>
            <w:r>
              <w:t>, prof. uczelni</w:t>
            </w:r>
          </w:p>
        </w:tc>
      </w:tr>
      <w:tr w:rsidR="00924855" w:rsidRPr="005424B6" w:rsidTr="005D6C36">
        <w:tc>
          <w:tcPr>
            <w:tcW w:w="3942" w:type="dxa"/>
            <w:shd w:val="clear" w:color="auto" w:fill="auto"/>
          </w:tcPr>
          <w:p w:rsidR="00924855" w:rsidRPr="005424B6" w:rsidRDefault="00924855" w:rsidP="005D6C36">
            <w:r w:rsidRPr="005424B6">
              <w:t>Jednostka oferująca moduł</w:t>
            </w:r>
          </w:p>
          <w:p w:rsidR="00924855" w:rsidRPr="005424B6" w:rsidRDefault="00924855" w:rsidP="005D6C36"/>
        </w:tc>
        <w:tc>
          <w:tcPr>
            <w:tcW w:w="5344" w:type="dxa"/>
            <w:shd w:val="clear" w:color="auto" w:fill="auto"/>
          </w:tcPr>
          <w:p w:rsidR="00924855" w:rsidRPr="001E1EE3" w:rsidRDefault="00924855" w:rsidP="0079347F">
            <w:r w:rsidRPr="001E1EE3">
              <w:t>Katedra Ochrony Roślin</w:t>
            </w:r>
          </w:p>
        </w:tc>
      </w:tr>
      <w:tr w:rsidR="00924855" w:rsidRPr="005424B6" w:rsidTr="005D6C36">
        <w:tc>
          <w:tcPr>
            <w:tcW w:w="3942" w:type="dxa"/>
            <w:shd w:val="clear" w:color="auto" w:fill="auto"/>
          </w:tcPr>
          <w:p w:rsidR="00924855" w:rsidRPr="005424B6" w:rsidRDefault="00924855" w:rsidP="005D6C36">
            <w:r w:rsidRPr="005424B6">
              <w:t xml:space="preserve">Cel modułu </w:t>
            </w:r>
          </w:p>
          <w:p w:rsidR="00924855" w:rsidRPr="005424B6" w:rsidRDefault="00924855" w:rsidP="005D6C36"/>
        </w:tc>
        <w:tc>
          <w:tcPr>
            <w:tcW w:w="5344" w:type="dxa"/>
            <w:shd w:val="clear" w:color="auto" w:fill="auto"/>
          </w:tcPr>
          <w:p w:rsidR="00924855" w:rsidRPr="001E1EE3" w:rsidRDefault="00924855" w:rsidP="0079347F">
            <w:r w:rsidRPr="001E1EE3">
              <w:t>Zrozumienie biologicznych interakcji w środowisku; poznanie metod i czynników ochrony biologicznej z ich praktycznym zastosowaniem</w:t>
            </w:r>
            <w:r>
              <w:t xml:space="preserve"> w uprawie winorośli</w:t>
            </w:r>
            <w:r w:rsidRPr="001E1EE3">
              <w:t xml:space="preserve">. 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924855" w:rsidP="007E18F0">
            <w:r w:rsidRPr="001E1EE3">
              <w:t>Czynniki ochrony biologicznej: entomofagi (pasożyty i drapieżcy) i mikroorganizmy pożyteczne. Antagonista jako czynnik ochrony biologicznej i jego rola w środowisku. Biopreparaty jako podstawowe narzędzie w ochronie biologicznej winorośli. Mykoryza w uprawie winorośli (ektomykoryza, endomykoryza). Szczepionki mykoryzowe</w:t>
            </w:r>
            <w:r>
              <w:t>.</w:t>
            </w:r>
            <w:r w:rsidRPr="001E1EE3">
              <w:t xml:space="preserve"> Roślina jako element ochrony biologicznej (roślina żywicielska, chwasty, rośliny okrywowe, substancje roślinne). Skuteczność biopreparatów i preparatów biotechnicznych w ochronie przed agrofagami. Propozycje programów biologicznej ochrony winorośli.</w:t>
            </w:r>
          </w:p>
        </w:tc>
      </w:tr>
      <w:tr w:rsidR="007E18F0" w:rsidRPr="005424B6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924855" w:rsidP="007E18F0">
            <w:r w:rsidRPr="001E1EE3">
              <w:t>Artykuły w czasopismach: Biocontrol (Springer), Plant Disease (APS), Phytopathologia (Polskie Towarzystwo Fitopatologiczne), Postępy w Ochronie Roślin (IOR POznań).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924855" w:rsidP="005D6C36">
            <w:pPr>
              <w:jc w:val="both"/>
            </w:pPr>
            <w:r w:rsidRPr="001E1EE3">
              <w:t xml:space="preserve">Wykład z wykorzystaniem technik audiowizualnych; ćwiczenia laboratoryjne z wykorzystaniem </w:t>
            </w:r>
            <w:r w:rsidRPr="001E1EE3">
              <w:lastRenderedPageBreak/>
              <w:t>preparatów biologicznych i specjalistycznych materiałów informacyjnych</w:t>
            </w:r>
            <w:r>
              <w:t>/ ulotek, dyskusja.</w:t>
            </w:r>
          </w:p>
        </w:tc>
      </w:tr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64" w:rsidRDefault="003C1C64" w:rsidP="008D17BD">
      <w:r>
        <w:separator/>
      </w:r>
    </w:p>
  </w:endnote>
  <w:endnote w:type="continuationSeparator" w:id="0">
    <w:p w:rsidR="003C1C64" w:rsidRDefault="003C1C6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A60BB">
        <w:pPr>
          <w:pStyle w:val="Stopka"/>
          <w:jc w:val="right"/>
        </w:pPr>
        <w:r>
          <w:fldChar w:fldCharType="begin"/>
        </w:r>
        <w:r w:rsidR="008D17BD">
          <w:instrText>PAGE   \* MERGEFORMAT</w:instrText>
        </w:r>
        <w:r>
          <w:fldChar w:fldCharType="separate"/>
        </w:r>
        <w:r w:rsidR="00786E7B">
          <w:rPr>
            <w:noProof/>
          </w:rPr>
          <w:t>1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64" w:rsidRDefault="003C1C64" w:rsidP="008D17BD">
      <w:r>
        <w:separator/>
      </w:r>
    </w:p>
  </w:footnote>
  <w:footnote w:type="continuationSeparator" w:id="0">
    <w:p w:rsidR="003C1C64" w:rsidRDefault="003C1C6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13F2D"/>
    <w:rsid w:val="00023A99"/>
    <w:rsid w:val="000F587A"/>
    <w:rsid w:val="00101F00"/>
    <w:rsid w:val="00121301"/>
    <w:rsid w:val="00252B50"/>
    <w:rsid w:val="002C0798"/>
    <w:rsid w:val="003128BA"/>
    <w:rsid w:val="003B1397"/>
    <w:rsid w:val="003C1C64"/>
    <w:rsid w:val="004057C9"/>
    <w:rsid w:val="00457679"/>
    <w:rsid w:val="004B65BE"/>
    <w:rsid w:val="004D76DC"/>
    <w:rsid w:val="005424B6"/>
    <w:rsid w:val="00691AFD"/>
    <w:rsid w:val="00733C93"/>
    <w:rsid w:val="00786E7B"/>
    <w:rsid w:val="007A4B7B"/>
    <w:rsid w:val="007E18F0"/>
    <w:rsid w:val="008A60BB"/>
    <w:rsid w:val="008D17BD"/>
    <w:rsid w:val="00924855"/>
    <w:rsid w:val="00980EBB"/>
    <w:rsid w:val="009C363D"/>
    <w:rsid w:val="00A969D3"/>
    <w:rsid w:val="00AE345E"/>
    <w:rsid w:val="00B3362E"/>
    <w:rsid w:val="00CC053C"/>
    <w:rsid w:val="00CD423D"/>
    <w:rsid w:val="00D22592"/>
    <w:rsid w:val="00D711EE"/>
    <w:rsid w:val="00E50217"/>
    <w:rsid w:val="00E92EB8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D7A50-97FC-4726-AF34-71C7BECD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2</cp:revision>
  <cp:lastPrinted>2017-02-27T12:32:00Z</cp:lastPrinted>
  <dcterms:created xsi:type="dcterms:W3CDTF">2021-01-29T09:29:00Z</dcterms:created>
  <dcterms:modified xsi:type="dcterms:W3CDTF">2021-01-29T09:29:00Z</dcterms:modified>
</cp:coreProperties>
</file>