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A0F9A" w14:textId="77777777" w:rsidR="00023A99" w:rsidRPr="005424B6" w:rsidRDefault="00023A99" w:rsidP="00023A99">
      <w:pPr>
        <w:rPr>
          <w:b/>
        </w:rPr>
      </w:pPr>
    </w:p>
    <w:p w14:paraId="60053806" w14:textId="77777777" w:rsidR="007E18F0" w:rsidRPr="005424B6" w:rsidRDefault="007E18F0" w:rsidP="007E18F0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E18F0" w:rsidRPr="005424B6" w14:paraId="6E7F890F" w14:textId="77777777" w:rsidTr="005D6C36">
        <w:tc>
          <w:tcPr>
            <w:tcW w:w="3942" w:type="dxa"/>
            <w:shd w:val="clear" w:color="auto" w:fill="auto"/>
          </w:tcPr>
          <w:p w14:paraId="4343170B" w14:textId="77777777" w:rsidR="007E18F0" w:rsidRPr="005424B6" w:rsidRDefault="007E18F0" w:rsidP="007E18F0">
            <w:r w:rsidRPr="005424B6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14:paraId="1965B939" w14:textId="16C23993" w:rsidR="007E18F0" w:rsidRPr="005424B6" w:rsidRDefault="006B21DC" w:rsidP="007E18F0">
            <w:pPr>
              <w:rPr>
                <w:iCs/>
              </w:rPr>
            </w:pPr>
            <w:r w:rsidRPr="00AA77EB">
              <w:t>EC S1_</w:t>
            </w:r>
            <w:r>
              <w:t>31</w:t>
            </w:r>
          </w:p>
        </w:tc>
      </w:tr>
      <w:tr w:rsidR="007E18F0" w:rsidRPr="005424B6" w14:paraId="77756E77" w14:textId="77777777" w:rsidTr="004B65BE">
        <w:trPr>
          <w:trHeight w:val="258"/>
        </w:trPr>
        <w:tc>
          <w:tcPr>
            <w:tcW w:w="3942" w:type="dxa"/>
            <w:shd w:val="clear" w:color="auto" w:fill="auto"/>
          </w:tcPr>
          <w:p w14:paraId="2DB9FDFC" w14:textId="77777777" w:rsidR="007E18F0" w:rsidRPr="005424B6" w:rsidRDefault="007E18F0" w:rsidP="007E18F0">
            <w:r w:rsidRPr="005424B6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14:paraId="53517800" w14:textId="77777777" w:rsidR="007E18F0" w:rsidRPr="005424B6" w:rsidRDefault="005424B6" w:rsidP="007E18F0">
            <w:r w:rsidRPr="005424B6">
              <w:t>Enologia i cydrownictwo</w:t>
            </w:r>
          </w:p>
        </w:tc>
      </w:tr>
      <w:tr w:rsidR="006B21DC" w:rsidRPr="005424B6" w14:paraId="4036339F" w14:textId="77777777" w:rsidTr="005D6C36">
        <w:tc>
          <w:tcPr>
            <w:tcW w:w="3942" w:type="dxa"/>
            <w:shd w:val="clear" w:color="auto" w:fill="auto"/>
          </w:tcPr>
          <w:p w14:paraId="6F1BBC98" w14:textId="77777777" w:rsidR="006B21DC" w:rsidRPr="005424B6" w:rsidRDefault="006B21DC" w:rsidP="006B21DC">
            <w:r w:rsidRPr="005424B6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17CAAA9F" w14:textId="77777777" w:rsidR="006B21DC" w:rsidRDefault="006B21DC" w:rsidP="006B21DC">
            <w:r>
              <w:t>Technologia produkcji wina 2,</w:t>
            </w:r>
          </w:p>
          <w:p w14:paraId="161F0CAE" w14:textId="55006017" w:rsidR="006B21DC" w:rsidRPr="005424B6" w:rsidRDefault="006B21DC" w:rsidP="006B21DC">
            <w:pPr>
              <w:rPr>
                <w:b/>
                <w:bCs/>
              </w:rPr>
            </w:pPr>
            <w:r w:rsidRPr="00566244">
              <w:t xml:space="preserve">Wine </w:t>
            </w:r>
            <w:proofErr w:type="spellStart"/>
            <w:r w:rsidRPr="00566244">
              <w:t>production</w:t>
            </w:r>
            <w:proofErr w:type="spellEnd"/>
            <w:r w:rsidRPr="00566244">
              <w:t xml:space="preserve"> </w:t>
            </w:r>
            <w:proofErr w:type="spellStart"/>
            <w:r w:rsidRPr="00566244">
              <w:t>technology</w:t>
            </w:r>
            <w:proofErr w:type="spellEnd"/>
            <w:r w:rsidRPr="00566244">
              <w:t xml:space="preserve"> 2</w:t>
            </w:r>
          </w:p>
        </w:tc>
      </w:tr>
      <w:tr w:rsidR="006B21DC" w:rsidRPr="005424B6" w14:paraId="22C436F1" w14:textId="77777777" w:rsidTr="00C2209E">
        <w:tc>
          <w:tcPr>
            <w:tcW w:w="3942" w:type="dxa"/>
            <w:shd w:val="clear" w:color="auto" w:fill="auto"/>
          </w:tcPr>
          <w:p w14:paraId="7A672E61" w14:textId="77777777" w:rsidR="006B21DC" w:rsidRPr="005424B6" w:rsidRDefault="006B21DC" w:rsidP="006B21DC">
            <w:r w:rsidRPr="005424B6">
              <w:t>Język wykładowy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36B3459" w14:textId="0A733364" w:rsidR="006B21DC" w:rsidRPr="005424B6" w:rsidRDefault="006B21DC" w:rsidP="006B21DC">
            <w:r>
              <w:t>polski</w:t>
            </w:r>
          </w:p>
        </w:tc>
      </w:tr>
      <w:tr w:rsidR="006B21DC" w:rsidRPr="005424B6" w14:paraId="5E595E8B" w14:textId="77777777" w:rsidTr="005D6C36">
        <w:tc>
          <w:tcPr>
            <w:tcW w:w="3942" w:type="dxa"/>
            <w:shd w:val="clear" w:color="auto" w:fill="auto"/>
          </w:tcPr>
          <w:p w14:paraId="5C7C71A6" w14:textId="77777777" w:rsidR="006B21DC" w:rsidRPr="005424B6" w:rsidRDefault="006B21DC" w:rsidP="006B21DC">
            <w:pPr>
              <w:autoSpaceDE w:val="0"/>
              <w:autoSpaceDN w:val="0"/>
              <w:adjustRightInd w:val="0"/>
            </w:pPr>
            <w:r w:rsidRPr="005424B6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14:paraId="2D20CCB1" w14:textId="5F98DFA2" w:rsidR="006B21DC" w:rsidRPr="005424B6" w:rsidRDefault="006B21DC" w:rsidP="006B21DC">
            <w:r w:rsidRPr="00AA77EB">
              <w:t>obowiązkowy</w:t>
            </w:r>
          </w:p>
        </w:tc>
      </w:tr>
      <w:tr w:rsidR="006B21DC" w:rsidRPr="005424B6" w14:paraId="01D50837" w14:textId="77777777" w:rsidTr="005D6C36">
        <w:tc>
          <w:tcPr>
            <w:tcW w:w="3942" w:type="dxa"/>
            <w:shd w:val="clear" w:color="auto" w:fill="auto"/>
          </w:tcPr>
          <w:p w14:paraId="258CD5D6" w14:textId="77777777" w:rsidR="006B21DC" w:rsidRPr="005424B6" w:rsidRDefault="006B21DC" w:rsidP="006B21DC">
            <w:r w:rsidRPr="005424B6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26F43654" w14:textId="4AB45068" w:rsidR="006B21DC" w:rsidRPr="005424B6" w:rsidRDefault="006B21DC" w:rsidP="006B21DC">
            <w:r w:rsidRPr="00AA77EB">
              <w:t>stacjonarne</w:t>
            </w:r>
          </w:p>
        </w:tc>
      </w:tr>
      <w:tr w:rsidR="006B21DC" w:rsidRPr="005424B6" w14:paraId="5D1D01C1" w14:textId="77777777" w:rsidTr="005D6C36">
        <w:tc>
          <w:tcPr>
            <w:tcW w:w="3942" w:type="dxa"/>
            <w:shd w:val="clear" w:color="auto" w:fill="auto"/>
          </w:tcPr>
          <w:p w14:paraId="64A8D555" w14:textId="77777777" w:rsidR="006B21DC" w:rsidRPr="005424B6" w:rsidRDefault="006B21DC" w:rsidP="006B21DC">
            <w:r w:rsidRPr="005424B6"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3C0D164B" w14:textId="22D2513B" w:rsidR="006B21DC" w:rsidRPr="005424B6" w:rsidRDefault="006B21DC" w:rsidP="006B21DC">
            <w:r w:rsidRPr="00AA77EB">
              <w:t>pierwszego stopnia</w:t>
            </w:r>
          </w:p>
        </w:tc>
      </w:tr>
      <w:tr w:rsidR="006B21DC" w:rsidRPr="005424B6" w14:paraId="767100B7" w14:textId="77777777" w:rsidTr="005D6C36">
        <w:tc>
          <w:tcPr>
            <w:tcW w:w="3942" w:type="dxa"/>
            <w:shd w:val="clear" w:color="auto" w:fill="auto"/>
          </w:tcPr>
          <w:p w14:paraId="3CD92008" w14:textId="77777777" w:rsidR="006B21DC" w:rsidRPr="005424B6" w:rsidRDefault="006B21DC" w:rsidP="006B21DC">
            <w:r w:rsidRPr="005424B6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70AEA15B" w14:textId="321CBAEC" w:rsidR="006B21DC" w:rsidRPr="005424B6" w:rsidRDefault="006B21DC" w:rsidP="006B21DC">
            <w:r w:rsidRPr="00AA77EB">
              <w:t>II</w:t>
            </w:r>
          </w:p>
        </w:tc>
      </w:tr>
      <w:tr w:rsidR="006B21DC" w:rsidRPr="005424B6" w14:paraId="32E00332" w14:textId="77777777" w:rsidTr="005D6C36">
        <w:tc>
          <w:tcPr>
            <w:tcW w:w="3942" w:type="dxa"/>
            <w:shd w:val="clear" w:color="auto" w:fill="auto"/>
          </w:tcPr>
          <w:p w14:paraId="6835529B" w14:textId="77777777" w:rsidR="006B21DC" w:rsidRPr="005424B6" w:rsidRDefault="006B21DC" w:rsidP="006B21DC">
            <w:r w:rsidRPr="005424B6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60AEF453" w14:textId="759FF5DE" w:rsidR="006B21DC" w:rsidRPr="005424B6" w:rsidRDefault="006B21DC" w:rsidP="006B21DC">
            <w:r>
              <w:t>4</w:t>
            </w:r>
          </w:p>
        </w:tc>
      </w:tr>
      <w:tr w:rsidR="006B21DC" w:rsidRPr="005424B6" w14:paraId="7C31FAF1" w14:textId="77777777" w:rsidTr="00C2209E">
        <w:tc>
          <w:tcPr>
            <w:tcW w:w="3942" w:type="dxa"/>
            <w:shd w:val="clear" w:color="auto" w:fill="auto"/>
          </w:tcPr>
          <w:p w14:paraId="56E77658" w14:textId="77777777" w:rsidR="006B21DC" w:rsidRPr="005424B6" w:rsidRDefault="006B21DC" w:rsidP="006B21DC">
            <w:pPr>
              <w:autoSpaceDE w:val="0"/>
              <w:autoSpaceDN w:val="0"/>
              <w:adjustRightInd w:val="0"/>
            </w:pPr>
            <w:r w:rsidRPr="005424B6">
              <w:t>Liczba punktów ECTS z podziałem na kontaktowe/</w:t>
            </w:r>
            <w:proofErr w:type="spellStart"/>
            <w:r w:rsidRPr="005424B6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08B3FE5D" w14:textId="15225E3D" w:rsidR="006B21DC" w:rsidRPr="005424B6" w:rsidRDefault="006B21DC" w:rsidP="006B21DC">
            <w:r w:rsidRPr="00BE6CC1">
              <w:t>5 (3/2)</w:t>
            </w:r>
          </w:p>
        </w:tc>
      </w:tr>
      <w:tr w:rsidR="006B21DC" w:rsidRPr="005424B6" w14:paraId="24A11243" w14:textId="77777777" w:rsidTr="00BD4423">
        <w:tc>
          <w:tcPr>
            <w:tcW w:w="3942" w:type="dxa"/>
            <w:shd w:val="clear" w:color="auto" w:fill="auto"/>
          </w:tcPr>
          <w:p w14:paraId="2474E27E" w14:textId="77777777" w:rsidR="006B21DC" w:rsidRPr="005424B6" w:rsidRDefault="006B21DC" w:rsidP="006B21DC">
            <w:pPr>
              <w:autoSpaceDE w:val="0"/>
              <w:autoSpaceDN w:val="0"/>
              <w:adjustRightInd w:val="0"/>
            </w:pPr>
            <w:r w:rsidRPr="005424B6">
              <w:t>Tytuł/stopień, imię i nazwisko osoby</w:t>
            </w:r>
          </w:p>
          <w:p w14:paraId="3321C7D4" w14:textId="77777777" w:rsidR="006B21DC" w:rsidRPr="005424B6" w:rsidRDefault="006B21DC" w:rsidP="006B21DC">
            <w:r w:rsidRPr="005424B6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1FBD181" w14:textId="40049219" w:rsidR="006B21DC" w:rsidRPr="005424B6" w:rsidRDefault="006B21DC" w:rsidP="006B21DC">
            <w:r w:rsidRPr="00566244">
              <w:t>dr inż. Anna Stój</w:t>
            </w:r>
          </w:p>
        </w:tc>
      </w:tr>
      <w:tr w:rsidR="006B21DC" w:rsidRPr="005424B6" w14:paraId="4757584F" w14:textId="77777777" w:rsidTr="00BD4423">
        <w:tc>
          <w:tcPr>
            <w:tcW w:w="3942" w:type="dxa"/>
            <w:shd w:val="clear" w:color="auto" w:fill="auto"/>
          </w:tcPr>
          <w:p w14:paraId="52466A5B" w14:textId="77777777" w:rsidR="006B21DC" w:rsidRPr="005424B6" w:rsidRDefault="006B21DC" w:rsidP="006B21DC">
            <w:r w:rsidRPr="005424B6">
              <w:t>Jednostka oferująca moduł</w:t>
            </w:r>
          </w:p>
          <w:p w14:paraId="726B12FA" w14:textId="77777777" w:rsidR="006B21DC" w:rsidRPr="005424B6" w:rsidRDefault="006B21DC" w:rsidP="006B21DC"/>
        </w:tc>
        <w:tc>
          <w:tcPr>
            <w:tcW w:w="5344" w:type="dxa"/>
            <w:shd w:val="clear" w:color="auto" w:fill="auto"/>
            <w:vAlign w:val="center"/>
          </w:tcPr>
          <w:p w14:paraId="10C3EC92" w14:textId="0A65AC97" w:rsidR="006B21DC" w:rsidRPr="005424B6" w:rsidRDefault="006B21DC" w:rsidP="006B21DC">
            <w:r>
              <w:t>Katedra Biotechnologii, Mikrobiologii i Żywienia Człowieka</w:t>
            </w:r>
          </w:p>
        </w:tc>
      </w:tr>
      <w:tr w:rsidR="006B21DC" w:rsidRPr="005424B6" w14:paraId="63DC84B5" w14:textId="77777777" w:rsidTr="00BD4423">
        <w:tc>
          <w:tcPr>
            <w:tcW w:w="3942" w:type="dxa"/>
            <w:shd w:val="clear" w:color="auto" w:fill="auto"/>
          </w:tcPr>
          <w:p w14:paraId="7CE39C2C" w14:textId="77777777" w:rsidR="006B21DC" w:rsidRPr="005424B6" w:rsidRDefault="006B21DC" w:rsidP="006B21DC">
            <w:r w:rsidRPr="005424B6">
              <w:t xml:space="preserve">Cel modułu </w:t>
            </w:r>
          </w:p>
          <w:p w14:paraId="42EB3D25" w14:textId="77777777" w:rsidR="006B21DC" w:rsidRPr="005424B6" w:rsidRDefault="006B21DC" w:rsidP="006B21DC"/>
        </w:tc>
        <w:tc>
          <w:tcPr>
            <w:tcW w:w="5344" w:type="dxa"/>
            <w:shd w:val="clear" w:color="auto" w:fill="auto"/>
            <w:vAlign w:val="center"/>
          </w:tcPr>
          <w:p w14:paraId="55958357" w14:textId="799AD8B8" w:rsidR="006B21DC" w:rsidRPr="005424B6" w:rsidRDefault="006B21DC" w:rsidP="006B21DC">
            <w:pPr>
              <w:autoSpaceDE w:val="0"/>
              <w:autoSpaceDN w:val="0"/>
              <w:adjustRightInd w:val="0"/>
              <w:jc w:val="both"/>
            </w:pPr>
            <w:r>
              <w:t>Celem modułu jest zapoznanie studentów z zabiegami prowadzonymi w winiarni, dojrzewaniem w beczkach i butelkowaniem win.</w:t>
            </w:r>
          </w:p>
        </w:tc>
      </w:tr>
      <w:tr w:rsidR="006B21DC" w:rsidRPr="005424B6" w14:paraId="10F19B9C" w14:textId="77777777" w:rsidTr="005D6C36">
        <w:tc>
          <w:tcPr>
            <w:tcW w:w="3942" w:type="dxa"/>
            <w:shd w:val="clear" w:color="auto" w:fill="auto"/>
          </w:tcPr>
          <w:p w14:paraId="1DDC075F" w14:textId="77777777" w:rsidR="006B21DC" w:rsidRPr="005424B6" w:rsidRDefault="006B21DC" w:rsidP="006B21DC">
            <w:r w:rsidRPr="005424B6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14:paraId="1D138568" w14:textId="7422C022" w:rsidR="006B21DC" w:rsidRPr="005424B6" w:rsidRDefault="006B21DC" w:rsidP="006B21DC">
            <w:pPr>
              <w:jc w:val="both"/>
            </w:pPr>
            <w:r w:rsidRPr="006C5C94">
              <w:t xml:space="preserve">Wykłady obejmują omówienie: ściągania win znad osadu, stabilizacji i klarowania (stabilizacja </w:t>
            </w:r>
            <w:proofErr w:type="spellStart"/>
            <w:r w:rsidRPr="006C5C94">
              <w:t>winianowa</w:t>
            </w:r>
            <w:proofErr w:type="spellEnd"/>
            <w:r w:rsidRPr="006C5C94">
              <w:t>, stabilizacja białkowa, redukcja tanin, substancje klarujące), filtrowania (filtry płytowe, membranowe, separatory mechaniczne), dojrzewania w beczkach (produkcja beczek, skład drewna dębowego i ekstrahowane związki, parowanie z beczek) oraz butelkowania (butelki, linia rozlewnicza). Ćwiczenia obejmują: ściąganie win znad osadu, identyfikację osadów i zmętnień,</w:t>
            </w:r>
            <w:r>
              <w:t xml:space="preserve"> </w:t>
            </w:r>
            <w:r w:rsidRPr="006B21DC">
              <w:t>stabilizację, klarowanie i butelkowanie win. Ponadto studenci wyjeżdżają na ćwiczenia terenowe do winiarni.</w:t>
            </w:r>
          </w:p>
        </w:tc>
      </w:tr>
      <w:tr w:rsidR="006B21DC" w:rsidRPr="005424B6" w14:paraId="632C728A" w14:textId="77777777" w:rsidTr="005D6C36">
        <w:trPr>
          <w:trHeight w:val="3291"/>
        </w:trPr>
        <w:tc>
          <w:tcPr>
            <w:tcW w:w="3942" w:type="dxa"/>
            <w:shd w:val="clear" w:color="auto" w:fill="auto"/>
          </w:tcPr>
          <w:p w14:paraId="1FEB6553" w14:textId="77777777" w:rsidR="006B21DC" w:rsidRPr="005424B6" w:rsidRDefault="006B21DC" w:rsidP="006B21DC">
            <w:r w:rsidRPr="005424B6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0034E29F" w14:textId="77777777" w:rsidR="006B21DC" w:rsidRPr="006B21DC" w:rsidRDefault="006B21DC" w:rsidP="006B21DC">
            <w:pPr>
              <w:tabs>
                <w:tab w:val="left" w:pos="347"/>
              </w:tabs>
            </w:pPr>
            <w:r w:rsidRPr="006B21DC">
              <w:t>Literatura podstawowa:</w:t>
            </w:r>
          </w:p>
          <w:p w14:paraId="07E6A4E0" w14:textId="77777777" w:rsidR="006B21DC" w:rsidRPr="006B21DC" w:rsidRDefault="006B21DC" w:rsidP="006B21DC">
            <w:pPr>
              <w:numPr>
                <w:ilvl w:val="0"/>
                <w:numId w:val="3"/>
              </w:numPr>
              <w:tabs>
                <w:tab w:val="left" w:pos="347"/>
              </w:tabs>
              <w:contextualSpacing/>
            </w:pPr>
            <w:proofErr w:type="spellStart"/>
            <w:r w:rsidRPr="006B21DC">
              <w:t>Margalit</w:t>
            </w:r>
            <w:proofErr w:type="spellEnd"/>
            <w:r w:rsidRPr="006B21DC">
              <w:t xml:space="preserve"> Y., Technologia produkcji wina. Powszechne Wydawnictwo Rolnicze i Leśne, Warszawa, 2014;</w:t>
            </w:r>
          </w:p>
          <w:p w14:paraId="249AD6BA" w14:textId="3B5C27A8" w:rsidR="006B21DC" w:rsidRPr="006B21DC" w:rsidRDefault="006B21DC" w:rsidP="006B21D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B21DC">
              <w:rPr>
                <w:rFonts w:ascii="Times New Roman" w:hAnsi="Times New Roman"/>
                <w:sz w:val="24"/>
                <w:szCs w:val="24"/>
              </w:rPr>
              <w:t>Bonin S., Wzorek W., Wybrane zagadnienia z technologii winiarstwa. Wydawnictwo SGGW, Warszawa 2005</w:t>
            </w:r>
          </w:p>
        </w:tc>
      </w:tr>
      <w:tr w:rsidR="006B21DC" w:rsidRPr="005424B6" w14:paraId="04803B7A" w14:textId="77777777" w:rsidTr="005D6C36">
        <w:tc>
          <w:tcPr>
            <w:tcW w:w="3942" w:type="dxa"/>
            <w:shd w:val="clear" w:color="auto" w:fill="auto"/>
          </w:tcPr>
          <w:p w14:paraId="3B32F139" w14:textId="77777777" w:rsidR="006B21DC" w:rsidRPr="005424B6" w:rsidRDefault="006B21DC" w:rsidP="006B21DC">
            <w:r w:rsidRPr="005424B6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C5CF06C" w14:textId="0F82C2A7" w:rsidR="006B21DC" w:rsidRPr="005424B6" w:rsidRDefault="006B21DC" w:rsidP="006B21DC">
            <w:pPr>
              <w:jc w:val="both"/>
            </w:pPr>
            <w:r w:rsidRPr="006B21DC">
              <w:t xml:space="preserve">dyskusja, wykład, doświadczenie, metody </w:t>
            </w:r>
            <w:proofErr w:type="spellStart"/>
            <w:r w:rsidRPr="006B21DC">
              <w:t>tutoringu</w:t>
            </w:r>
            <w:proofErr w:type="spellEnd"/>
          </w:p>
        </w:tc>
      </w:tr>
    </w:tbl>
    <w:p w14:paraId="459EA04B" w14:textId="77777777" w:rsidR="007E18F0" w:rsidRPr="005424B6" w:rsidRDefault="007E18F0" w:rsidP="00023A99">
      <w:pPr>
        <w:rPr>
          <w:b/>
        </w:rPr>
      </w:pPr>
    </w:p>
    <w:sectPr w:rsidR="007E18F0" w:rsidRPr="005424B6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DC065" w14:textId="77777777" w:rsidR="00CC053C" w:rsidRDefault="00CC053C" w:rsidP="008D17BD">
      <w:r>
        <w:separator/>
      </w:r>
    </w:p>
  </w:endnote>
  <w:endnote w:type="continuationSeparator" w:id="0">
    <w:p w14:paraId="01CBC169" w14:textId="77777777" w:rsidR="00CC053C" w:rsidRDefault="00CC053C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3169862"/>
      <w:docPartObj>
        <w:docPartGallery w:val="Page Numbers (Bottom of Page)"/>
        <w:docPartUnique/>
      </w:docPartObj>
    </w:sdtPr>
    <w:sdtEndPr/>
    <w:sdtContent>
      <w:p w14:paraId="01F7869D" w14:textId="77777777"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4B6">
          <w:rPr>
            <w:noProof/>
          </w:rPr>
          <w:t>1</w:t>
        </w:r>
        <w:r>
          <w:fldChar w:fldCharType="end"/>
        </w:r>
      </w:p>
    </w:sdtContent>
  </w:sdt>
  <w:p w14:paraId="0FF3E416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83775" w14:textId="77777777" w:rsidR="00CC053C" w:rsidRDefault="00CC053C" w:rsidP="008D17BD">
      <w:r>
        <w:separator/>
      </w:r>
    </w:p>
  </w:footnote>
  <w:footnote w:type="continuationSeparator" w:id="0">
    <w:p w14:paraId="5CAD1CAD" w14:textId="77777777" w:rsidR="00CC053C" w:rsidRDefault="00CC053C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B200B"/>
    <w:multiLevelType w:val="hybridMultilevel"/>
    <w:tmpl w:val="F0F2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813E9"/>
    <w:multiLevelType w:val="hybridMultilevel"/>
    <w:tmpl w:val="89586428"/>
    <w:lvl w:ilvl="0" w:tplc="843A23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23A99"/>
    <w:rsid w:val="000F587A"/>
    <w:rsid w:val="00101F00"/>
    <w:rsid w:val="00121301"/>
    <w:rsid w:val="00252B50"/>
    <w:rsid w:val="002C0798"/>
    <w:rsid w:val="003128BA"/>
    <w:rsid w:val="003B1397"/>
    <w:rsid w:val="004057C9"/>
    <w:rsid w:val="00457679"/>
    <w:rsid w:val="004B65BE"/>
    <w:rsid w:val="005424B6"/>
    <w:rsid w:val="00691AFD"/>
    <w:rsid w:val="006B21DC"/>
    <w:rsid w:val="00733C93"/>
    <w:rsid w:val="007A4B7B"/>
    <w:rsid w:val="007E18F0"/>
    <w:rsid w:val="008D17BD"/>
    <w:rsid w:val="00980EBB"/>
    <w:rsid w:val="009C363D"/>
    <w:rsid w:val="00A969D3"/>
    <w:rsid w:val="00AE345E"/>
    <w:rsid w:val="00B3362E"/>
    <w:rsid w:val="00CC053C"/>
    <w:rsid w:val="00CD423D"/>
    <w:rsid w:val="00D22592"/>
    <w:rsid w:val="00E50217"/>
    <w:rsid w:val="00F82B32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D0BD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E1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</cp:lastModifiedBy>
  <cp:revision>5</cp:revision>
  <cp:lastPrinted>2017-02-27T12:32:00Z</cp:lastPrinted>
  <dcterms:created xsi:type="dcterms:W3CDTF">2021-01-20T12:58:00Z</dcterms:created>
  <dcterms:modified xsi:type="dcterms:W3CDTF">2021-02-07T18:02:00Z</dcterms:modified>
</cp:coreProperties>
</file>