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C93B52" w:rsidRPr="00035735" w:rsidTr="00023A99">
        <w:tc>
          <w:tcPr>
            <w:tcW w:w="3942" w:type="dxa"/>
            <w:shd w:val="clear" w:color="auto" w:fill="auto"/>
          </w:tcPr>
          <w:p w:rsidR="00C93B52" w:rsidRPr="00035735" w:rsidRDefault="00C93B52" w:rsidP="00035735">
            <w:pPr>
              <w:jc w:val="both"/>
            </w:pPr>
            <w:r w:rsidRPr="00035735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C93B52" w:rsidRPr="00035735" w:rsidRDefault="00C93B52" w:rsidP="00035735">
            <w:pPr>
              <w:jc w:val="both"/>
            </w:pPr>
            <w:r w:rsidRPr="00035735">
              <w:t>EC S1_3/1</w:t>
            </w:r>
          </w:p>
        </w:tc>
      </w:tr>
      <w:tr w:rsidR="00023A99" w:rsidRPr="00035735" w:rsidTr="00023A99">
        <w:tc>
          <w:tcPr>
            <w:tcW w:w="3942" w:type="dxa"/>
            <w:shd w:val="clear" w:color="auto" w:fill="auto"/>
          </w:tcPr>
          <w:p w:rsidR="00B400C0" w:rsidRPr="00035735" w:rsidRDefault="00F02E5D" w:rsidP="00035735">
            <w:pPr>
              <w:jc w:val="both"/>
            </w:pPr>
            <w:r w:rsidRPr="00035735">
              <w:t>Nazwa kierunku</w:t>
            </w:r>
            <w:r w:rsidR="00EC3848" w:rsidRPr="00035735">
              <w:t xml:space="preserve"> </w:t>
            </w:r>
            <w:r w:rsidR="00023A99" w:rsidRPr="00035735">
              <w:t>studiów</w:t>
            </w:r>
            <w:r w:rsidR="00B400C0" w:rsidRPr="00035735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035735" w:rsidRDefault="009A0189" w:rsidP="00035735">
            <w:pPr>
              <w:jc w:val="both"/>
            </w:pPr>
            <w:r w:rsidRPr="00035735">
              <w:t>ENOLOGIA I CYDROWNICTWO</w:t>
            </w:r>
          </w:p>
        </w:tc>
      </w:tr>
      <w:tr w:rsidR="00023A99" w:rsidRPr="00035735" w:rsidTr="00023A99">
        <w:tc>
          <w:tcPr>
            <w:tcW w:w="3942" w:type="dxa"/>
            <w:shd w:val="clear" w:color="auto" w:fill="auto"/>
          </w:tcPr>
          <w:p w:rsidR="00023A99" w:rsidRPr="00035735" w:rsidRDefault="0092197E" w:rsidP="00035735">
            <w:pPr>
              <w:jc w:val="both"/>
            </w:pPr>
            <w:r w:rsidRPr="00035735">
              <w:t>Nazwa modułu</w:t>
            </w:r>
            <w:r w:rsidR="00023A99" w:rsidRPr="00035735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035735" w:rsidRDefault="009A0189" w:rsidP="00035735">
            <w:pPr>
              <w:jc w:val="both"/>
              <w:rPr>
                <w:lang w:val="en-GB"/>
              </w:rPr>
            </w:pPr>
            <w:proofErr w:type="spellStart"/>
            <w:r w:rsidRPr="00035735">
              <w:rPr>
                <w:b/>
                <w:lang w:val="en-US"/>
              </w:rPr>
              <w:t>Historia</w:t>
            </w:r>
            <w:proofErr w:type="spellEnd"/>
            <w:r w:rsidRPr="00035735">
              <w:rPr>
                <w:b/>
                <w:lang w:val="en-US"/>
              </w:rPr>
              <w:t xml:space="preserve"> </w:t>
            </w:r>
            <w:proofErr w:type="spellStart"/>
            <w:r w:rsidRPr="00035735">
              <w:rPr>
                <w:b/>
                <w:lang w:val="en-US"/>
              </w:rPr>
              <w:t>ogrodnictwa</w:t>
            </w:r>
            <w:proofErr w:type="spellEnd"/>
            <w:r w:rsidRPr="00035735">
              <w:rPr>
                <w:lang w:val="en-US"/>
              </w:rPr>
              <w:t>/ History of horticulture</w:t>
            </w:r>
          </w:p>
        </w:tc>
      </w:tr>
      <w:tr w:rsidR="00023A99" w:rsidRPr="00035735" w:rsidTr="00023A99">
        <w:tc>
          <w:tcPr>
            <w:tcW w:w="3942" w:type="dxa"/>
            <w:shd w:val="clear" w:color="auto" w:fill="auto"/>
          </w:tcPr>
          <w:p w:rsidR="00B400C0" w:rsidRPr="00035735" w:rsidRDefault="00023A99" w:rsidP="00035735">
            <w:pPr>
              <w:jc w:val="both"/>
            </w:pPr>
            <w:r w:rsidRPr="00035735">
              <w:t>Język wykładowy</w:t>
            </w:r>
            <w:r w:rsidR="00B400C0" w:rsidRPr="00035735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035735" w:rsidRDefault="009A0189" w:rsidP="00035735">
            <w:pPr>
              <w:jc w:val="both"/>
            </w:pPr>
            <w:r w:rsidRPr="00035735">
              <w:t>polski</w:t>
            </w:r>
          </w:p>
        </w:tc>
      </w:tr>
      <w:tr w:rsidR="00023A99" w:rsidRPr="00035735" w:rsidTr="00023A99">
        <w:tc>
          <w:tcPr>
            <w:tcW w:w="3942" w:type="dxa"/>
            <w:shd w:val="clear" w:color="auto" w:fill="auto"/>
          </w:tcPr>
          <w:p w:rsidR="00023A99" w:rsidRPr="00035735" w:rsidRDefault="00023A99" w:rsidP="00035735">
            <w:pPr>
              <w:autoSpaceDE w:val="0"/>
              <w:autoSpaceDN w:val="0"/>
              <w:adjustRightInd w:val="0"/>
              <w:jc w:val="both"/>
            </w:pPr>
            <w:r w:rsidRPr="00035735">
              <w:t>Rodzaj modułu</w:t>
            </w:r>
            <w:r w:rsidR="00206860" w:rsidRPr="00035735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035735" w:rsidRDefault="00023A99" w:rsidP="00035735">
            <w:pPr>
              <w:jc w:val="both"/>
            </w:pPr>
            <w:r w:rsidRPr="00035735">
              <w:t>fakultatywny</w:t>
            </w:r>
          </w:p>
        </w:tc>
      </w:tr>
      <w:tr w:rsidR="00023A99" w:rsidRPr="00035735" w:rsidTr="00023A99">
        <w:tc>
          <w:tcPr>
            <w:tcW w:w="3942" w:type="dxa"/>
            <w:shd w:val="clear" w:color="auto" w:fill="auto"/>
          </w:tcPr>
          <w:p w:rsidR="00023A99" w:rsidRPr="00035735" w:rsidRDefault="00023A99" w:rsidP="00035735">
            <w:pPr>
              <w:jc w:val="both"/>
            </w:pPr>
            <w:r w:rsidRPr="00035735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035735" w:rsidRDefault="00023A99" w:rsidP="00035735">
            <w:pPr>
              <w:jc w:val="both"/>
            </w:pPr>
            <w:r w:rsidRPr="00035735">
              <w:t>pierwszego stopnia</w:t>
            </w:r>
          </w:p>
        </w:tc>
      </w:tr>
      <w:tr w:rsidR="00023A99" w:rsidRPr="00035735" w:rsidTr="00023A99">
        <w:tc>
          <w:tcPr>
            <w:tcW w:w="3942" w:type="dxa"/>
            <w:shd w:val="clear" w:color="auto" w:fill="auto"/>
          </w:tcPr>
          <w:p w:rsidR="00F02E5D" w:rsidRPr="00035735" w:rsidRDefault="00023A99" w:rsidP="00035735">
            <w:pPr>
              <w:jc w:val="both"/>
            </w:pPr>
            <w:r w:rsidRPr="00035735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023A99" w:rsidRPr="00035735" w:rsidRDefault="00023A99" w:rsidP="00035735">
            <w:pPr>
              <w:jc w:val="both"/>
            </w:pPr>
            <w:r w:rsidRPr="00035735">
              <w:t>stacjonarne</w:t>
            </w:r>
          </w:p>
        </w:tc>
      </w:tr>
      <w:tr w:rsidR="00023A99" w:rsidRPr="00035735" w:rsidTr="00023A99">
        <w:tc>
          <w:tcPr>
            <w:tcW w:w="3942" w:type="dxa"/>
            <w:shd w:val="clear" w:color="auto" w:fill="auto"/>
          </w:tcPr>
          <w:p w:rsidR="00023A99" w:rsidRPr="00035735" w:rsidRDefault="00023A99" w:rsidP="00035735">
            <w:pPr>
              <w:jc w:val="both"/>
            </w:pPr>
            <w:r w:rsidRPr="00035735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035735" w:rsidRDefault="00023A99" w:rsidP="00035735">
            <w:pPr>
              <w:jc w:val="both"/>
            </w:pPr>
            <w:r w:rsidRPr="00035735">
              <w:t>I</w:t>
            </w:r>
          </w:p>
        </w:tc>
      </w:tr>
      <w:tr w:rsidR="00023A99" w:rsidRPr="00035735" w:rsidTr="00023A99">
        <w:tc>
          <w:tcPr>
            <w:tcW w:w="3942" w:type="dxa"/>
            <w:shd w:val="clear" w:color="auto" w:fill="auto"/>
          </w:tcPr>
          <w:p w:rsidR="00023A99" w:rsidRPr="00035735" w:rsidRDefault="00023A99" w:rsidP="00035735">
            <w:pPr>
              <w:jc w:val="both"/>
            </w:pPr>
            <w:r w:rsidRPr="00035735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035735" w:rsidRDefault="009A0189" w:rsidP="00035735">
            <w:pPr>
              <w:jc w:val="both"/>
            </w:pPr>
            <w:r w:rsidRPr="00035735">
              <w:t>1</w:t>
            </w:r>
          </w:p>
        </w:tc>
      </w:tr>
      <w:tr w:rsidR="00023A99" w:rsidRPr="00035735" w:rsidTr="00023A99">
        <w:tc>
          <w:tcPr>
            <w:tcW w:w="3942" w:type="dxa"/>
            <w:shd w:val="clear" w:color="auto" w:fill="auto"/>
          </w:tcPr>
          <w:p w:rsidR="00023A99" w:rsidRPr="00035735" w:rsidRDefault="00023A99" w:rsidP="00035735">
            <w:pPr>
              <w:autoSpaceDE w:val="0"/>
              <w:autoSpaceDN w:val="0"/>
              <w:adjustRightInd w:val="0"/>
              <w:jc w:val="both"/>
            </w:pPr>
            <w:r w:rsidRPr="00035735">
              <w:t>Liczba punktów ECTS z podziałem na kontaktowe/</w:t>
            </w:r>
            <w:proofErr w:type="spellStart"/>
            <w:r w:rsidRPr="00035735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035735" w:rsidRDefault="009A0189" w:rsidP="00035735">
            <w:pPr>
              <w:jc w:val="both"/>
            </w:pPr>
            <w:r w:rsidRPr="00035735">
              <w:t>2 (1,5/0,6)</w:t>
            </w:r>
          </w:p>
        </w:tc>
      </w:tr>
      <w:tr w:rsidR="009A0189" w:rsidRPr="00035735" w:rsidTr="00023A99">
        <w:tc>
          <w:tcPr>
            <w:tcW w:w="3942" w:type="dxa"/>
            <w:shd w:val="clear" w:color="auto" w:fill="auto"/>
          </w:tcPr>
          <w:p w:rsidR="009A0189" w:rsidRPr="00035735" w:rsidRDefault="009A0189" w:rsidP="00035735">
            <w:pPr>
              <w:autoSpaceDE w:val="0"/>
              <w:autoSpaceDN w:val="0"/>
              <w:adjustRightInd w:val="0"/>
              <w:jc w:val="both"/>
            </w:pPr>
            <w:r w:rsidRPr="00035735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:rsidR="009A0189" w:rsidRPr="00035735" w:rsidRDefault="009A0189" w:rsidP="00035735">
            <w:pPr>
              <w:jc w:val="both"/>
              <w:rPr>
                <w:b/>
              </w:rPr>
            </w:pPr>
            <w:r w:rsidRPr="00035735">
              <w:rPr>
                <w:b/>
              </w:rPr>
              <w:t>Prof. dr hab. Marzena Błażewicz-Woźniak</w:t>
            </w:r>
          </w:p>
        </w:tc>
      </w:tr>
      <w:tr w:rsidR="009A0189" w:rsidRPr="00035735" w:rsidTr="00023A99">
        <w:tc>
          <w:tcPr>
            <w:tcW w:w="3942" w:type="dxa"/>
            <w:shd w:val="clear" w:color="auto" w:fill="auto"/>
          </w:tcPr>
          <w:p w:rsidR="009A0189" w:rsidRPr="00035735" w:rsidRDefault="009A0189" w:rsidP="00035735">
            <w:pPr>
              <w:jc w:val="both"/>
            </w:pPr>
            <w:r w:rsidRPr="00035735"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:rsidR="009A0189" w:rsidRPr="00035735" w:rsidRDefault="009A0189" w:rsidP="00035735">
            <w:pPr>
              <w:jc w:val="both"/>
            </w:pPr>
            <w:r w:rsidRPr="00035735">
              <w:t>Instytut Produkcji Ogrodniczej</w:t>
            </w:r>
          </w:p>
        </w:tc>
      </w:tr>
      <w:tr w:rsidR="009A0189" w:rsidRPr="00035735" w:rsidTr="00023A99">
        <w:tc>
          <w:tcPr>
            <w:tcW w:w="3942" w:type="dxa"/>
            <w:shd w:val="clear" w:color="auto" w:fill="auto"/>
          </w:tcPr>
          <w:p w:rsidR="009A0189" w:rsidRPr="00035735" w:rsidRDefault="009A0189" w:rsidP="00035735">
            <w:pPr>
              <w:jc w:val="both"/>
            </w:pPr>
            <w:r w:rsidRPr="00035735">
              <w:t>Cel modułu</w:t>
            </w:r>
          </w:p>
          <w:p w:rsidR="009A0189" w:rsidRPr="00035735" w:rsidRDefault="009A0189" w:rsidP="00035735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9A0189" w:rsidRPr="00035735" w:rsidRDefault="009A0189" w:rsidP="00035735">
            <w:pPr>
              <w:jc w:val="both"/>
            </w:pPr>
            <w:r w:rsidRPr="00035735">
              <w:t>Zasadniczym celem przedmiotu jest przekazanie studentom wiedzy z zakresu historii ogrodnictwa od czasów starożytnych do współczesnych.</w:t>
            </w:r>
          </w:p>
        </w:tc>
      </w:tr>
      <w:tr w:rsidR="00023A99" w:rsidRPr="00035735" w:rsidTr="00023A99">
        <w:tc>
          <w:tcPr>
            <w:tcW w:w="3942" w:type="dxa"/>
            <w:shd w:val="clear" w:color="auto" w:fill="auto"/>
          </w:tcPr>
          <w:p w:rsidR="00023A99" w:rsidRPr="00035735" w:rsidRDefault="00023A99" w:rsidP="00035735">
            <w:pPr>
              <w:jc w:val="both"/>
            </w:pPr>
            <w:r w:rsidRPr="00035735">
              <w:t xml:space="preserve">Treści programowe modułu </w:t>
            </w:r>
          </w:p>
          <w:p w:rsidR="00B400C0" w:rsidRPr="00035735" w:rsidRDefault="00B400C0" w:rsidP="00035735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023A99" w:rsidRPr="00035735" w:rsidRDefault="00091C55" w:rsidP="00035735">
            <w:pPr>
              <w:jc w:val="both"/>
            </w:pPr>
            <w:r w:rsidRPr="00035735">
              <w:t xml:space="preserve">Dzieje roślin i upraw ogrodniczych (ośrodki pochodzenia roślin uprawnych). Ogrodnictwo w dolinach trzech wielkich rzek Bliskiego Wschodu. Ogrodnictwo starożytnej Grecji i Rzymu. Rozwój ogrodnictwa w Średniowieczu. Rośliny biblijne w otoczeniu współczesnego człowieka. Ogrodnictwo w epoce Renesansu i Baroku. Dzieje ogrodnictwa w XVIII i XIX wieku. Zasługi Polaków dla rozwoju ogrodnictwa (od najdawniejszych czasów do współczesności). Rola ogrodów botanicznych w rozwoju nauk przyrodniczych i ogrodnictwa. Kształcenie kadry ogrodniczej w Polsce. Rola instytutów naukowych i Komitetu Nauk Ogrodniczych PAN w rozwoju ogrodnictwa. Upowszechnianie wiedzy ogrodniczej. </w:t>
            </w:r>
          </w:p>
        </w:tc>
      </w:tr>
      <w:tr w:rsidR="00023A99" w:rsidRPr="00035735" w:rsidTr="00023A99">
        <w:tc>
          <w:tcPr>
            <w:tcW w:w="3942" w:type="dxa"/>
            <w:shd w:val="clear" w:color="auto" w:fill="auto"/>
          </w:tcPr>
          <w:p w:rsidR="00023A99" w:rsidRPr="00035735" w:rsidRDefault="00023A99" w:rsidP="00035735">
            <w:pPr>
              <w:jc w:val="both"/>
            </w:pPr>
            <w:r w:rsidRPr="00035735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91C55" w:rsidRPr="00035735" w:rsidRDefault="00091C55" w:rsidP="00035735">
            <w:pPr>
              <w:jc w:val="both"/>
              <w:rPr>
                <w:u w:val="single"/>
              </w:rPr>
            </w:pPr>
            <w:r w:rsidRPr="00035735">
              <w:rPr>
                <w:u w:val="single"/>
              </w:rPr>
              <w:t>Literatura podstawowa:</w:t>
            </w:r>
          </w:p>
          <w:p w:rsidR="00091C55" w:rsidRPr="00035735" w:rsidRDefault="00091C55" w:rsidP="00035735">
            <w:pPr>
              <w:ind w:left="227" w:hanging="227"/>
              <w:jc w:val="both"/>
            </w:pPr>
            <w:proofErr w:type="spellStart"/>
            <w:r w:rsidRPr="00035735">
              <w:t>Hophouse</w:t>
            </w:r>
            <w:proofErr w:type="spellEnd"/>
            <w:r w:rsidRPr="00035735">
              <w:t xml:space="preserve"> P. 2005, 2007. Historia ogrodów. Wyd. Arkady.</w:t>
            </w:r>
          </w:p>
          <w:p w:rsidR="00091C55" w:rsidRPr="00035735" w:rsidRDefault="00091C55" w:rsidP="00035735">
            <w:pPr>
              <w:ind w:left="227" w:hanging="227"/>
              <w:jc w:val="both"/>
            </w:pPr>
            <w:proofErr w:type="spellStart"/>
            <w:r w:rsidRPr="00035735">
              <w:t>Majdecki</w:t>
            </w:r>
            <w:proofErr w:type="spellEnd"/>
            <w:r w:rsidRPr="00035735">
              <w:t xml:space="preserve"> L. 2007. Historia ogrodów. Tom 1 PWN, Warszawa.</w:t>
            </w:r>
          </w:p>
          <w:p w:rsidR="00091C55" w:rsidRPr="00035735" w:rsidRDefault="00091C55" w:rsidP="00035735">
            <w:pPr>
              <w:ind w:left="227" w:hanging="227"/>
              <w:jc w:val="both"/>
            </w:pPr>
            <w:proofErr w:type="spellStart"/>
            <w:r w:rsidRPr="00035735">
              <w:t>Majdecki</w:t>
            </w:r>
            <w:proofErr w:type="spellEnd"/>
            <w:r w:rsidRPr="00035735">
              <w:t xml:space="preserve"> L. 2008. Historia ogrodów. Tom 2 PWN Warszawa.</w:t>
            </w:r>
          </w:p>
          <w:p w:rsidR="00091C55" w:rsidRPr="00035735" w:rsidRDefault="00091C55" w:rsidP="00035735">
            <w:pPr>
              <w:ind w:left="227" w:hanging="227"/>
              <w:jc w:val="both"/>
            </w:pPr>
            <w:r w:rsidRPr="00035735">
              <w:t xml:space="preserve">Nowiński M. 1977. Dzieje roślin i upraw ogrodniczych. </w:t>
            </w:r>
            <w:proofErr w:type="spellStart"/>
            <w:r w:rsidRPr="00035735">
              <w:t>PWRiL</w:t>
            </w:r>
            <w:proofErr w:type="spellEnd"/>
            <w:r w:rsidRPr="00035735">
              <w:t>, Warszawa.</w:t>
            </w:r>
          </w:p>
          <w:p w:rsidR="00091C55" w:rsidRPr="00035735" w:rsidRDefault="00091C55" w:rsidP="00035735">
            <w:pPr>
              <w:ind w:left="227" w:hanging="227"/>
              <w:jc w:val="both"/>
            </w:pPr>
            <w:r w:rsidRPr="00035735">
              <w:t xml:space="preserve">Nowiński M. 1970. Dzieje upraw i roślin uprawnych. </w:t>
            </w:r>
            <w:proofErr w:type="spellStart"/>
            <w:r w:rsidRPr="00035735">
              <w:t>PWRiL</w:t>
            </w:r>
            <w:proofErr w:type="spellEnd"/>
            <w:r w:rsidRPr="00035735">
              <w:t>, Warszawa.</w:t>
            </w:r>
          </w:p>
          <w:p w:rsidR="00091C55" w:rsidRPr="00035735" w:rsidRDefault="00091C55" w:rsidP="00035735">
            <w:pPr>
              <w:jc w:val="both"/>
              <w:rPr>
                <w:u w:val="single"/>
              </w:rPr>
            </w:pPr>
            <w:r w:rsidRPr="00035735">
              <w:rPr>
                <w:u w:val="single"/>
              </w:rPr>
              <w:t>Literatura uzupełniająca:</w:t>
            </w:r>
          </w:p>
          <w:p w:rsidR="00091C55" w:rsidRPr="00035735" w:rsidRDefault="00091C55" w:rsidP="00035735">
            <w:pPr>
              <w:ind w:left="227" w:hanging="227"/>
              <w:jc w:val="both"/>
            </w:pPr>
            <w:r w:rsidRPr="00035735">
              <w:t>Brzęk G. 1977. Krzysztof Kluk. Wydawnictwo Lubelskie.</w:t>
            </w:r>
          </w:p>
          <w:p w:rsidR="00091C55" w:rsidRPr="00035735" w:rsidRDefault="00091C55" w:rsidP="00035735">
            <w:pPr>
              <w:ind w:left="227" w:hanging="227"/>
              <w:jc w:val="both"/>
            </w:pPr>
            <w:r w:rsidRPr="00035735">
              <w:lastRenderedPageBreak/>
              <w:t>Jankowski E. 1923. Dzieje ogrodnictwa w Polsce. Warszawa.</w:t>
            </w:r>
          </w:p>
          <w:p w:rsidR="00091C55" w:rsidRPr="00035735" w:rsidRDefault="00091C55" w:rsidP="00035735">
            <w:pPr>
              <w:ind w:left="227" w:hanging="227"/>
              <w:jc w:val="both"/>
            </w:pPr>
            <w:r w:rsidRPr="00035735">
              <w:t xml:space="preserve">Lengiewicz I.W. 2008. Rośliny biblijne. Wyd. Rzeczpospolita. </w:t>
            </w:r>
          </w:p>
          <w:p w:rsidR="00023A99" w:rsidRPr="00035735" w:rsidRDefault="00091C55" w:rsidP="00035735">
            <w:pPr>
              <w:ind w:left="227" w:hanging="227"/>
              <w:jc w:val="both"/>
            </w:pPr>
            <w:r w:rsidRPr="00035735">
              <w:t>Pieniążek S.A. 2000. Pamiętnik sadownika. Warszawa.</w:t>
            </w:r>
          </w:p>
        </w:tc>
      </w:tr>
      <w:tr w:rsidR="00023A99" w:rsidRPr="00035735" w:rsidTr="00023A99">
        <w:tc>
          <w:tcPr>
            <w:tcW w:w="3942" w:type="dxa"/>
            <w:shd w:val="clear" w:color="auto" w:fill="auto"/>
          </w:tcPr>
          <w:p w:rsidR="00023A99" w:rsidRPr="00035735" w:rsidRDefault="00023A99" w:rsidP="00035735">
            <w:pPr>
              <w:jc w:val="both"/>
            </w:pPr>
            <w:r w:rsidRPr="00035735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035735" w:rsidRDefault="00091C55" w:rsidP="00035735">
            <w:pPr>
              <w:jc w:val="both"/>
            </w:pPr>
            <w:r w:rsidRPr="00035735">
              <w:t>Metody dydaktyczne: wykład, dyskusja</w:t>
            </w:r>
          </w:p>
        </w:tc>
      </w:tr>
    </w:tbl>
    <w:p w:rsidR="00023A99" w:rsidRPr="00035735" w:rsidRDefault="00023A99" w:rsidP="00035735">
      <w:pPr>
        <w:jc w:val="both"/>
      </w:pPr>
    </w:p>
    <w:p w:rsidR="00023A99" w:rsidRPr="00035735" w:rsidRDefault="00023A99" w:rsidP="00035735">
      <w:pPr>
        <w:jc w:val="both"/>
      </w:pPr>
    </w:p>
    <w:p w:rsidR="00023A99" w:rsidRPr="00035735" w:rsidRDefault="00023A99" w:rsidP="00035735">
      <w:pPr>
        <w:jc w:val="both"/>
      </w:pPr>
    </w:p>
    <w:p w:rsidR="00023A99" w:rsidRPr="00035735" w:rsidRDefault="00023A99" w:rsidP="00035735">
      <w:pPr>
        <w:jc w:val="both"/>
      </w:pPr>
    </w:p>
    <w:p w:rsidR="00023A99" w:rsidRPr="00035735" w:rsidRDefault="00023A99" w:rsidP="00035735">
      <w:pPr>
        <w:jc w:val="both"/>
        <w:rPr>
          <w:i/>
          <w:iCs/>
        </w:rPr>
      </w:pPr>
    </w:p>
    <w:p w:rsidR="00023A99" w:rsidRPr="00035735" w:rsidRDefault="00023A99" w:rsidP="00035735">
      <w:pPr>
        <w:jc w:val="both"/>
        <w:rPr>
          <w:iCs/>
        </w:rPr>
      </w:pPr>
    </w:p>
    <w:p w:rsidR="00F82B32" w:rsidRPr="00035735" w:rsidRDefault="00F82B32" w:rsidP="00035735">
      <w:pPr>
        <w:jc w:val="both"/>
      </w:pPr>
      <w:bookmarkStart w:id="0" w:name="_GoBack"/>
      <w:bookmarkEnd w:id="0"/>
    </w:p>
    <w:sectPr w:rsidR="00F82B32" w:rsidRPr="00035735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C4" w:rsidRDefault="00A261C4" w:rsidP="008D17BD">
      <w:r>
        <w:separator/>
      </w:r>
    </w:p>
  </w:endnote>
  <w:endnote w:type="continuationSeparator" w:id="0">
    <w:p w:rsidR="00A261C4" w:rsidRDefault="00A261C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35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C4" w:rsidRDefault="00A261C4" w:rsidP="008D17BD">
      <w:r>
        <w:separator/>
      </w:r>
    </w:p>
  </w:footnote>
  <w:footnote w:type="continuationSeparator" w:id="0">
    <w:p w:rsidR="00A261C4" w:rsidRDefault="00A261C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8A4"/>
    <w:multiLevelType w:val="hybridMultilevel"/>
    <w:tmpl w:val="94B0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681A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74051"/>
    <w:multiLevelType w:val="hybridMultilevel"/>
    <w:tmpl w:val="44E8D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0740"/>
    <w:multiLevelType w:val="hybridMultilevel"/>
    <w:tmpl w:val="BA04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375C4"/>
    <w:multiLevelType w:val="hybridMultilevel"/>
    <w:tmpl w:val="460480DA"/>
    <w:lvl w:ilvl="0" w:tplc="0FEE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35735"/>
    <w:rsid w:val="000576F5"/>
    <w:rsid w:val="000724B6"/>
    <w:rsid w:val="00091C55"/>
    <w:rsid w:val="00092F37"/>
    <w:rsid w:val="00096793"/>
    <w:rsid w:val="000F587A"/>
    <w:rsid w:val="00101F00"/>
    <w:rsid w:val="001706CB"/>
    <w:rsid w:val="00206860"/>
    <w:rsid w:val="00207270"/>
    <w:rsid w:val="003121A9"/>
    <w:rsid w:val="00457679"/>
    <w:rsid w:val="004B3A5E"/>
    <w:rsid w:val="004E279D"/>
    <w:rsid w:val="004F1474"/>
    <w:rsid w:val="004F1AA7"/>
    <w:rsid w:val="00500899"/>
    <w:rsid w:val="005F78AA"/>
    <w:rsid w:val="00636FC7"/>
    <w:rsid w:val="006742BC"/>
    <w:rsid w:val="007424A6"/>
    <w:rsid w:val="00806C43"/>
    <w:rsid w:val="0089357C"/>
    <w:rsid w:val="008C31B6"/>
    <w:rsid w:val="008D17BD"/>
    <w:rsid w:val="0092197E"/>
    <w:rsid w:val="00980EBB"/>
    <w:rsid w:val="009A0189"/>
    <w:rsid w:val="00A06A2E"/>
    <w:rsid w:val="00A261C4"/>
    <w:rsid w:val="00A6673A"/>
    <w:rsid w:val="00AD1790"/>
    <w:rsid w:val="00B0293C"/>
    <w:rsid w:val="00B400C0"/>
    <w:rsid w:val="00B80328"/>
    <w:rsid w:val="00BF5F1C"/>
    <w:rsid w:val="00C530FE"/>
    <w:rsid w:val="00C93B52"/>
    <w:rsid w:val="00CD423D"/>
    <w:rsid w:val="00D2747A"/>
    <w:rsid w:val="00DC3D4F"/>
    <w:rsid w:val="00E77CEA"/>
    <w:rsid w:val="00EC3848"/>
    <w:rsid w:val="00F02E5D"/>
    <w:rsid w:val="00F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887B3-0B5C-45C8-8474-F1F50663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A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5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6</cp:revision>
  <cp:lastPrinted>2019-11-19T13:08:00Z</cp:lastPrinted>
  <dcterms:created xsi:type="dcterms:W3CDTF">2020-05-21T10:18:00Z</dcterms:created>
  <dcterms:modified xsi:type="dcterms:W3CDTF">2021-09-08T20:36:00Z</dcterms:modified>
</cp:coreProperties>
</file>