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99" w:rsidRPr="005424B6" w:rsidRDefault="00023A99" w:rsidP="00023A99">
      <w:pPr>
        <w:rPr>
          <w:b/>
        </w:rPr>
      </w:pPr>
    </w:p>
    <w:p w:rsidR="007E18F0" w:rsidRPr="005424B6" w:rsidRDefault="007E18F0" w:rsidP="007E18F0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7E18F0" w:rsidRPr="00265967" w:rsidRDefault="005424B6" w:rsidP="007E18F0">
            <w:pPr>
              <w:rPr>
                <w:iCs/>
              </w:rPr>
            </w:pPr>
            <w:r w:rsidRPr="00265967">
              <w:rPr>
                <w:iCs/>
              </w:rPr>
              <w:t>EC S1_</w:t>
            </w:r>
            <w:r w:rsidR="00B075DE" w:rsidRPr="00265967">
              <w:rPr>
                <w:iCs/>
              </w:rPr>
              <w:t>24</w:t>
            </w:r>
          </w:p>
          <w:p w:rsidR="007E18F0" w:rsidRPr="005424B6" w:rsidRDefault="007E18F0" w:rsidP="007E18F0">
            <w:pPr>
              <w:rPr>
                <w:iCs/>
              </w:rPr>
            </w:pPr>
          </w:p>
        </w:tc>
      </w:tr>
      <w:tr w:rsidR="007E18F0" w:rsidRPr="005424B6" w:rsidTr="004B65BE">
        <w:trPr>
          <w:trHeight w:val="258"/>
        </w:trPr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424B6" w:rsidP="007E18F0">
            <w:r w:rsidRPr="005424B6">
              <w:t>Enologia i cydrownictwo</w:t>
            </w:r>
          </w:p>
        </w:tc>
      </w:tr>
      <w:tr w:rsidR="00B075DE" w:rsidRPr="005424B6" w:rsidTr="005D6C36">
        <w:tc>
          <w:tcPr>
            <w:tcW w:w="3942" w:type="dxa"/>
            <w:shd w:val="clear" w:color="auto" w:fill="auto"/>
          </w:tcPr>
          <w:p w:rsidR="00B075DE" w:rsidRPr="005424B6" w:rsidRDefault="00B075DE" w:rsidP="00B075DE">
            <w:r w:rsidRPr="005424B6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B075DE" w:rsidRDefault="00B075DE" w:rsidP="00B075DE">
            <w:r>
              <w:t>Mikrobiologia napojów alkoholowych</w:t>
            </w:r>
          </w:p>
          <w:p w:rsidR="00B075DE" w:rsidRPr="00AA77EB" w:rsidRDefault="00B075DE" w:rsidP="00B075DE">
            <w:proofErr w:type="spellStart"/>
            <w:r>
              <w:t>Microbiology</w:t>
            </w:r>
            <w:proofErr w:type="spellEnd"/>
            <w:r>
              <w:t xml:space="preserve"> of </w:t>
            </w:r>
            <w:proofErr w:type="spellStart"/>
            <w:r>
              <w:t>alcoholic</w:t>
            </w:r>
            <w:proofErr w:type="spellEnd"/>
            <w:r>
              <w:t xml:space="preserve"> </w:t>
            </w:r>
            <w:proofErr w:type="spellStart"/>
            <w:r>
              <w:t>beverages</w:t>
            </w:r>
            <w:proofErr w:type="spellEnd"/>
            <w:r>
              <w:t xml:space="preserve"> </w:t>
            </w:r>
          </w:p>
        </w:tc>
      </w:tr>
      <w:tr w:rsidR="00B075DE" w:rsidRPr="005424B6" w:rsidTr="00D021E5">
        <w:tc>
          <w:tcPr>
            <w:tcW w:w="3942" w:type="dxa"/>
            <w:shd w:val="clear" w:color="auto" w:fill="auto"/>
          </w:tcPr>
          <w:p w:rsidR="00B075DE" w:rsidRPr="005424B6" w:rsidRDefault="00B075DE" w:rsidP="00B075DE">
            <w:r w:rsidRPr="005424B6">
              <w:t>Język wykładowy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075DE" w:rsidRPr="00AA77EB" w:rsidRDefault="00B075DE" w:rsidP="00B075DE">
            <w:r>
              <w:t>polski</w:t>
            </w:r>
          </w:p>
        </w:tc>
      </w:tr>
      <w:tr w:rsidR="00B075DE" w:rsidRPr="005424B6" w:rsidTr="005D6C36">
        <w:tc>
          <w:tcPr>
            <w:tcW w:w="3942" w:type="dxa"/>
            <w:shd w:val="clear" w:color="auto" w:fill="auto"/>
          </w:tcPr>
          <w:p w:rsidR="00B075DE" w:rsidRPr="005424B6" w:rsidRDefault="00B075DE" w:rsidP="00B075DE">
            <w:pPr>
              <w:autoSpaceDE w:val="0"/>
              <w:autoSpaceDN w:val="0"/>
              <w:adjustRightInd w:val="0"/>
            </w:pPr>
            <w:r w:rsidRPr="005424B6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B075DE" w:rsidRPr="005424B6" w:rsidRDefault="00B075DE" w:rsidP="00B075DE">
            <w:r w:rsidRPr="005424B6">
              <w:t>obowiązkowy</w:t>
            </w:r>
          </w:p>
        </w:tc>
      </w:tr>
      <w:tr w:rsidR="00B075DE" w:rsidRPr="005424B6" w:rsidTr="005D6C36">
        <w:tc>
          <w:tcPr>
            <w:tcW w:w="3942" w:type="dxa"/>
            <w:shd w:val="clear" w:color="auto" w:fill="auto"/>
          </w:tcPr>
          <w:p w:rsidR="00B075DE" w:rsidRPr="005424B6" w:rsidRDefault="00B075DE" w:rsidP="00B075DE">
            <w:r w:rsidRPr="005424B6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B075DE" w:rsidRPr="005424B6" w:rsidRDefault="00B075DE" w:rsidP="00B075DE">
            <w:r w:rsidRPr="005424B6">
              <w:t>pierwszego stopnia</w:t>
            </w:r>
          </w:p>
        </w:tc>
      </w:tr>
      <w:tr w:rsidR="00B075DE" w:rsidRPr="005424B6" w:rsidTr="005D6C36">
        <w:tc>
          <w:tcPr>
            <w:tcW w:w="3942" w:type="dxa"/>
            <w:shd w:val="clear" w:color="auto" w:fill="auto"/>
          </w:tcPr>
          <w:p w:rsidR="00B075DE" w:rsidRPr="005424B6" w:rsidRDefault="00B075DE" w:rsidP="00B075DE">
            <w:r w:rsidRPr="005424B6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B075DE" w:rsidRPr="005424B6" w:rsidRDefault="00B075DE" w:rsidP="00B075DE">
            <w:r w:rsidRPr="005424B6">
              <w:t>stacjonarne</w:t>
            </w:r>
          </w:p>
        </w:tc>
      </w:tr>
      <w:tr w:rsidR="00B075DE" w:rsidRPr="005424B6" w:rsidTr="005D6C36">
        <w:tc>
          <w:tcPr>
            <w:tcW w:w="3942" w:type="dxa"/>
            <w:shd w:val="clear" w:color="auto" w:fill="auto"/>
          </w:tcPr>
          <w:p w:rsidR="00B075DE" w:rsidRPr="005424B6" w:rsidRDefault="00B075DE" w:rsidP="00B075DE">
            <w:r w:rsidRPr="005424B6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B075DE" w:rsidRPr="005424B6" w:rsidRDefault="00B075DE" w:rsidP="00B075DE">
            <w:r w:rsidRPr="005424B6">
              <w:t xml:space="preserve">II </w:t>
            </w:r>
          </w:p>
        </w:tc>
      </w:tr>
      <w:tr w:rsidR="00B075DE" w:rsidRPr="005424B6" w:rsidTr="005D6C36">
        <w:tc>
          <w:tcPr>
            <w:tcW w:w="3942" w:type="dxa"/>
            <w:shd w:val="clear" w:color="auto" w:fill="auto"/>
          </w:tcPr>
          <w:p w:rsidR="00B075DE" w:rsidRPr="005424B6" w:rsidRDefault="00B075DE" w:rsidP="00B075DE">
            <w:r w:rsidRPr="005424B6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B075DE" w:rsidRPr="005424B6" w:rsidRDefault="00B075DE" w:rsidP="00B075DE">
            <w:r w:rsidRPr="005424B6">
              <w:t xml:space="preserve">3 </w:t>
            </w:r>
          </w:p>
        </w:tc>
      </w:tr>
      <w:tr w:rsidR="00B075DE" w:rsidRPr="005424B6" w:rsidTr="005D6C36">
        <w:tc>
          <w:tcPr>
            <w:tcW w:w="3942" w:type="dxa"/>
            <w:shd w:val="clear" w:color="auto" w:fill="auto"/>
          </w:tcPr>
          <w:p w:rsidR="00B075DE" w:rsidRPr="005424B6" w:rsidRDefault="00B075DE" w:rsidP="00B075DE">
            <w:pPr>
              <w:autoSpaceDE w:val="0"/>
              <w:autoSpaceDN w:val="0"/>
              <w:adjustRightInd w:val="0"/>
            </w:pPr>
            <w:bookmarkStart w:id="0" w:name="_GoBack" w:colFirst="1" w:colLast="1"/>
            <w:r w:rsidRPr="005424B6">
              <w:t>Liczba punktów ECTS z podziałem na kontaktowe/</w:t>
            </w:r>
            <w:proofErr w:type="spellStart"/>
            <w:r w:rsidRPr="005424B6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B075DE" w:rsidRPr="00265967" w:rsidRDefault="00B075DE" w:rsidP="00B075DE">
            <w:r w:rsidRPr="00265967">
              <w:t>3 (2/1)</w:t>
            </w:r>
          </w:p>
        </w:tc>
      </w:tr>
      <w:bookmarkEnd w:id="0"/>
      <w:tr w:rsidR="00B075DE" w:rsidRPr="005424B6" w:rsidTr="00487250">
        <w:tc>
          <w:tcPr>
            <w:tcW w:w="3942" w:type="dxa"/>
            <w:shd w:val="clear" w:color="auto" w:fill="auto"/>
          </w:tcPr>
          <w:p w:rsidR="00B075DE" w:rsidRPr="005424B6" w:rsidRDefault="00B075DE" w:rsidP="00B075DE">
            <w:pPr>
              <w:autoSpaceDE w:val="0"/>
              <w:autoSpaceDN w:val="0"/>
              <w:adjustRightInd w:val="0"/>
            </w:pPr>
            <w:r w:rsidRPr="005424B6">
              <w:t>Tytuł/stopień, imię i nazwisko osoby</w:t>
            </w:r>
          </w:p>
          <w:p w:rsidR="00B075DE" w:rsidRPr="005424B6" w:rsidRDefault="00B075DE" w:rsidP="00B075DE">
            <w:r w:rsidRPr="005424B6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075DE" w:rsidRPr="00AA77EB" w:rsidRDefault="00B075DE" w:rsidP="00B075DE">
            <w:r>
              <w:t>Dr hab. Monika Kordowska-</w:t>
            </w:r>
            <w:proofErr w:type="spellStart"/>
            <w:r>
              <w:t>Wiater</w:t>
            </w:r>
            <w:proofErr w:type="spellEnd"/>
          </w:p>
        </w:tc>
      </w:tr>
      <w:tr w:rsidR="00B075DE" w:rsidRPr="005424B6" w:rsidTr="00487250">
        <w:tc>
          <w:tcPr>
            <w:tcW w:w="3942" w:type="dxa"/>
            <w:shd w:val="clear" w:color="auto" w:fill="auto"/>
          </w:tcPr>
          <w:p w:rsidR="00B075DE" w:rsidRPr="005424B6" w:rsidRDefault="00B075DE" w:rsidP="00B075DE">
            <w:r w:rsidRPr="005424B6">
              <w:t>Jednostka oferująca moduł</w:t>
            </w:r>
          </w:p>
          <w:p w:rsidR="00B075DE" w:rsidRPr="005424B6" w:rsidRDefault="00B075DE" w:rsidP="00B075DE"/>
        </w:tc>
        <w:tc>
          <w:tcPr>
            <w:tcW w:w="5344" w:type="dxa"/>
            <w:shd w:val="clear" w:color="auto" w:fill="auto"/>
            <w:vAlign w:val="center"/>
          </w:tcPr>
          <w:p w:rsidR="00B075DE" w:rsidRPr="00AA77EB" w:rsidRDefault="00B075DE" w:rsidP="00B075DE">
            <w:pPr>
              <w:jc w:val="both"/>
            </w:pPr>
            <w:r>
              <w:t>Katedra Biotechnologii, Mikrobiologii i Żywienia Człowieka, Wydział Nauk o Żywności i Biotechnologii</w:t>
            </w:r>
          </w:p>
        </w:tc>
      </w:tr>
      <w:tr w:rsidR="00B075DE" w:rsidRPr="005424B6" w:rsidTr="00487250">
        <w:tc>
          <w:tcPr>
            <w:tcW w:w="3942" w:type="dxa"/>
            <w:shd w:val="clear" w:color="auto" w:fill="auto"/>
          </w:tcPr>
          <w:p w:rsidR="00B075DE" w:rsidRPr="005424B6" w:rsidRDefault="00B075DE" w:rsidP="00B075DE">
            <w:r w:rsidRPr="005424B6">
              <w:t xml:space="preserve">Cel modułu </w:t>
            </w:r>
          </w:p>
          <w:p w:rsidR="00B075DE" w:rsidRPr="005424B6" w:rsidRDefault="00B075DE" w:rsidP="00B075DE"/>
        </w:tc>
        <w:tc>
          <w:tcPr>
            <w:tcW w:w="5344" w:type="dxa"/>
            <w:shd w:val="clear" w:color="auto" w:fill="auto"/>
            <w:vAlign w:val="center"/>
          </w:tcPr>
          <w:p w:rsidR="00B075DE" w:rsidRPr="00D27334" w:rsidRDefault="00B075DE" w:rsidP="00B075DE">
            <w:pPr>
              <w:autoSpaceDE w:val="0"/>
              <w:autoSpaceDN w:val="0"/>
              <w:adjustRightInd w:val="0"/>
              <w:jc w:val="both"/>
            </w:pPr>
            <w:r w:rsidRPr="00D27334">
              <w:t>Celem modułu jest zapoznanie studentów z mikroorganizmami, ich budową, funkcjonowaniem, różnorodnością</w:t>
            </w:r>
            <w:r>
              <w:t>,</w:t>
            </w:r>
            <w:r w:rsidRPr="00D27334">
              <w:t xml:space="preserve"> ze szczególnym uwzględnieniem mikroorganizmów </w:t>
            </w:r>
            <w:r>
              <w:t>wykorzystywanych podczas produkcji napojów alkoholowych.</w:t>
            </w:r>
          </w:p>
        </w:tc>
      </w:tr>
      <w:tr w:rsidR="00844B87" w:rsidRPr="005424B6" w:rsidTr="005D6C36">
        <w:tc>
          <w:tcPr>
            <w:tcW w:w="3942" w:type="dxa"/>
            <w:shd w:val="clear" w:color="auto" w:fill="auto"/>
          </w:tcPr>
          <w:p w:rsidR="00844B87" w:rsidRPr="005424B6" w:rsidRDefault="00844B87" w:rsidP="00844B87">
            <w:r w:rsidRPr="005424B6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844B87" w:rsidRPr="005B3B85" w:rsidRDefault="00844B87" w:rsidP="00844B87">
            <w:r w:rsidRPr="005B3B85">
              <w:t>Przedmiot wykładów obejmuje wiedzę na temat roli mikroorganizmów w przyrodzie, ich budowy, wzrostu, metabolizmu</w:t>
            </w:r>
            <w:r>
              <w:t xml:space="preserve"> (szczególnie fermentacji)</w:t>
            </w:r>
            <w:r w:rsidRPr="005B3B85">
              <w:t xml:space="preserve"> i zachowania w różnych warunkach środowiskowych oraz charakterystyki mikroorganizmów, biorących udział w tworzeniu napojów alkoholowych, metod identyfikacji i przechowywania mikroorganizmów. </w:t>
            </w:r>
          </w:p>
          <w:p w:rsidR="00844B87" w:rsidRPr="00AA77EB" w:rsidRDefault="00844B87" w:rsidP="00844B87">
            <w:pPr>
              <w:jc w:val="both"/>
            </w:pPr>
            <w:r w:rsidRPr="005B3B85">
              <w:t>Zakres materiału ćwiczeniowego obejmuje pracę w laboratorium mikrobiologicznym, naukę izolacji i szczepienia mikroorganizmów na różne podłoża (łącznie z nauką sporządzania podłoży), naukę wykonywania preparatów i prowadzenia obserwacji mikroskopowych, poznanie metod liczenia drobnoustrojów, charakterystykę wybranych grup bakterii i drożdży związanych ze środowiskiem fermentacyjnym oraz analizę mikrobiologiczną</w:t>
            </w:r>
            <w:r>
              <w:t xml:space="preserve"> surowców, produktów i innych</w:t>
            </w:r>
            <w:r w:rsidRPr="005B3B85">
              <w:t xml:space="preserve"> składników środowiska produkcyjnego.</w:t>
            </w:r>
          </w:p>
        </w:tc>
      </w:tr>
      <w:tr w:rsidR="00844B87" w:rsidRPr="005424B6" w:rsidTr="005D6C36">
        <w:trPr>
          <w:trHeight w:val="3291"/>
        </w:trPr>
        <w:tc>
          <w:tcPr>
            <w:tcW w:w="3942" w:type="dxa"/>
            <w:shd w:val="clear" w:color="auto" w:fill="auto"/>
          </w:tcPr>
          <w:p w:rsidR="00844B87" w:rsidRPr="005424B6" w:rsidRDefault="00844B87" w:rsidP="00844B87">
            <w:r w:rsidRPr="005424B6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844B87" w:rsidRPr="00E513E2" w:rsidRDefault="00844B87" w:rsidP="00844B87">
            <w:pPr>
              <w:pStyle w:val="Tekstkomentarza"/>
              <w:tabs>
                <w:tab w:val="right" w:pos="9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513E2">
              <w:rPr>
                <w:sz w:val="24"/>
                <w:szCs w:val="24"/>
              </w:rPr>
              <w:t xml:space="preserve">Nicklin Krótkie Wykłady Mikrobiologia, Wyd. Nauk. PWN, Warszawa; </w:t>
            </w:r>
          </w:p>
          <w:p w:rsidR="00844B87" w:rsidRPr="00E513E2" w:rsidRDefault="00844B87" w:rsidP="00844B87">
            <w:pPr>
              <w:pStyle w:val="Tekstkomentarza"/>
              <w:tabs>
                <w:tab w:val="right" w:pos="9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3E2">
              <w:rPr>
                <w:sz w:val="24"/>
                <w:szCs w:val="24"/>
              </w:rPr>
              <w:t>Kisielewska E., Kordowska-</w:t>
            </w:r>
            <w:proofErr w:type="spellStart"/>
            <w:r w:rsidRPr="00E513E2">
              <w:rPr>
                <w:sz w:val="24"/>
                <w:szCs w:val="24"/>
              </w:rPr>
              <w:t>Wiater</w:t>
            </w:r>
            <w:proofErr w:type="spellEnd"/>
            <w:r w:rsidRPr="00E513E2">
              <w:rPr>
                <w:sz w:val="24"/>
                <w:szCs w:val="24"/>
              </w:rPr>
              <w:t xml:space="preserve"> M. Ćwiczenia z mikrobiologii ogólnej i mikrobiologii żywności. Wydawnictwo UP w Lublinie, 2015;</w:t>
            </w:r>
          </w:p>
          <w:p w:rsidR="00844B87" w:rsidRDefault="00844B87" w:rsidP="00844B87">
            <w:pPr>
              <w:pStyle w:val="Tekstkomentarza"/>
              <w:tabs>
                <w:tab w:val="right" w:pos="9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513E2">
              <w:rPr>
                <w:sz w:val="24"/>
                <w:szCs w:val="24"/>
              </w:rPr>
              <w:t xml:space="preserve">Żakowska, </w:t>
            </w:r>
            <w:proofErr w:type="spellStart"/>
            <w:r w:rsidRPr="00E513E2">
              <w:rPr>
                <w:sz w:val="24"/>
                <w:szCs w:val="24"/>
              </w:rPr>
              <w:t>Stobińska</w:t>
            </w:r>
            <w:proofErr w:type="spellEnd"/>
            <w:r w:rsidRPr="00E513E2">
              <w:rPr>
                <w:sz w:val="24"/>
                <w:szCs w:val="24"/>
              </w:rPr>
              <w:t xml:space="preserve"> (red.), Mikrobiologia i Higiena w Przemyśle Spożywczym,  Wyd. PŁ, Łódź, 2000;</w:t>
            </w:r>
          </w:p>
          <w:p w:rsidR="00A92FEC" w:rsidRPr="00E513E2" w:rsidRDefault="00A92FEC" w:rsidP="00844B87">
            <w:pPr>
              <w:pStyle w:val="Tekstkomentarza"/>
              <w:tabs>
                <w:tab w:val="right" w:pos="9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E513E2">
              <w:rPr>
                <w:sz w:val="24"/>
                <w:szCs w:val="24"/>
              </w:rPr>
              <w:t>Libudzisz, Kowal</w:t>
            </w:r>
            <w:r>
              <w:rPr>
                <w:sz w:val="24"/>
                <w:szCs w:val="24"/>
              </w:rPr>
              <w:t xml:space="preserve"> (red) Mikrobiologia Techniczna, tom 1 i 2, Wyd. Politechniki Łódzkiej, Łódź, 2000;</w:t>
            </w:r>
          </w:p>
          <w:p w:rsidR="00844B87" w:rsidRPr="005424B6" w:rsidRDefault="00A92FEC" w:rsidP="00844B87">
            <w:r>
              <w:t>5</w:t>
            </w:r>
            <w:r w:rsidR="00844B87">
              <w:t xml:space="preserve">. </w:t>
            </w:r>
            <w:r w:rsidR="00844B87" w:rsidRPr="00E513E2">
              <w:t>Libudzisz, Kowal, Żakowska (red.) Mikrobiologia Techniczna, tom 1 i 2, Wyd. Nauk. PWN, Warszawa, 2008</w:t>
            </w:r>
            <w:r>
              <w:t>, 2009</w:t>
            </w:r>
            <w:r w:rsidR="00844B87" w:rsidRPr="00E513E2">
              <w:t>;</w:t>
            </w:r>
          </w:p>
        </w:tc>
      </w:tr>
      <w:tr w:rsidR="00844B87" w:rsidRPr="005424B6" w:rsidTr="005D6C36">
        <w:tc>
          <w:tcPr>
            <w:tcW w:w="3942" w:type="dxa"/>
            <w:shd w:val="clear" w:color="auto" w:fill="auto"/>
          </w:tcPr>
          <w:p w:rsidR="00844B87" w:rsidRPr="005424B6" w:rsidRDefault="00844B87" w:rsidP="00844B87">
            <w:r w:rsidRPr="005424B6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844B87" w:rsidRPr="00E513E2" w:rsidRDefault="00844B87" w:rsidP="00844B87">
            <w:pPr>
              <w:pStyle w:val="Tekstkomentarza"/>
              <w:tabs>
                <w:tab w:val="right" w:pos="9540"/>
              </w:tabs>
              <w:rPr>
                <w:sz w:val="24"/>
                <w:szCs w:val="24"/>
              </w:rPr>
            </w:pPr>
            <w:r w:rsidRPr="00E513E2">
              <w:rPr>
                <w:sz w:val="24"/>
                <w:szCs w:val="24"/>
              </w:rPr>
              <w:t>Wykłady z zastosowaniem środków audiowizualnych</w:t>
            </w:r>
          </w:p>
          <w:p w:rsidR="00844B87" w:rsidRPr="00E513E2" w:rsidRDefault="00844B87" w:rsidP="00844B87">
            <w:pPr>
              <w:pStyle w:val="Tekstkomentarza"/>
              <w:tabs>
                <w:tab w:val="right" w:pos="9540"/>
              </w:tabs>
              <w:rPr>
                <w:sz w:val="24"/>
                <w:szCs w:val="24"/>
              </w:rPr>
            </w:pPr>
            <w:r w:rsidRPr="00E513E2">
              <w:rPr>
                <w:sz w:val="24"/>
                <w:szCs w:val="24"/>
              </w:rPr>
              <w:t>Ćwiczenia audytoryjne – teoretyczne wprowadzenie do ćwiczeń laboratoryjnych w formie prezentacji, pogadanki lub wejściówki</w:t>
            </w:r>
            <w:r>
              <w:rPr>
                <w:sz w:val="24"/>
                <w:szCs w:val="24"/>
              </w:rPr>
              <w:t xml:space="preserve">, wybrane metody kreatywne </w:t>
            </w:r>
            <w:r w:rsidRPr="00E513E2">
              <w:rPr>
                <w:sz w:val="24"/>
                <w:szCs w:val="24"/>
              </w:rPr>
              <w:t>.</w:t>
            </w:r>
          </w:p>
          <w:p w:rsidR="00844B87" w:rsidRPr="005424B6" w:rsidRDefault="00844B87" w:rsidP="00844B87">
            <w:pPr>
              <w:jc w:val="both"/>
            </w:pPr>
            <w:r w:rsidRPr="00E513E2">
              <w:t>Ćwiczenia laboratoryjne – zadania praktyczne do wykonania samodzielnie przez studentów lub przez grupę studentów .</w:t>
            </w:r>
          </w:p>
        </w:tc>
      </w:tr>
    </w:tbl>
    <w:p w:rsidR="007E18F0" w:rsidRPr="005424B6" w:rsidRDefault="007E18F0" w:rsidP="007E18F0"/>
    <w:p w:rsidR="007E18F0" w:rsidRPr="005424B6" w:rsidRDefault="007E18F0" w:rsidP="00023A99">
      <w:pPr>
        <w:rPr>
          <w:b/>
        </w:rPr>
      </w:pPr>
    </w:p>
    <w:sectPr w:rsidR="007E18F0" w:rsidRPr="005424B6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7A1" w:rsidRDefault="00A567A1" w:rsidP="008D17BD">
      <w:r>
        <w:separator/>
      </w:r>
    </w:p>
  </w:endnote>
  <w:endnote w:type="continuationSeparator" w:id="0">
    <w:p w:rsidR="00A567A1" w:rsidRDefault="00A567A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967">
          <w:rPr>
            <w:noProof/>
          </w:rPr>
          <w:t>2</w:t>
        </w:r>
        <w:r>
          <w:fldChar w:fldCharType="end"/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7A1" w:rsidRDefault="00A567A1" w:rsidP="008D17BD">
      <w:r>
        <w:separator/>
      </w:r>
    </w:p>
  </w:footnote>
  <w:footnote w:type="continuationSeparator" w:id="0">
    <w:p w:rsidR="00A567A1" w:rsidRDefault="00A567A1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B200B"/>
    <w:multiLevelType w:val="hybridMultilevel"/>
    <w:tmpl w:val="F0F2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F587A"/>
    <w:rsid w:val="00101F00"/>
    <w:rsid w:val="00121301"/>
    <w:rsid w:val="00252B50"/>
    <w:rsid w:val="00265967"/>
    <w:rsid w:val="002C0798"/>
    <w:rsid w:val="003128BA"/>
    <w:rsid w:val="003B1397"/>
    <w:rsid w:val="004057C9"/>
    <w:rsid w:val="00457679"/>
    <w:rsid w:val="004B65BE"/>
    <w:rsid w:val="005424B6"/>
    <w:rsid w:val="00691AFD"/>
    <w:rsid w:val="00733C93"/>
    <w:rsid w:val="007A4B7B"/>
    <w:rsid w:val="007E18F0"/>
    <w:rsid w:val="00844B87"/>
    <w:rsid w:val="008D17BD"/>
    <w:rsid w:val="00980EBB"/>
    <w:rsid w:val="009C363D"/>
    <w:rsid w:val="00A567A1"/>
    <w:rsid w:val="00A92FEC"/>
    <w:rsid w:val="00A969D3"/>
    <w:rsid w:val="00AE345E"/>
    <w:rsid w:val="00B075DE"/>
    <w:rsid w:val="00B3362E"/>
    <w:rsid w:val="00CC053C"/>
    <w:rsid w:val="00CD423D"/>
    <w:rsid w:val="00D22592"/>
    <w:rsid w:val="00E50217"/>
    <w:rsid w:val="00F82B32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E1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44B87"/>
    <w:pPr>
      <w:widowControl w:val="0"/>
      <w:snapToGri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B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3</cp:revision>
  <cp:lastPrinted>2017-02-27T12:32:00Z</cp:lastPrinted>
  <dcterms:created xsi:type="dcterms:W3CDTF">2021-02-03T12:52:00Z</dcterms:created>
  <dcterms:modified xsi:type="dcterms:W3CDTF">2021-06-01T09:42:00Z</dcterms:modified>
</cp:coreProperties>
</file>