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3C76C7" w:rsidRPr="007E75DF" w14:paraId="0415DE8D" w14:textId="77777777" w:rsidTr="00F86874">
        <w:tc>
          <w:tcPr>
            <w:tcW w:w="3942" w:type="dxa"/>
            <w:shd w:val="clear" w:color="auto" w:fill="auto"/>
          </w:tcPr>
          <w:p w14:paraId="25CCE05F" w14:textId="77777777" w:rsidR="003C76C7" w:rsidRPr="00AA77EB" w:rsidRDefault="003C76C7" w:rsidP="003C76C7">
            <w:r w:rsidRPr="00AA77EB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14:paraId="3FC85947" w14:textId="1CE03394" w:rsidR="003C76C7" w:rsidRPr="00AA77EB" w:rsidRDefault="00566244" w:rsidP="00AA77EB">
            <w:pPr>
              <w:rPr>
                <w:iCs/>
              </w:rPr>
            </w:pPr>
            <w:r w:rsidRPr="00AA77EB">
              <w:t>EC S1_</w:t>
            </w:r>
            <w:r w:rsidR="00442637">
              <w:t>22</w:t>
            </w:r>
          </w:p>
        </w:tc>
      </w:tr>
      <w:tr w:rsidR="003C76C7" w:rsidRPr="007E75DF" w14:paraId="3714B901" w14:textId="77777777" w:rsidTr="00F86874">
        <w:tc>
          <w:tcPr>
            <w:tcW w:w="3942" w:type="dxa"/>
            <w:shd w:val="clear" w:color="auto" w:fill="auto"/>
          </w:tcPr>
          <w:p w14:paraId="56076DF6" w14:textId="77777777" w:rsidR="003C76C7" w:rsidRPr="00AA77EB" w:rsidRDefault="003C76C7" w:rsidP="003C76C7">
            <w:r w:rsidRPr="00AA77EB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14:paraId="76124CAE" w14:textId="2C828566" w:rsidR="003C76C7" w:rsidRPr="00AA77EB" w:rsidRDefault="00AA77EB" w:rsidP="003C76C7">
            <w:r w:rsidRPr="00AA77EB">
              <w:t xml:space="preserve">Enologia i </w:t>
            </w:r>
            <w:proofErr w:type="spellStart"/>
            <w:r w:rsidRPr="00AA77EB">
              <w:t>cydrownictwo</w:t>
            </w:r>
            <w:proofErr w:type="spellEnd"/>
          </w:p>
        </w:tc>
      </w:tr>
      <w:tr w:rsidR="003C76C7" w:rsidRPr="007E75DF" w14:paraId="50C329BF" w14:textId="77777777" w:rsidTr="00F86874">
        <w:tc>
          <w:tcPr>
            <w:tcW w:w="3942" w:type="dxa"/>
            <w:shd w:val="clear" w:color="auto" w:fill="auto"/>
          </w:tcPr>
          <w:p w14:paraId="310A36B4" w14:textId="77777777" w:rsidR="003C76C7" w:rsidRPr="00AA77EB" w:rsidRDefault="003C76C7" w:rsidP="003C76C7">
            <w:r w:rsidRPr="00AA77EB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67511CC" w14:textId="711ED7E4" w:rsidR="003C76C7" w:rsidRDefault="00566244" w:rsidP="003C76C7">
            <w:r>
              <w:t xml:space="preserve">Technologia produkcji wina </w:t>
            </w:r>
            <w:r w:rsidR="00442637">
              <w:t>1</w:t>
            </w:r>
            <w:r>
              <w:t>,</w:t>
            </w:r>
          </w:p>
          <w:p w14:paraId="336BFC84" w14:textId="789608E5" w:rsidR="00566244" w:rsidRPr="00AA77EB" w:rsidRDefault="00566244" w:rsidP="003C76C7">
            <w:r w:rsidRPr="00566244">
              <w:t xml:space="preserve">Wine </w:t>
            </w:r>
            <w:proofErr w:type="spellStart"/>
            <w:r w:rsidRPr="00566244">
              <w:t>production</w:t>
            </w:r>
            <w:proofErr w:type="spellEnd"/>
            <w:r w:rsidRPr="00566244">
              <w:t xml:space="preserve"> </w:t>
            </w:r>
            <w:proofErr w:type="spellStart"/>
            <w:r w:rsidRPr="00566244">
              <w:t>technology</w:t>
            </w:r>
            <w:proofErr w:type="spellEnd"/>
            <w:r w:rsidRPr="00566244">
              <w:t xml:space="preserve"> </w:t>
            </w:r>
            <w:r w:rsidR="00442637">
              <w:t>1</w:t>
            </w:r>
          </w:p>
        </w:tc>
      </w:tr>
      <w:tr w:rsidR="003C76C7" w:rsidRPr="007E75DF" w14:paraId="75FBCD9D" w14:textId="77777777" w:rsidTr="003C26C0">
        <w:tc>
          <w:tcPr>
            <w:tcW w:w="3942" w:type="dxa"/>
            <w:shd w:val="clear" w:color="auto" w:fill="auto"/>
          </w:tcPr>
          <w:p w14:paraId="6A255D66" w14:textId="77777777" w:rsidR="003C76C7" w:rsidRPr="00AA77EB" w:rsidRDefault="003C76C7" w:rsidP="003C76C7">
            <w:r w:rsidRPr="00AA77EB">
              <w:t>Język wykładowy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67D0A2A" w14:textId="68FE60EB" w:rsidR="003C76C7" w:rsidRPr="00AA77EB" w:rsidRDefault="00442637" w:rsidP="003C76C7">
            <w:r>
              <w:t>P</w:t>
            </w:r>
            <w:r w:rsidR="00566244">
              <w:t>olski</w:t>
            </w:r>
          </w:p>
        </w:tc>
      </w:tr>
      <w:tr w:rsidR="00945104" w:rsidRPr="007E75DF" w14:paraId="368C841A" w14:textId="77777777" w:rsidTr="00E90ABB">
        <w:tc>
          <w:tcPr>
            <w:tcW w:w="3942" w:type="dxa"/>
            <w:shd w:val="clear" w:color="auto" w:fill="auto"/>
          </w:tcPr>
          <w:p w14:paraId="5D165110" w14:textId="040D7B35" w:rsidR="00945104" w:rsidRPr="00AA77EB" w:rsidRDefault="00945104" w:rsidP="00AA77EB">
            <w:pPr>
              <w:autoSpaceDE w:val="0"/>
              <w:autoSpaceDN w:val="0"/>
              <w:adjustRightInd w:val="0"/>
            </w:pPr>
            <w:r w:rsidRPr="00AA77EB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14:paraId="3C30C89A" w14:textId="7F3C61A6" w:rsidR="00945104" w:rsidRPr="00AA77EB" w:rsidRDefault="00442637" w:rsidP="00945104">
            <w:r w:rsidRPr="00AA77EB">
              <w:t>O</w:t>
            </w:r>
            <w:r w:rsidR="004D0C3B" w:rsidRPr="00AA77EB">
              <w:t>bowiązkowy</w:t>
            </w:r>
          </w:p>
        </w:tc>
      </w:tr>
      <w:tr w:rsidR="00945104" w:rsidRPr="007E75DF" w14:paraId="124240AD" w14:textId="77777777" w:rsidTr="00E90ABB">
        <w:tc>
          <w:tcPr>
            <w:tcW w:w="3942" w:type="dxa"/>
            <w:shd w:val="clear" w:color="auto" w:fill="auto"/>
          </w:tcPr>
          <w:p w14:paraId="47B4B036" w14:textId="77777777" w:rsidR="00945104" w:rsidRPr="00AA77EB" w:rsidRDefault="00945104" w:rsidP="00945104">
            <w:r w:rsidRPr="00AA77EB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79D8EE7E" w14:textId="71B1BB42" w:rsidR="00945104" w:rsidRPr="00AA77EB" w:rsidRDefault="00442637" w:rsidP="00945104">
            <w:r w:rsidRPr="00AA77EB">
              <w:t>S</w:t>
            </w:r>
            <w:r w:rsidR="00AA77EB" w:rsidRPr="00AA77EB">
              <w:t>tacjonarne</w:t>
            </w:r>
          </w:p>
        </w:tc>
      </w:tr>
      <w:tr w:rsidR="00945104" w:rsidRPr="007E75DF" w14:paraId="3F8CD46C" w14:textId="77777777" w:rsidTr="00E90ABB">
        <w:tc>
          <w:tcPr>
            <w:tcW w:w="3942" w:type="dxa"/>
            <w:shd w:val="clear" w:color="auto" w:fill="auto"/>
          </w:tcPr>
          <w:p w14:paraId="12B7EBB7" w14:textId="77777777" w:rsidR="00945104" w:rsidRPr="00AA77EB" w:rsidRDefault="00945104" w:rsidP="00945104">
            <w:r w:rsidRPr="00AA77EB">
              <w:t>Forma studiów</w:t>
            </w:r>
          </w:p>
        </w:tc>
        <w:tc>
          <w:tcPr>
            <w:tcW w:w="5344" w:type="dxa"/>
            <w:shd w:val="clear" w:color="auto" w:fill="auto"/>
          </w:tcPr>
          <w:p w14:paraId="34DA8E2B" w14:textId="5568EF3F" w:rsidR="00945104" w:rsidRPr="00AA77EB" w:rsidRDefault="00AA77EB" w:rsidP="00AA77EB">
            <w:r w:rsidRPr="00AA77EB">
              <w:t>pierwszego stopnia</w:t>
            </w:r>
          </w:p>
        </w:tc>
      </w:tr>
      <w:tr w:rsidR="00945104" w:rsidRPr="007E75DF" w14:paraId="42754FA0" w14:textId="77777777" w:rsidTr="00470364">
        <w:tc>
          <w:tcPr>
            <w:tcW w:w="3942" w:type="dxa"/>
            <w:shd w:val="clear" w:color="auto" w:fill="auto"/>
          </w:tcPr>
          <w:p w14:paraId="18BE140B" w14:textId="77777777" w:rsidR="00945104" w:rsidRPr="00AA77EB" w:rsidRDefault="00945104" w:rsidP="00945104">
            <w:r w:rsidRPr="00AA77EB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4F13B78C" w14:textId="76E5FF59" w:rsidR="00945104" w:rsidRPr="00AA77EB" w:rsidRDefault="00945104" w:rsidP="00945104">
            <w:r w:rsidRPr="00AA77EB">
              <w:t>II</w:t>
            </w:r>
          </w:p>
        </w:tc>
      </w:tr>
      <w:tr w:rsidR="00945104" w:rsidRPr="007E75DF" w14:paraId="59F851E4" w14:textId="77777777" w:rsidTr="00470364">
        <w:tc>
          <w:tcPr>
            <w:tcW w:w="3942" w:type="dxa"/>
            <w:shd w:val="clear" w:color="auto" w:fill="auto"/>
          </w:tcPr>
          <w:p w14:paraId="297C77D5" w14:textId="77777777" w:rsidR="00945104" w:rsidRPr="00AA77EB" w:rsidRDefault="00945104" w:rsidP="00945104">
            <w:r w:rsidRPr="00AA77EB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270DDD87" w14:textId="5F0A966B" w:rsidR="00945104" w:rsidRPr="00AA77EB" w:rsidRDefault="00CD0381" w:rsidP="00945104">
            <w:r>
              <w:t>3</w:t>
            </w:r>
          </w:p>
        </w:tc>
      </w:tr>
      <w:tr w:rsidR="003C76C7" w:rsidRPr="007E75DF" w14:paraId="0AF38093" w14:textId="77777777" w:rsidTr="003C26C0">
        <w:tc>
          <w:tcPr>
            <w:tcW w:w="3942" w:type="dxa"/>
            <w:shd w:val="clear" w:color="auto" w:fill="auto"/>
          </w:tcPr>
          <w:p w14:paraId="266A8D78" w14:textId="77777777" w:rsidR="003C76C7" w:rsidRPr="00AA77EB" w:rsidRDefault="003C76C7" w:rsidP="003C76C7">
            <w:pPr>
              <w:autoSpaceDE w:val="0"/>
              <w:autoSpaceDN w:val="0"/>
              <w:adjustRightInd w:val="0"/>
            </w:pPr>
            <w:r w:rsidRPr="00AA77EB">
              <w:t>Liczba punktów ECTS z podziałem na kontaktowe/</w:t>
            </w:r>
            <w:proofErr w:type="spellStart"/>
            <w:r w:rsidRPr="00AA77EB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0C1EED0" w14:textId="250CAFC2" w:rsidR="003C76C7" w:rsidRPr="00BE6CC1" w:rsidRDefault="00BE6CC1" w:rsidP="003C76C7">
            <w:r w:rsidRPr="00BE6CC1">
              <w:t>5 (3/2)</w:t>
            </w:r>
          </w:p>
        </w:tc>
      </w:tr>
      <w:tr w:rsidR="003C76C7" w:rsidRPr="007E75DF" w14:paraId="197C8B53" w14:textId="77777777" w:rsidTr="003639A7">
        <w:tc>
          <w:tcPr>
            <w:tcW w:w="3942" w:type="dxa"/>
            <w:shd w:val="clear" w:color="auto" w:fill="auto"/>
          </w:tcPr>
          <w:p w14:paraId="3A98472B" w14:textId="77777777" w:rsidR="003C76C7" w:rsidRPr="00AA77EB" w:rsidRDefault="003C76C7" w:rsidP="003C76C7">
            <w:pPr>
              <w:autoSpaceDE w:val="0"/>
              <w:autoSpaceDN w:val="0"/>
              <w:adjustRightInd w:val="0"/>
            </w:pPr>
            <w:r w:rsidRPr="00AA77EB">
              <w:t>Tytuł/stopień, imię i nazwisko osoby</w:t>
            </w:r>
          </w:p>
          <w:p w14:paraId="7EEF0632" w14:textId="77777777" w:rsidR="003C76C7" w:rsidRPr="00AA77EB" w:rsidRDefault="003C76C7" w:rsidP="003C76C7">
            <w:r w:rsidRPr="00AA77EB">
              <w:t>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2CDBA9B" w14:textId="344C2422" w:rsidR="003C76C7" w:rsidRPr="00AA77EB" w:rsidRDefault="00566244" w:rsidP="003C76C7">
            <w:r w:rsidRPr="00566244">
              <w:t xml:space="preserve">dr inż. </w:t>
            </w:r>
            <w:r w:rsidR="009A20E3">
              <w:t>Tomasz Czernecki</w:t>
            </w:r>
          </w:p>
        </w:tc>
      </w:tr>
      <w:tr w:rsidR="003C76C7" w:rsidRPr="007E75DF" w14:paraId="38C40F9F" w14:textId="77777777" w:rsidTr="003C26C0">
        <w:tc>
          <w:tcPr>
            <w:tcW w:w="3942" w:type="dxa"/>
            <w:shd w:val="clear" w:color="auto" w:fill="auto"/>
          </w:tcPr>
          <w:p w14:paraId="5D3EF9DA" w14:textId="020A1562" w:rsidR="003C76C7" w:rsidRPr="00AA77EB" w:rsidRDefault="003C76C7" w:rsidP="003C76C7">
            <w:r w:rsidRPr="00AA77EB">
              <w:t>Jednostka oferująca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40401C0" w14:textId="2BDB56F2" w:rsidR="003C76C7" w:rsidRPr="00AA77EB" w:rsidRDefault="00566244" w:rsidP="003C76C7">
            <w:pPr>
              <w:jc w:val="both"/>
            </w:pPr>
            <w:r>
              <w:t>Katedra Biotechnologii, Mikrobiologii i Żywienia Człowieka</w:t>
            </w:r>
          </w:p>
        </w:tc>
      </w:tr>
      <w:tr w:rsidR="003C76C7" w:rsidRPr="007E75DF" w14:paraId="6CEBF6B3" w14:textId="77777777" w:rsidTr="00FC18EB">
        <w:tc>
          <w:tcPr>
            <w:tcW w:w="3942" w:type="dxa"/>
            <w:shd w:val="clear" w:color="auto" w:fill="auto"/>
          </w:tcPr>
          <w:p w14:paraId="6AB76AA9" w14:textId="5ADB73EC" w:rsidR="003C76C7" w:rsidRPr="00AA77EB" w:rsidRDefault="003C76C7" w:rsidP="003C76C7">
            <w:r w:rsidRPr="00AA77EB">
              <w:t xml:space="preserve">Cel modułu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983B60E" w14:textId="72F8C664" w:rsidR="003C76C7" w:rsidRPr="00AA77EB" w:rsidRDefault="00566244" w:rsidP="003C76C7">
            <w:pPr>
              <w:autoSpaceDE w:val="0"/>
              <w:autoSpaceDN w:val="0"/>
              <w:adjustRightInd w:val="0"/>
              <w:jc w:val="both"/>
            </w:pPr>
            <w:r>
              <w:t>Celem modułu jest zapoznanie studentów</w:t>
            </w:r>
            <w:r w:rsidR="00CD0381">
              <w:t>: ze</w:t>
            </w:r>
            <w:r>
              <w:t xml:space="preserve"> </w:t>
            </w:r>
            <w:r w:rsidR="00CD0381">
              <w:t>sposobami przetwarzania winogron na moszcz, przetwarzaniem moszczu, przebiegiem fermentacji alkoholowej w tym z rodzajami drożdży oraz warunkami i parametrami prowadzenia procesu, metodami ochrony przed utlenianiem wina.</w:t>
            </w:r>
          </w:p>
        </w:tc>
      </w:tr>
      <w:tr w:rsidR="00945104" w:rsidRPr="007E75DF" w14:paraId="3CB93828" w14:textId="77777777" w:rsidTr="00F86874">
        <w:tc>
          <w:tcPr>
            <w:tcW w:w="3942" w:type="dxa"/>
            <w:shd w:val="clear" w:color="auto" w:fill="auto"/>
          </w:tcPr>
          <w:p w14:paraId="12919BD1" w14:textId="77777777" w:rsidR="00945104" w:rsidRPr="00AA77EB" w:rsidRDefault="00945104" w:rsidP="00945104">
            <w:r w:rsidRPr="00AA77EB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14:paraId="77135BE4" w14:textId="4CDFDCBE" w:rsidR="00945104" w:rsidRPr="00AA77EB" w:rsidRDefault="00C64D2B" w:rsidP="00C64D2B">
            <w:pPr>
              <w:jc w:val="both"/>
            </w:pPr>
            <w:r w:rsidRPr="006C5C94">
              <w:t xml:space="preserve">Wykłady obejmują omówienie: </w:t>
            </w:r>
            <w:r w:rsidR="006A6E27">
              <w:t xml:space="preserve">przetwarzanie winogron (tłoczenie, przygotowanie miazgi, wstępny odciek moszczu), przetwarzanie moszczu (wzmacnianie, koncentracja, odkwaszanie, zastosowanie środków zmniejszających ilość garbników, zabiegi węglowe, wietrzenie moszczu, siarkowanie i ogrzewanie, zastosowanie enzymów), </w:t>
            </w:r>
            <w:r w:rsidR="00A64792">
              <w:t xml:space="preserve">proces produkcji win czerwonych i białych, </w:t>
            </w:r>
            <w:r w:rsidR="006A6E27">
              <w:t>fermentacji alkoholowej (rodzaje drożdży, warunki procesu fermentacji, pożywki, rodzaje fermentacji),</w:t>
            </w:r>
            <w:r w:rsidR="00A64792">
              <w:t xml:space="preserve"> fermentacji </w:t>
            </w:r>
            <w:proofErr w:type="spellStart"/>
            <w:r w:rsidR="00A64792">
              <w:t>malolaktycznej</w:t>
            </w:r>
            <w:proofErr w:type="spellEnd"/>
            <w:r w:rsidR="00A64792">
              <w:t xml:space="preserve"> (warunki procesu, efekty fermentacji)</w:t>
            </w:r>
          </w:p>
        </w:tc>
      </w:tr>
      <w:tr w:rsidR="00945104" w:rsidRPr="007E75DF" w14:paraId="4B4113ED" w14:textId="77777777" w:rsidTr="00F86874">
        <w:tc>
          <w:tcPr>
            <w:tcW w:w="3942" w:type="dxa"/>
            <w:shd w:val="clear" w:color="auto" w:fill="auto"/>
          </w:tcPr>
          <w:p w14:paraId="28AC39F6" w14:textId="77777777" w:rsidR="00945104" w:rsidRPr="00AA77EB" w:rsidRDefault="00945104" w:rsidP="00945104">
            <w:r w:rsidRPr="00AA77EB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705FCD14" w14:textId="0EA4D27F" w:rsidR="006C5C94" w:rsidRDefault="006C5C94" w:rsidP="006C5C94">
            <w:pPr>
              <w:tabs>
                <w:tab w:val="left" w:pos="347"/>
              </w:tabs>
            </w:pPr>
            <w:r>
              <w:t xml:space="preserve">Literatura </w:t>
            </w:r>
            <w:r w:rsidR="00764623">
              <w:t>podstawowa</w:t>
            </w:r>
            <w:r>
              <w:t>:</w:t>
            </w:r>
          </w:p>
          <w:p w14:paraId="162DAF96" w14:textId="71B5CBD4" w:rsidR="00945104" w:rsidRDefault="00764623" w:rsidP="00764623">
            <w:pPr>
              <w:pStyle w:val="Akapitzlist"/>
              <w:numPr>
                <w:ilvl w:val="0"/>
                <w:numId w:val="14"/>
              </w:numPr>
              <w:tabs>
                <w:tab w:val="left" w:pos="347"/>
              </w:tabs>
            </w:pPr>
            <w:proofErr w:type="spellStart"/>
            <w:r>
              <w:t>Margalit</w:t>
            </w:r>
            <w:proofErr w:type="spellEnd"/>
            <w:r>
              <w:t xml:space="preserve"> Y.</w:t>
            </w:r>
            <w:r w:rsidR="006C5C94">
              <w:t xml:space="preserve">, </w:t>
            </w:r>
            <w:r>
              <w:t>Technologia produkcji wina.</w:t>
            </w:r>
            <w:r w:rsidR="006C5C94">
              <w:t xml:space="preserve"> </w:t>
            </w:r>
            <w:r>
              <w:t>Powszechne Wydawnictwo Rolnicze i Leśne</w:t>
            </w:r>
            <w:r w:rsidR="006C5C94">
              <w:t xml:space="preserve">, </w:t>
            </w:r>
            <w:r>
              <w:t>Warszawa</w:t>
            </w:r>
            <w:r w:rsidR="006C5C94">
              <w:t>, 201</w:t>
            </w:r>
            <w:r>
              <w:t>4;</w:t>
            </w:r>
          </w:p>
          <w:p w14:paraId="5D3EBF63" w14:textId="038CD790" w:rsidR="00764623" w:rsidRPr="00AA77EB" w:rsidRDefault="00764623" w:rsidP="00764623">
            <w:pPr>
              <w:pStyle w:val="Akapitzlist"/>
              <w:numPr>
                <w:ilvl w:val="0"/>
                <w:numId w:val="14"/>
              </w:numPr>
              <w:tabs>
                <w:tab w:val="left" w:pos="347"/>
              </w:tabs>
            </w:pPr>
            <w:r>
              <w:t>Bonin S., Wzorek W., Wybrane zagadnienia z technologii winiarstwa. Wydawnictwo SGGW, Warszawa 2005</w:t>
            </w:r>
          </w:p>
        </w:tc>
      </w:tr>
      <w:tr w:rsidR="00945104" w:rsidRPr="007E75DF" w14:paraId="7E663CA9" w14:textId="77777777" w:rsidTr="00F86874">
        <w:tc>
          <w:tcPr>
            <w:tcW w:w="3942" w:type="dxa"/>
            <w:shd w:val="clear" w:color="auto" w:fill="auto"/>
          </w:tcPr>
          <w:p w14:paraId="1AA65892" w14:textId="77777777" w:rsidR="00945104" w:rsidRPr="00AA77EB" w:rsidRDefault="00945104" w:rsidP="00945104">
            <w:r w:rsidRPr="00AA77EB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7AA09AF9" w14:textId="108FB157" w:rsidR="00945104" w:rsidRPr="00AA77EB" w:rsidRDefault="00764623" w:rsidP="00945104">
            <w:r w:rsidRPr="00764623">
              <w:t xml:space="preserve">dyskusja, wykład, doświadczenie, metody </w:t>
            </w:r>
            <w:proofErr w:type="spellStart"/>
            <w:r w:rsidRPr="00764623">
              <w:t>tutoringu</w:t>
            </w:r>
            <w:proofErr w:type="spellEnd"/>
          </w:p>
        </w:tc>
      </w:tr>
    </w:tbl>
    <w:p w14:paraId="1C57646E" w14:textId="4936C6C3" w:rsidR="003C76C7" w:rsidRDefault="003C76C7" w:rsidP="003C76C7">
      <w:pPr>
        <w:rPr>
          <w:rFonts w:ascii="Cambria" w:hAnsi="Cambria"/>
          <w:sz w:val="20"/>
          <w:szCs w:val="20"/>
        </w:rPr>
      </w:pPr>
    </w:p>
    <w:p w14:paraId="5573F48A" w14:textId="5C7939D5" w:rsidR="00C17771" w:rsidRDefault="00C17771" w:rsidP="003C76C7">
      <w:pPr>
        <w:rPr>
          <w:rFonts w:ascii="Cambria" w:hAnsi="Cambria"/>
          <w:sz w:val="20"/>
          <w:szCs w:val="20"/>
        </w:rPr>
      </w:pPr>
    </w:p>
    <w:sectPr w:rsidR="00C17771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73EA" w14:textId="77777777" w:rsidR="00732663" w:rsidRDefault="00732663" w:rsidP="008D17BD">
      <w:r>
        <w:separator/>
      </w:r>
    </w:p>
  </w:endnote>
  <w:endnote w:type="continuationSeparator" w:id="0">
    <w:p w14:paraId="109C359D" w14:textId="77777777" w:rsidR="00732663" w:rsidRDefault="0073266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169862"/>
      <w:docPartObj>
        <w:docPartGallery w:val="Page Numbers (Bottom of Page)"/>
        <w:docPartUnique/>
      </w:docPartObj>
    </w:sdtPr>
    <w:sdtEndPr/>
    <w:sdtContent>
      <w:p w14:paraId="76EEBEB3" w14:textId="13024C23"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FD5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4016D436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15129" w14:textId="77777777" w:rsidR="00732663" w:rsidRDefault="00732663" w:rsidP="008D17BD">
      <w:r>
        <w:separator/>
      </w:r>
    </w:p>
  </w:footnote>
  <w:footnote w:type="continuationSeparator" w:id="0">
    <w:p w14:paraId="3372B5A8" w14:textId="77777777" w:rsidR="00732663" w:rsidRDefault="00732663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767B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A44CB"/>
    <w:multiLevelType w:val="hybridMultilevel"/>
    <w:tmpl w:val="315AC00A"/>
    <w:lvl w:ilvl="0" w:tplc="0415000F">
      <w:start w:val="1"/>
      <w:numFmt w:val="decimal"/>
      <w:lvlText w:val="%1."/>
      <w:lvlJc w:val="left"/>
      <w:pPr>
        <w:ind w:left="822" w:hanging="360"/>
      </w:p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12905DA7"/>
    <w:multiLevelType w:val="hybridMultilevel"/>
    <w:tmpl w:val="ED662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568A3"/>
    <w:multiLevelType w:val="hybridMultilevel"/>
    <w:tmpl w:val="92149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D3648"/>
    <w:multiLevelType w:val="hybridMultilevel"/>
    <w:tmpl w:val="3F74B312"/>
    <w:lvl w:ilvl="0" w:tplc="9AC61B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C90232F"/>
    <w:multiLevelType w:val="hybridMultilevel"/>
    <w:tmpl w:val="F9888CF4"/>
    <w:lvl w:ilvl="0" w:tplc="CDF4A83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A09E9"/>
    <w:multiLevelType w:val="hybridMultilevel"/>
    <w:tmpl w:val="6F4655B6"/>
    <w:lvl w:ilvl="0" w:tplc="C3EAA4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22B2DAE"/>
    <w:multiLevelType w:val="hybridMultilevel"/>
    <w:tmpl w:val="9A789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416C1"/>
    <w:multiLevelType w:val="hybridMultilevel"/>
    <w:tmpl w:val="A926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E53BB"/>
    <w:multiLevelType w:val="hybridMultilevel"/>
    <w:tmpl w:val="E0165712"/>
    <w:lvl w:ilvl="0" w:tplc="B330C5A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665813E9"/>
    <w:multiLevelType w:val="hybridMultilevel"/>
    <w:tmpl w:val="89586428"/>
    <w:lvl w:ilvl="0" w:tplc="843A23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A4B18F1"/>
    <w:multiLevelType w:val="hybridMultilevel"/>
    <w:tmpl w:val="F5902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23A99"/>
    <w:rsid w:val="00075580"/>
    <w:rsid w:val="000B1098"/>
    <w:rsid w:val="000B669D"/>
    <w:rsid w:val="000F587A"/>
    <w:rsid w:val="00101F00"/>
    <w:rsid w:val="00121301"/>
    <w:rsid w:val="00181C1D"/>
    <w:rsid w:val="00184A05"/>
    <w:rsid w:val="001B71BF"/>
    <w:rsid w:val="00291208"/>
    <w:rsid w:val="002A557E"/>
    <w:rsid w:val="002C1357"/>
    <w:rsid w:val="002E3BD3"/>
    <w:rsid w:val="002E403F"/>
    <w:rsid w:val="002F32C5"/>
    <w:rsid w:val="00306CA0"/>
    <w:rsid w:val="003128BA"/>
    <w:rsid w:val="00343A7A"/>
    <w:rsid w:val="003A2CF6"/>
    <w:rsid w:val="003A430B"/>
    <w:rsid w:val="003B6B4D"/>
    <w:rsid w:val="003C76C7"/>
    <w:rsid w:val="00436A5A"/>
    <w:rsid w:val="00442637"/>
    <w:rsid w:val="00457679"/>
    <w:rsid w:val="004D0C3B"/>
    <w:rsid w:val="004F47F5"/>
    <w:rsid w:val="00545FA5"/>
    <w:rsid w:val="005539BF"/>
    <w:rsid w:val="00566244"/>
    <w:rsid w:val="005B5421"/>
    <w:rsid w:val="005C5CF9"/>
    <w:rsid w:val="00662B4B"/>
    <w:rsid w:val="006A6E27"/>
    <w:rsid w:val="006C5C94"/>
    <w:rsid w:val="006E60DB"/>
    <w:rsid w:val="00732663"/>
    <w:rsid w:val="00733C93"/>
    <w:rsid w:val="00764623"/>
    <w:rsid w:val="007A4B7B"/>
    <w:rsid w:val="008240AA"/>
    <w:rsid w:val="008B4589"/>
    <w:rsid w:val="008D17BD"/>
    <w:rsid w:val="008D1E65"/>
    <w:rsid w:val="008F65B0"/>
    <w:rsid w:val="00911743"/>
    <w:rsid w:val="00937045"/>
    <w:rsid w:val="00945104"/>
    <w:rsid w:val="00980EBB"/>
    <w:rsid w:val="009A20E3"/>
    <w:rsid w:val="009D4C18"/>
    <w:rsid w:val="00A12B26"/>
    <w:rsid w:val="00A266D4"/>
    <w:rsid w:val="00A63E7D"/>
    <w:rsid w:val="00A64792"/>
    <w:rsid w:val="00A96ED9"/>
    <w:rsid w:val="00AA49B3"/>
    <w:rsid w:val="00AA77EB"/>
    <w:rsid w:val="00AE0AF0"/>
    <w:rsid w:val="00B3362E"/>
    <w:rsid w:val="00B35DDD"/>
    <w:rsid w:val="00B4405F"/>
    <w:rsid w:val="00B54382"/>
    <w:rsid w:val="00B62657"/>
    <w:rsid w:val="00B837E3"/>
    <w:rsid w:val="00BB192E"/>
    <w:rsid w:val="00BB34D5"/>
    <w:rsid w:val="00BC74C3"/>
    <w:rsid w:val="00BE6CC1"/>
    <w:rsid w:val="00C17771"/>
    <w:rsid w:val="00C64D2B"/>
    <w:rsid w:val="00C91CA1"/>
    <w:rsid w:val="00CA5489"/>
    <w:rsid w:val="00CD0381"/>
    <w:rsid w:val="00CD423D"/>
    <w:rsid w:val="00D02FD5"/>
    <w:rsid w:val="00DA1CA0"/>
    <w:rsid w:val="00DA1E88"/>
    <w:rsid w:val="00DB02DC"/>
    <w:rsid w:val="00DC41FF"/>
    <w:rsid w:val="00E010D4"/>
    <w:rsid w:val="00E62853"/>
    <w:rsid w:val="00EE5B87"/>
    <w:rsid w:val="00F07106"/>
    <w:rsid w:val="00F64F43"/>
    <w:rsid w:val="00F82B32"/>
    <w:rsid w:val="00F926CC"/>
    <w:rsid w:val="00FB39C5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0725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76C7"/>
    <w:pPr>
      <w:keepNext/>
      <w:spacing w:line="360" w:lineRule="auto"/>
      <w:jc w:val="both"/>
      <w:outlineLvl w:val="0"/>
    </w:pPr>
    <w:rPr>
      <w:rFonts w:ascii="Tahoma" w:eastAsia="Calibri" w:hAnsi="Tahoma" w:cs="Tahoma"/>
      <w:b/>
      <w:bCs/>
      <w:sz w:val="20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BB192E"/>
    <w:pPr>
      <w:numPr>
        <w:numId w:val="4"/>
      </w:numPr>
      <w:spacing w:line="360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B192E"/>
    <w:pPr>
      <w:spacing w:after="120" w:line="360" w:lineRule="auto"/>
      <w:ind w:left="283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B192E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76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76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C76C7"/>
    <w:rPr>
      <w:rFonts w:ascii="Tahoma" w:eastAsia="Calibri" w:hAnsi="Tahoma" w:cs="Tahoma"/>
      <w:b/>
      <w:bCs/>
      <w:sz w:val="20"/>
      <w:szCs w:val="28"/>
    </w:rPr>
  </w:style>
  <w:style w:type="paragraph" w:styleId="Akapitzlist">
    <w:name w:val="List Paragraph"/>
    <w:basedOn w:val="Normalny"/>
    <w:uiPriority w:val="34"/>
    <w:qFormat/>
    <w:rsid w:val="002E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Tomasz.Czernecki</cp:lastModifiedBy>
  <cp:revision>4</cp:revision>
  <cp:lastPrinted>2017-02-27T12:32:00Z</cp:lastPrinted>
  <dcterms:created xsi:type="dcterms:W3CDTF">2021-06-02T01:16:00Z</dcterms:created>
  <dcterms:modified xsi:type="dcterms:W3CDTF">2021-06-20T23:51:00Z</dcterms:modified>
</cp:coreProperties>
</file>