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33676" w14:textId="77777777" w:rsidR="00161108" w:rsidRDefault="00161108" w:rsidP="00161108">
      <w:r>
        <w:t>Sylabus skrócony</w:t>
      </w:r>
    </w:p>
    <w:p w14:paraId="0CCD4907" w14:textId="77777777" w:rsidR="00161108" w:rsidRDefault="00161108" w:rsidP="00161108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161108" w:rsidRPr="00F02E5D" w14:paraId="23450A78" w14:textId="77777777" w:rsidTr="003B0A21">
        <w:tc>
          <w:tcPr>
            <w:tcW w:w="3942" w:type="dxa"/>
            <w:shd w:val="clear" w:color="auto" w:fill="auto"/>
          </w:tcPr>
          <w:p w14:paraId="3A774432" w14:textId="77777777" w:rsidR="00161108" w:rsidRPr="00F02E5D" w:rsidRDefault="00161108" w:rsidP="003B0A21">
            <w:r w:rsidRPr="00F02E5D">
              <w:t xml:space="preserve">Nazwa kierunku studiów </w:t>
            </w:r>
          </w:p>
          <w:p w14:paraId="0C8003EA" w14:textId="77777777" w:rsidR="00161108" w:rsidRPr="00F02E5D" w:rsidRDefault="00161108" w:rsidP="003B0A21"/>
        </w:tc>
        <w:tc>
          <w:tcPr>
            <w:tcW w:w="5344" w:type="dxa"/>
            <w:shd w:val="clear" w:color="auto" w:fill="auto"/>
          </w:tcPr>
          <w:p w14:paraId="2622E201" w14:textId="77777777" w:rsidR="00161108" w:rsidRPr="00F02E5D" w:rsidRDefault="00161108" w:rsidP="003B0A21">
            <w:r>
              <w:t xml:space="preserve">Enologia i </w:t>
            </w:r>
            <w:proofErr w:type="spellStart"/>
            <w:r>
              <w:t>cydrownictwo</w:t>
            </w:r>
            <w:proofErr w:type="spellEnd"/>
            <w:r>
              <w:t xml:space="preserve"> </w:t>
            </w:r>
          </w:p>
        </w:tc>
      </w:tr>
      <w:tr w:rsidR="00161108" w:rsidRPr="00F02E5D" w14:paraId="09D8F3AA" w14:textId="77777777" w:rsidTr="003B0A21">
        <w:tc>
          <w:tcPr>
            <w:tcW w:w="3942" w:type="dxa"/>
            <w:shd w:val="clear" w:color="auto" w:fill="auto"/>
          </w:tcPr>
          <w:p w14:paraId="2AAF69B9" w14:textId="77777777" w:rsidR="00161108" w:rsidRPr="00F02E5D" w:rsidRDefault="00161108" w:rsidP="003B0A21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2677A6AA" w14:textId="77777777" w:rsidR="00161108" w:rsidRPr="00411FB4" w:rsidRDefault="00161108" w:rsidP="003B0A2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obcy</w:t>
            </w:r>
            <w:proofErr w:type="spellEnd"/>
            <w:r>
              <w:rPr>
                <w:lang w:val="en-US"/>
              </w:rPr>
              <w:t xml:space="preserve"> 1 – </w:t>
            </w:r>
            <w:proofErr w:type="spellStart"/>
            <w:r>
              <w:rPr>
                <w:lang w:val="en-US"/>
              </w:rPr>
              <w:t>Rosyjski</w:t>
            </w:r>
            <w:proofErr w:type="spellEnd"/>
            <w:r>
              <w:rPr>
                <w:lang w:val="en-US"/>
              </w:rPr>
              <w:t xml:space="preserve"> B2</w:t>
            </w:r>
          </w:p>
          <w:p w14:paraId="57419409" w14:textId="77777777" w:rsidR="00161108" w:rsidRPr="00F02E5D" w:rsidRDefault="00161108" w:rsidP="003B0A21">
            <w:r>
              <w:rPr>
                <w:lang w:val="en-US"/>
              </w:rPr>
              <w:t>Foreign Language 1– Russian B2</w:t>
            </w:r>
          </w:p>
        </w:tc>
      </w:tr>
      <w:tr w:rsidR="00161108" w:rsidRPr="00F02E5D" w14:paraId="567B9D95" w14:textId="77777777" w:rsidTr="003B0A21">
        <w:tc>
          <w:tcPr>
            <w:tcW w:w="3942" w:type="dxa"/>
            <w:shd w:val="clear" w:color="auto" w:fill="auto"/>
          </w:tcPr>
          <w:p w14:paraId="630884CA" w14:textId="77777777" w:rsidR="00161108" w:rsidRPr="00F02E5D" w:rsidRDefault="00161108" w:rsidP="003B0A21">
            <w:r w:rsidRPr="00F02E5D">
              <w:t xml:space="preserve">Język wykładowy </w:t>
            </w:r>
          </w:p>
          <w:p w14:paraId="58DB36E3" w14:textId="77777777" w:rsidR="00161108" w:rsidRPr="00F02E5D" w:rsidRDefault="00161108" w:rsidP="003B0A21"/>
        </w:tc>
        <w:tc>
          <w:tcPr>
            <w:tcW w:w="5344" w:type="dxa"/>
            <w:shd w:val="clear" w:color="auto" w:fill="auto"/>
          </w:tcPr>
          <w:p w14:paraId="6CD585D1" w14:textId="77777777" w:rsidR="00161108" w:rsidRPr="00F02E5D" w:rsidRDefault="00161108" w:rsidP="003B0A21">
            <w:r>
              <w:t>rosyjski</w:t>
            </w:r>
          </w:p>
        </w:tc>
      </w:tr>
      <w:tr w:rsidR="00161108" w:rsidRPr="00F02E5D" w14:paraId="1F54D29D" w14:textId="77777777" w:rsidTr="003B0A21">
        <w:tc>
          <w:tcPr>
            <w:tcW w:w="3942" w:type="dxa"/>
            <w:shd w:val="clear" w:color="auto" w:fill="auto"/>
          </w:tcPr>
          <w:p w14:paraId="5F59444E" w14:textId="77777777" w:rsidR="00161108" w:rsidRPr="00F02E5D" w:rsidRDefault="00161108" w:rsidP="003B0A21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7E9E42BE" w14:textId="77777777" w:rsidR="00161108" w:rsidRPr="00F02E5D" w:rsidRDefault="00161108" w:rsidP="003B0A21"/>
        </w:tc>
        <w:tc>
          <w:tcPr>
            <w:tcW w:w="5344" w:type="dxa"/>
            <w:shd w:val="clear" w:color="auto" w:fill="auto"/>
          </w:tcPr>
          <w:p w14:paraId="18736E22" w14:textId="77777777" w:rsidR="00161108" w:rsidRPr="00F02E5D" w:rsidRDefault="00161108" w:rsidP="003B0A21">
            <w:r w:rsidRPr="00F02E5D">
              <w:t>obowiązkowy</w:t>
            </w:r>
          </w:p>
        </w:tc>
      </w:tr>
      <w:tr w:rsidR="00161108" w:rsidRPr="00F02E5D" w14:paraId="3EC4D229" w14:textId="77777777" w:rsidTr="003B0A21">
        <w:tc>
          <w:tcPr>
            <w:tcW w:w="3942" w:type="dxa"/>
            <w:shd w:val="clear" w:color="auto" w:fill="auto"/>
          </w:tcPr>
          <w:p w14:paraId="142096B9" w14:textId="77777777" w:rsidR="00161108" w:rsidRPr="00F02E5D" w:rsidRDefault="00161108" w:rsidP="003B0A21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4142E7D6" w14:textId="77777777" w:rsidR="00161108" w:rsidRPr="00F02E5D" w:rsidRDefault="00161108" w:rsidP="003B0A21">
            <w:r w:rsidRPr="00F02E5D">
              <w:t>pierwszego stopnia</w:t>
            </w:r>
          </w:p>
        </w:tc>
      </w:tr>
      <w:tr w:rsidR="00161108" w:rsidRPr="00F02E5D" w14:paraId="1F6BCE93" w14:textId="77777777" w:rsidTr="003B0A21">
        <w:tc>
          <w:tcPr>
            <w:tcW w:w="3942" w:type="dxa"/>
            <w:shd w:val="clear" w:color="auto" w:fill="auto"/>
          </w:tcPr>
          <w:p w14:paraId="1FBF4B6F" w14:textId="77777777" w:rsidR="00161108" w:rsidRDefault="00161108" w:rsidP="003B0A21">
            <w:r w:rsidRPr="00F02E5D">
              <w:t>Forma studiów</w:t>
            </w:r>
          </w:p>
          <w:p w14:paraId="08BDA151" w14:textId="77777777" w:rsidR="00161108" w:rsidRPr="00F02E5D" w:rsidRDefault="00161108" w:rsidP="003B0A21"/>
        </w:tc>
        <w:tc>
          <w:tcPr>
            <w:tcW w:w="5344" w:type="dxa"/>
            <w:shd w:val="clear" w:color="auto" w:fill="auto"/>
          </w:tcPr>
          <w:p w14:paraId="6DE2588B" w14:textId="77777777" w:rsidR="00161108" w:rsidRPr="00F02E5D" w:rsidRDefault="00161108" w:rsidP="003B0A21">
            <w:r w:rsidRPr="00F02E5D">
              <w:t>stacjonarne</w:t>
            </w:r>
          </w:p>
        </w:tc>
      </w:tr>
      <w:tr w:rsidR="00161108" w:rsidRPr="00F02E5D" w14:paraId="1930E82B" w14:textId="77777777" w:rsidTr="003B0A21">
        <w:tc>
          <w:tcPr>
            <w:tcW w:w="3942" w:type="dxa"/>
            <w:shd w:val="clear" w:color="auto" w:fill="auto"/>
          </w:tcPr>
          <w:p w14:paraId="05E09D78" w14:textId="77777777" w:rsidR="00161108" w:rsidRPr="00F02E5D" w:rsidRDefault="00161108" w:rsidP="003B0A21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1505C3B0" w14:textId="77777777" w:rsidR="00161108" w:rsidRPr="00F02E5D" w:rsidRDefault="00161108" w:rsidP="003B0A21">
            <w:r w:rsidRPr="00F02E5D">
              <w:t>I</w:t>
            </w:r>
          </w:p>
        </w:tc>
      </w:tr>
      <w:tr w:rsidR="00161108" w:rsidRPr="00F02E5D" w14:paraId="55B13996" w14:textId="77777777" w:rsidTr="003B0A21">
        <w:tc>
          <w:tcPr>
            <w:tcW w:w="3942" w:type="dxa"/>
            <w:shd w:val="clear" w:color="auto" w:fill="auto"/>
          </w:tcPr>
          <w:p w14:paraId="04477A10" w14:textId="77777777" w:rsidR="00161108" w:rsidRPr="00F02E5D" w:rsidRDefault="00161108" w:rsidP="003B0A21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5227361" w14:textId="77777777" w:rsidR="00161108" w:rsidRPr="00F02E5D" w:rsidRDefault="00161108" w:rsidP="003B0A21">
            <w:r>
              <w:t>2</w:t>
            </w:r>
          </w:p>
        </w:tc>
      </w:tr>
      <w:tr w:rsidR="00161108" w:rsidRPr="00F02E5D" w14:paraId="34B387F7" w14:textId="77777777" w:rsidTr="003B0A21">
        <w:tc>
          <w:tcPr>
            <w:tcW w:w="3942" w:type="dxa"/>
            <w:shd w:val="clear" w:color="auto" w:fill="auto"/>
          </w:tcPr>
          <w:p w14:paraId="0AFB182C" w14:textId="77777777" w:rsidR="00161108" w:rsidRPr="00F02E5D" w:rsidRDefault="00161108" w:rsidP="003B0A21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5DDAF9F1" w14:textId="77777777" w:rsidR="00161108" w:rsidRPr="00F02E5D" w:rsidRDefault="00161108" w:rsidP="003B0A21">
            <w:r>
              <w:t>2 (1,3/0,7</w:t>
            </w:r>
            <w:r w:rsidRPr="00411FB4">
              <w:t>)</w:t>
            </w:r>
          </w:p>
        </w:tc>
      </w:tr>
      <w:tr w:rsidR="00161108" w:rsidRPr="00F02E5D" w14:paraId="4E7BC42C" w14:textId="77777777" w:rsidTr="003B0A21">
        <w:tc>
          <w:tcPr>
            <w:tcW w:w="3942" w:type="dxa"/>
            <w:shd w:val="clear" w:color="auto" w:fill="auto"/>
          </w:tcPr>
          <w:p w14:paraId="6673DA68" w14:textId="77777777" w:rsidR="00161108" w:rsidRPr="00F02E5D" w:rsidRDefault="00161108" w:rsidP="003B0A21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058EB328" w14:textId="77777777" w:rsidR="00161108" w:rsidRPr="00F02E5D" w:rsidRDefault="00161108" w:rsidP="003B0A21">
            <w:r w:rsidRPr="00411FB4">
              <w:t xml:space="preserve">mgr </w:t>
            </w:r>
            <w:r>
              <w:t xml:space="preserve">Jerzy </w:t>
            </w:r>
            <w:proofErr w:type="spellStart"/>
            <w:r>
              <w:t>Szuma</w:t>
            </w:r>
            <w:proofErr w:type="spellEnd"/>
          </w:p>
        </w:tc>
      </w:tr>
      <w:tr w:rsidR="00161108" w:rsidRPr="00F02E5D" w14:paraId="27A9410E" w14:textId="77777777" w:rsidTr="003B0A21">
        <w:tc>
          <w:tcPr>
            <w:tcW w:w="3942" w:type="dxa"/>
            <w:shd w:val="clear" w:color="auto" w:fill="auto"/>
          </w:tcPr>
          <w:p w14:paraId="7D21A020" w14:textId="77777777" w:rsidR="00161108" w:rsidRPr="00F02E5D" w:rsidRDefault="00161108" w:rsidP="003B0A21">
            <w:r w:rsidRPr="00F02E5D">
              <w:t>Jednostka oferująca moduł</w:t>
            </w:r>
          </w:p>
          <w:p w14:paraId="0E08EB28" w14:textId="77777777" w:rsidR="00161108" w:rsidRPr="00F02E5D" w:rsidRDefault="00161108" w:rsidP="003B0A21"/>
        </w:tc>
        <w:tc>
          <w:tcPr>
            <w:tcW w:w="5344" w:type="dxa"/>
            <w:shd w:val="clear" w:color="auto" w:fill="auto"/>
          </w:tcPr>
          <w:p w14:paraId="07321701" w14:textId="77777777" w:rsidR="00161108" w:rsidRPr="00F02E5D" w:rsidRDefault="00161108" w:rsidP="003B0A21">
            <w:r>
              <w:t>Centrum Nauczania Języków Obcych i Certyfikacji</w:t>
            </w:r>
          </w:p>
        </w:tc>
      </w:tr>
      <w:tr w:rsidR="00161108" w:rsidRPr="00F02E5D" w14:paraId="2C313A7F" w14:textId="77777777" w:rsidTr="003B0A21">
        <w:tc>
          <w:tcPr>
            <w:tcW w:w="3942" w:type="dxa"/>
            <w:shd w:val="clear" w:color="auto" w:fill="auto"/>
          </w:tcPr>
          <w:p w14:paraId="233178B3" w14:textId="77777777" w:rsidR="00161108" w:rsidRPr="00F02E5D" w:rsidRDefault="00161108" w:rsidP="003B0A21">
            <w:r w:rsidRPr="00F02E5D">
              <w:t>Cel modułu</w:t>
            </w:r>
          </w:p>
          <w:p w14:paraId="3BF030DC" w14:textId="77777777" w:rsidR="00161108" w:rsidRPr="00F02E5D" w:rsidRDefault="00161108" w:rsidP="003B0A21"/>
        </w:tc>
        <w:tc>
          <w:tcPr>
            <w:tcW w:w="5344" w:type="dxa"/>
            <w:shd w:val="clear" w:color="auto" w:fill="auto"/>
          </w:tcPr>
          <w:p w14:paraId="088F4CDB" w14:textId="77777777" w:rsidR="00161108" w:rsidRPr="00A80A5B" w:rsidRDefault="00161108" w:rsidP="003B0A21">
            <w:r w:rsidRPr="00A80A5B">
              <w:t>Podniesienie kompetencji językowych w zakresie słownictwa ogólnego i specjalistycznego.</w:t>
            </w:r>
          </w:p>
          <w:p w14:paraId="7C84145E" w14:textId="77777777" w:rsidR="00161108" w:rsidRPr="00A80A5B" w:rsidRDefault="00161108" w:rsidP="003B0A21">
            <w:r w:rsidRPr="00A80A5B">
              <w:t>Rozwijanie umiejętności poprawnej komunikacji w środowisku zawodowym.</w:t>
            </w:r>
          </w:p>
          <w:p w14:paraId="720E5DCB" w14:textId="77777777" w:rsidR="00161108" w:rsidRPr="00F02E5D" w:rsidRDefault="00161108" w:rsidP="003B0A21">
            <w:pPr>
              <w:autoSpaceDE w:val="0"/>
              <w:autoSpaceDN w:val="0"/>
              <w:adjustRightInd w:val="0"/>
            </w:pPr>
            <w:r w:rsidRPr="00A80A5B">
              <w:t>Przekazanie wiedzy niezbędnej do stosowania zaawansowanych struktur gramatycznych oraz technik pracy z obcojęzycznym tekstem źródłowym.</w:t>
            </w:r>
          </w:p>
        </w:tc>
      </w:tr>
      <w:tr w:rsidR="00161108" w:rsidRPr="00F02E5D" w14:paraId="0F1FB53F" w14:textId="77777777" w:rsidTr="003B0A21">
        <w:tc>
          <w:tcPr>
            <w:tcW w:w="3942" w:type="dxa"/>
            <w:shd w:val="clear" w:color="auto" w:fill="auto"/>
          </w:tcPr>
          <w:p w14:paraId="779DD673" w14:textId="77777777" w:rsidR="00161108" w:rsidRPr="00F02E5D" w:rsidRDefault="00161108" w:rsidP="003B0A21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D390271" w14:textId="77777777" w:rsidR="00161108" w:rsidRPr="00F02E5D" w:rsidRDefault="00161108" w:rsidP="003B0A21">
            <w:pPr>
              <w:jc w:val="both"/>
            </w:pPr>
            <w:r w:rsidRPr="00411FB4">
              <w:t xml:space="preserve">Znajomość języka obcego na poziomie </w:t>
            </w:r>
            <w:r>
              <w:t>minimum B1</w:t>
            </w:r>
            <w:r w:rsidRPr="00411FB4">
              <w:t xml:space="preserve"> według Europejskiego Systemu Opisu Kształcenia Językowego</w:t>
            </w:r>
          </w:p>
        </w:tc>
      </w:tr>
      <w:tr w:rsidR="00161108" w:rsidRPr="00F02E5D" w14:paraId="63811A9E" w14:textId="77777777" w:rsidTr="003B0A21">
        <w:tc>
          <w:tcPr>
            <w:tcW w:w="3942" w:type="dxa"/>
            <w:shd w:val="clear" w:color="auto" w:fill="auto"/>
          </w:tcPr>
          <w:p w14:paraId="4E78DFAB" w14:textId="77777777" w:rsidR="00161108" w:rsidRPr="00F02E5D" w:rsidRDefault="00161108" w:rsidP="003B0A21">
            <w:r w:rsidRPr="00F02E5D">
              <w:t xml:space="preserve">Treści programowe modułu </w:t>
            </w:r>
          </w:p>
          <w:p w14:paraId="0E297C4A" w14:textId="77777777" w:rsidR="00161108" w:rsidRPr="00F02E5D" w:rsidRDefault="00161108" w:rsidP="003B0A21"/>
        </w:tc>
        <w:tc>
          <w:tcPr>
            <w:tcW w:w="5344" w:type="dxa"/>
            <w:shd w:val="clear" w:color="auto" w:fill="auto"/>
          </w:tcPr>
          <w:p w14:paraId="6891DC33" w14:textId="77777777" w:rsidR="00161108" w:rsidRPr="004842E4" w:rsidRDefault="00161108" w:rsidP="003B0A21">
            <w:r w:rsidRPr="004842E4">
              <w:t>Prowadzone w ramach modułu zajęcia przygotowane są w oparciu o podręcznik do nauki języka akademickiego oraz materiałów do nauczania języków specjalistycznych związanych z kierunkiem studiów. Obejmują rozszerzenie słownictwa ogólnego w zakresie autoprezentacji, zainteresowań, życia w społeczeństwie, nowoczesnych technologii oraz pracy zawodowej.</w:t>
            </w:r>
          </w:p>
          <w:p w14:paraId="3EB98F02" w14:textId="77777777" w:rsidR="00161108" w:rsidRPr="004842E4" w:rsidRDefault="00161108" w:rsidP="003B0A21">
            <w:r w:rsidRPr="004842E4">
              <w:t xml:space="preserve">W czasie ćwiczeń zostanie wprowadzone słownictwo specjalistyczne z reprezentowanej dziedziny naukowej, studenci zostaną przygotowani do czytania ze zrozumieniem literatury fachowej i samodzielnej pracy z tekstem źródłowym. </w:t>
            </w:r>
          </w:p>
          <w:p w14:paraId="6FB00A94" w14:textId="77777777" w:rsidR="00161108" w:rsidRPr="004842E4" w:rsidRDefault="00161108" w:rsidP="003B0A21">
            <w:r w:rsidRPr="004842E4">
              <w:t>Moduł obejmuje również ćwiczenie struktur gramatycznych i leksykalnych celem osiągnięcia przez studenta sprawnej komunikacji.</w:t>
            </w:r>
          </w:p>
          <w:p w14:paraId="4F92BB36" w14:textId="77777777" w:rsidR="00161108" w:rsidRPr="004842E4" w:rsidRDefault="00161108" w:rsidP="003B0A21">
            <w:r w:rsidRPr="004842E4">
              <w:lastRenderedPageBreak/>
              <w:t>Moduł ma również za zadanie bardziej szczegółowe zapoznanie studenta z kulturą danego obszaru językowego.</w:t>
            </w:r>
          </w:p>
          <w:p w14:paraId="4B24F2BD" w14:textId="77777777" w:rsidR="00161108" w:rsidRPr="00F02E5D" w:rsidRDefault="00161108" w:rsidP="003B0A21"/>
        </w:tc>
      </w:tr>
      <w:tr w:rsidR="00161108" w:rsidRPr="00727D69" w14:paraId="67AB833D" w14:textId="77777777" w:rsidTr="003B0A21">
        <w:tc>
          <w:tcPr>
            <w:tcW w:w="3942" w:type="dxa"/>
            <w:shd w:val="clear" w:color="auto" w:fill="auto"/>
          </w:tcPr>
          <w:p w14:paraId="6AE7170E" w14:textId="77777777" w:rsidR="00161108" w:rsidRPr="00F02E5D" w:rsidRDefault="00161108" w:rsidP="003B0A21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3E6C775C" w14:textId="77777777" w:rsidR="00161108" w:rsidRPr="00F44D96" w:rsidRDefault="00161108" w:rsidP="003B0A21">
            <w:r w:rsidRPr="00F44D96">
              <w:t xml:space="preserve">1.S.Czernyszow, </w:t>
            </w:r>
            <w:proofErr w:type="spellStart"/>
            <w:r w:rsidRPr="00F44D96">
              <w:t>A.Czernyszowa</w:t>
            </w:r>
            <w:proofErr w:type="spellEnd"/>
            <w:r w:rsidRPr="00F44D96">
              <w:t>- Pojechali 2.1, 2.2- Złatoust, Sanki-Petersburg2014</w:t>
            </w:r>
          </w:p>
          <w:p w14:paraId="622BE740" w14:textId="77777777" w:rsidR="00161108" w:rsidRPr="00F44D96" w:rsidRDefault="00161108" w:rsidP="003B0A21">
            <w:r w:rsidRPr="00F44D96">
              <w:t>2.A.Pado start.ru 2- WSIP 2006</w:t>
            </w:r>
          </w:p>
          <w:p w14:paraId="4953727E" w14:textId="77777777" w:rsidR="00161108" w:rsidRPr="00F44D96" w:rsidRDefault="00161108" w:rsidP="003B0A21">
            <w:r w:rsidRPr="00F44D96">
              <w:t xml:space="preserve">3.A.Każmierak </w:t>
            </w:r>
            <w:proofErr w:type="spellStart"/>
            <w:r w:rsidRPr="00F44D96">
              <w:t>D.Matwijczyna</w:t>
            </w:r>
            <w:proofErr w:type="spellEnd"/>
            <w:r w:rsidRPr="00F44D96">
              <w:t xml:space="preserve"> TELC materiały przygotowawcze -UMCS 2010</w:t>
            </w:r>
          </w:p>
          <w:p w14:paraId="215C295C" w14:textId="77777777" w:rsidR="00161108" w:rsidRPr="00D63F75" w:rsidRDefault="00161108" w:rsidP="003B0A21">
            <w:pPr>
              <w:rPr>
                <w:lang w:val="fr-FR"/>
              </w:rPr>
            </w:pPr>
          </w:p>
        </w:tc>
      </w:tr>
      <w:tr w:rsidR="00161108" w:rsidRPr="00F02E5D" w14:paraId="7CF924BF" w14:textId="77777777" w:rsidTr="003B0A21">
        <w:tc>
          <w:tcPr>
            <w:tcW w:w="3942" w:type="dxa"/>
            <w:shd w:val="clear" w:color="auto" w:fill="auto"/>
          </w:tcPr>
          <w:p w14:paraId="39D6ACAD" w14:textId="77777777" w:rsidR="00161108" w:rsidRPr="00F02E5D" w:rsidRDefault="00161108" w:rsidP="003B0A21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BAB49CD" w14:textId="77777777" w:rsidR="00161108" w:rsidRPr="00A61D47" w:rsidRDefault="00161108" w:rsidP="003B0A21">
            <w:r w:rsidRPr="00A61D47">
              <w:t>wykład, dyskusja, prezentacja, konwersacja,</w:t>
            </w:r>
          </w:p>
          <w:p w14:paraId="753B3F52" w14:textId="77777777" w:rsidR="00161108" w:rsidRPr="00F02E5D" w:rsidRDefault="00161108" w:rsidP="003B0A21">
            <w:r w:rsidRPr="00A61D47">
              <w:t>metoda gramatyczno-tłumaczeniowa(teksty specjalistyczne), metoda komunikacyjna i bezpośrednia ze szczególnym uwzględnieniem umiejętności komunikowania się.</w:t>
            </w:r>
          </w:p>
        </w:tc>
      </w:tr>
    </w:tbl>
    <w:p w14:paraId="7D03AC3E" w14:textId="77777777" w:rsidR="00161108" w:rsidRPr="00F02E5D" w:rsidRDefault="00161108" w:rsidP="00161108"/>
    <w:p w14:paraId="10F3C648" w14:textId="77777777" w:rsidR="00161108" w:rsidRPr="00411FB4" w:rsidRDefault="00161108" w:rsidP="00161108">
      <w:pPr>
        <w:rPr>
          <w:iCs/>
        </w:rPr>
      </w:pPr>
    </w:p>
    <w:p w14:paraId="730A6017" w14:textId="77777777" w:rsidR="00161108" w:rsidRPr="00411FB4" w:rsidRDefault="00161108" w:rsidP="00161108"/>
    <w:p w14:paraId="70154B70" w14:textId="77777777" w:rsidR="00161108" w:rsidRDefault="00161108" w:rsidP="00161108"/>
    <w:p w14:paraId="7BFBF5E7" w14:textId="77777777" w:rsidR="00161108" w:rsidRDefault="00161108" w:rsidP="00161108"/>
    <w:p w14:paraId="0C15A69E" w14:textId="77777777" w:rsidR="00161108" w:rsidRDefault="00161108" w:rsidP="00161108"/>
    <w:p w14:paraId="35A5AD14" w14:textId="77777777" w:rsidR="00161108" w:rsidRDefault="00161108" w:rsidP="00161108"/>
    <w:p w14:paraId="2FED9C27" w14:textId="77777777" w:rsidR="00161108" w:rsidRDefault="00161108" w:rsidP="00161108"/>
    <w:p w14:paraId="498C4D5F" w14:textId="77777777" w:rsidR="00161108" w:rsidRDefault="00161108" w:rsidP="00161108"/>
    <w:p w14:paraId="2681211C" w14:textId="77777777" w:rsidR="00161108" w:rsidRDefault="00161108" w:rsidP="00161108"/>
    <w:p w14:paraId="42E002B8" w14:textId="77777777" w:rsidR="00161108" w:rsidRDefault="00161108" w:rsidP="00161108"/>
    <w:p w14:paraId="26D514A0" w14:textId="77777777" w:rsidR="00161108" w:rsidRDefault="00161108" w:rsidP="00161108"/>
    <w:p w14:paraId="5785186A" w14:textId="77777777" w:rsidR="00161108" w:rsidRDefault="00161108" w:rsidP="00161108"/>
    <w:p w14:paraId="28066FA1" w14:textId="77777777" w:rsidR="00161108" w:rsidRDefault="00161108" w:rsidP="00161108"/>
    <w:p w14:paraId="1848DDA0" w14:textId="77777777" w:rsidR="00DB3040" w:rsidRDefault="00DB3040"/>
    <w:sectPr w:rsidR="00DB3040" w:rsidSect="00F1415B">
      <w:footerReference w:type="default" r:id="rId4"/>
      <w:pgSz w:w="11906" w:h="16838"/>
      <w:pgMar w:top="1560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169862"/>
      <w:docPartObj>
        <w:docPartGallery w:val="Page Numbers (Bottom of Page)"/>
        <w:docPartUnique/>
      </w:docPartObj>
    </w:sdtPr>
    <w:sdtEndPr/>
    <w:sdtContent>
      <w:p w14:paraId="19F53427" w14:textId="77777777" w:rsidR="00F1415B" w:rsidRDefault="001611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6EDE8CA3" w14:textId="77777777" w:rsidR="00F1415B" w:rsidRDefault="0016110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08"/>
    <w:rsid w:val="00161108"/>
    <w:rsid w:val="00D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B9CA"/>
  <w15:chartTrackingRefBased/>
  <w15:docId w15:val="{126A1444-6F59-4415-9F36-725E25AB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61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Gruszecka</dc:creator>
  <cp:keywords/>
  <dc:description/>
  <cp:lastModifiedBy>Klaudia Gruszecka</cp:lastModifiedBy>
  <cp:revision>1</cp:revision>
  <dcterms:created xsi:type="dcterms:W3CDTF">2022-01-21T16:48:00Z</dcterms:created>
  <dcterms:modified xsi:type="dcterms:W3CDTF">2022-01-21T16:48:00Z</dcterms:modified>
</cp:coreProperties>
</file>