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4140"/>
      </w:tblGrid>
      <w:tr w:rsidR="000C0F47" w:rsidTr="003A194F">
        <w:trPr>
          <w:trHeight w:hRule="exact" w:val="40"/>
        </w:trPr>
        <w:tc>
          <w:tcPr>
            <w:tcW w:w="16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F47" w:rsidRDefault="000C0F47" w:rsidP="00E4588C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Zielarstwo i </w:t>
            </w:r>
            <w:proofErr w:type="spellStart"/>
            <w:r>
              <w:rPr>
                <w:b/>
              </w:rPr>
              <w:t>fitoprodukty</w:t>
            </w:r>
            <w:proofErr w:type="spellEnd"/>
            <w:r>
              <w:rPr>
                <w:b/>
              </w:rPr>
              <w:t xml:space="preserve"> - ogólna - stacjonarne - Studia I stopnia, III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03-10-2022 r.   do   0</w:t>
            </w:r>
            <w:r w:rsidR="00E4588C">
              <w:rPr>
                <w:b/>
                <w:i/>
              </w:rPr>
              <w:t>7</w:t>
            </w:r>
            <w:r>
              <w:rPr>
                <w:b/>
                <w:i/>
              </w:rPr>
              <w:t>-10-2022 r.</w:t>
            </w:r>
            <w:r>
              <w:rPr>
                <w:b/>
              </w:rPr>
              <w:br/>
            </w:r>
          </w:p>
        </w:tc>
      </w:tr>
      <w:tr w:rsidR="000C0F47" w:rsidTr="003A194F">
        <w:trPr>
          <w:trHeight w:hRule="exact" w:val="1020"/>
        </w:trPr>
        <w:tc>
          <w:tcPr>
            <w:tcW w:w="16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F47" w:rsidRDefault="000C0F47" w:rsidP="003A194F">
            <w:pPr>
              <w:pStyle w:val="EMPTYCELLSTYLE"/>
            </w:pPr>
          </w:p>
        </w:tc>
      </w:tr>
      <w:tr w:rsidR="000C0F47" w:rsidTr="003A194F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0C0F47" w:rsidRDefault="000C0F47" w:rsidP="003A194F">
            <w:pPr>
              <w:pStyle w:val="EMPTYCELLSTYLE"/>
            </w:pPr>
          </w:p>
        </w:tc>
      </w:tr>
      <w:tr w:rsidR="000C0F47" w:rsidTr="003A194F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0C0F47" w:rsidRDefault="000C0F47" w:rsidP="003A194F">
            <w:pPr>
              <w:pStyle w:val="EMPTYCELLSTYLE"/>
            </w:pPr>
          </w:p>
        </w:tc>
      </w:tr>
      <w:tr w:rsidR="000C0F47" w:rsidTr="003A194F">
        <w:trPr>
          <w:trHeight w:hRule="exact" w:val="460"/>
        </w:trPr>
        <w:tc>
          <w:tcPr>
            <w:tcW w:w="16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F47" w:rsidRDefault="000C0F47" w:rsidP="003A194F">
            <w:r>
              <w:rPr>
                <w:b/>
                <w:sz w:val="16"/>
              </w:rPr>
              <w:t>Grupy: Grupa wykładowa 2020/21, Grupa audytoryjna 2020/21, Grupa laboratoryjna 1 2020/21</w:t>
            </w:r>
          </w:p>
        </w:tc>
      </w:tr>
    </w:tbl>
    <w:tbl>
      <w:tblPr>
        <w:tblStyle w:val="Tabela-Siatka"/>
        <w:tblW w:w="22650" w:type="dxa"/>
        <w:tblLayout w:type="fixed"/>
        <w:tblLook w:val="04A0"/>
      </w:tblPr>
      <w:tblGrid>
        <w:gridCol w:w="817"/>
        <w:gridCol w:w="2410"/>
        <w:gridCol w:w="236"/>
        <w:gridCol w:w="851"/>
        <w:gridCol w:w="2333"/>
        <w:gridCol w:w="236"/>
        <w:gridCol w:w="851"/>
        <w:gridCol w:w="2315"/>
        <w:gridCol w:w="236"/>
        <w:gridCol w:w="851"/>
        <w:gridCol w:w="2315"/>
        <w:gridCol w:w="236"/>
        <w:gridCol w:w="880"/>
        <w:gridCol w:w="1701"/>
        <w:gridCol w:w="3262"/>
        <w:gridCol w:w="3120"/>
      </w:tblGrid>
      <w:tr w:rsidR="000C0F47" w:rsidTr="00F050CF">
        <w:trPr>
          <w:gridAfter w:val="2"/>
          <w:wAfter w:w="6382" w:type="dxa"/>
          <w:trHeight w:val="339"/>
        </w:trPr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184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166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166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2581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F050CF" w:rsidTr="00B846B2">
        <w:trPr>
          <w:gridAfter w:val="2"/>
          <w:wAfter w:w="6382" w:type="dxa"/>
        </w:trPr>
        <w:tc>
          <w:tcPr>
            <w:tcW w:w="817" w:type="dxa"/>
            <w:tcBorders>
              <w:bottom w:val="double" w:sz="4" w:space="0" w:color="auto"/>
            </w:tcBorders>
          </w:tcPr>
          <w:p w:rsidR="00F050CF" w:rsidRDefault="00F050CF" w:rsidP="0093711F">
            <w:pPr>
              <w:pStyle w:val="EMPTYCELLSTYLE"/>
              <w:jc w:val="center"/>
              <w:rPr>
                <w:b/>
                <w:sz w:val="10"/>
              </w:rPr>
            </w:pPr>
          </w:p>
          <w:p w:rsidR="00F050CF" w:rsidRDefault="00F050CF" w:rsidP="00F050CF">
            <w:pPr>
              <w:pStyle w:val="EMPTYCELLSTYLE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F050CF" w:rsidRDefault="00F050CF" w:rsidP="00F050CF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Przechowalnictwo zielarskie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123 DOŚW. 50a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050CF" w:rsidRDefault="00F050CF" w:rsidP="003A194F"/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050CF" w:rsidRDefault="00F050CF" w:rsidP="005003EA">
            <w:pPr>
              <w:pStyle w:val="podstawowy"/>
              <w:jc w:val="center"/>
            </w:pPr>
            <w:r>
              <w:rPr>
                <w:b/>
                <w:sz w:val="10"/>
              </w:rPr>
              <w:t>08:00 - 0</w:t>
            </w:r>
            <w:r w:rsidR="005003EA"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>:</w:t>
            </w:r>
            <w:r w:rsidR="005003EA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333" w:type="dxa"/>
            <w:tcBorders>
              <w:bottom w:val="double" w:sz="4" w:space="0" w:color="auto"/>
            </w:tcBorders>
          </w:tcPr>
          <w:p w:rsidR="00F050CF" w:rsidRDefault="00F050CF" w:rsidP="000C0F47">
            <w:pPr>
              <w:jc w:val="center"/>
              <w:rPr>
                <w:sz w:val="14"/>
              </w:rPr>
            </w:pPr>
          </w:p>
          <w:p w:rsidR="00F050CF" w:rsidRDefault="00F050CF" w:rsidP="00A208BF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Diagnostyka laboratoryjna </w:t>
            </w:r>
            <w:proofErr w:type="spellStart"/>
            <w:r>
              <w:rPr>
                <w:b/>
                <w:sz w:val="14"/>
              </w:rPr>
              <w:t>fitoproduktów</w:t>
            </w:r>
            <w:proofErr w:type="spellEnd"/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20 DOŚW. 50a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050CF" w:rsidRDefault="00F050CF" w:rsidP="003A194F"/>
        </w:tc>
        <w:tc>
          <w:tcPr>
            <w:tcW w:w="851" w:type="dxa"/>
            <w:tcBorders>
              <w:bottom w:val="double" w:sz="4" w:space="0" w:color="auto"/>
            </w:tcBorders>
          </w:tcPr>
          <w:p w:rsidR="00F050CF" w:rsidRDefault="00F050CF" w:rsidP="003A194F">
            <w:pPr>
              <w:jc w:val="center"/>
              <w:rPr>
                <w:b/>
                <w:sz w:val="10"/>
              </w:rPr>
            </w:pPr>
          </w:p>
          <w:p w:rsidR="00F050CF" w:rsidRDefault="00F050CF" w:rsidP="003A194F">
            <w:pPr>
              <w:jc w:val="center"/>
            </w:pPr>
            <w:r>
              <w:rPr>
                <w:b/>
                <w:sz w:val="10"/>
              </w:rPr>
              <w:t>8:00 - 10:00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315" w:type="dxa"/>
            <w:tcBorders>
              <w:bottom w:val="double" w:sz="4" w:space="0" w:color="auto"/>
            </w:tcBorders>
          </w:tcPr>
          <w:p w:rsidR="00F050CF" w:rsidRDefault="00F050CF" w:rsidP="000C0F47">
            <w:pPr>
              <w:jc w:val="center"/>
              <w:rPr>
                <w:sz w:val="14"/>
              </w:rPr>
            </w:pPr>
          </w:p>
          <w:p w:rsidR="00F050CF" w:rsidRDefault="00F050CF" w:rsidP="00A208BF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Ocena jakości </w:t>
            </w:r>
            <w:proofErr w:type="spellStart"/>
            <w:r>
              <w:rPr>
                <w:b/>
                <w:sz w:val="14"/>
              </w:rPr>
              <w:t>fitoproduktów</w:t>
            </w:r>
            <w:proofErr w:type="spellEnd"/>
            <w:r>
              <w:rPr>
                <w:sz w:val="14"/>
              </w:rPr>
              <w:br/>
              <w:t>Grupa laboratoryjna 1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016 DOŚW. 50a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050CF" w:rsidRDefault="00F050CF" w:rsidP="003A194F"/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A208BF">
            <w:pPr>
              <w:pStyle w:val="podstawowy"/>
              <w:jc w:val="center"/>
              <w:rPr>
                <w:b/>
              </w:rPr>
            </w:pPr>
          </w:p>
          <w:p w:rsidR="00F050CF" w:rsidRDefault="00F050CF" w:rsidP="00A208BF">
            <w:pPr>
              <w:pStyle w:val="podstawowy"/>
              <w:jc w:val="center"/>
            </w:pPr>
            <w:r>
              <w:rPr>
                <w:b/>
              </w:rPr>
              <w:t>Brak zajęć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/>
        </w:tc>
        <w:tc>
          <w:tcPr>
            <w:tcW w:w="2581" w:type="dxa"/>
            <w:gridSpan w:val="2"/>
            <w:tcBorders>
              <w:left w:val="nil"/>
              <w:bottom w:val="nil"/>
              <w:right w:val="nil"/>
            </w:tcBorders>
          </w:tcPr>
          <w:p w:rsidR="00F050CF" w:rsidRDefault="00F050CF" w:rsidP="003A194F">
            <w:pPr>
              <w:jc w:val="center"/>
              <w:rPr>
                <w:b/>
              </w:rPr>
            </w:pPr>
          </w:p>
          <w:p w:rsidR="00F050CF" w:rsidRDefault="00F050CF" w:rsidP="003A194F">
            <w:pPr>
              <w:jc w:val="center"/>
            </w:pPr>
            <w:r>
              <w:rPr>
                <w:b/>
              </w:rPr>
              <w:t>Brak zajęć</w:t>
            </w:r>
          </w:p>
        </w:tc>
      </w:tr>
      <w:tr w:rsidR="00F050CF" w:rsidTr="00F050CF">
        <w:trPr>
          <w:gridAfter w:val="2"/>
          <w:wAfter w:w="6382" w:type="dxa"/>
        </w:trPr>
        <w:tc>
          <w:tcPr>
            <w:tcW w:w="817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F050CF" w:rsidRDefault="00F050CF" w:rsidP="00F050CF">
            <w:pPr>
              <w:pStyle w:val="podstawowy"/>
              <w:jc w:val="center"/>
            </w:pPr>
            <w:r>
              <w:rPr>
                <w:b/>
                <w:sz w:val="10"/>
              </w:rPr>
              <w:t>09:35 - 11:05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F050CF" w:rsidRDefault="00F050CF" w:rsidP="00F050CF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Przechowalnictwo zielarskie</w:t>
            </w:r>
            <w:r>
              <w:rPr>
                <w:sz w:val="14"/>
              </w:rPr>
              <w:br/>
              <w:t>Grupa audytoryjna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123 DOŚW. 50a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F050CF" w:rsidRDefault="00F050CF" w:rsidP="009E7AEB">
            <w:pPr>
              <w:pStyle w:val="EMPTYCELLSTYLE"/>
              <w:jc w:val="center"/>
            </w:pPr>
            <w:r>
              <w:rPr>
                <w:b/>
                <w:sz w:val="10"/>
              </w:rPr>
              <w:t>0</w:t>
            </w:r>
            <w:r w:rsidR="009E7AEB">
              <w:rPr>
                <w:b/>
                <w:sz w:val="10"/>
              </w:rPr>
              <w:t>9</w:t>
            </w:r>
            <w:r>
              <w:rPr>
                <w:b/>
                <w:sz w:val="10"/>
              </w:rPr>
              <w:t>:00 - 11:45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 w:rsidR="007A6903">
              <w:rPr>
                <w:b/>
                <w:sz w:val="10"/>
              </w:rPr>
              <w:t xml:space="preserve">3,7 </w:t>
            </w:r>
            <w:r>
              <w:rPr>
                <w:b/>
                <w:sz w:val="10"/>
              </w:rPr>
              <w:t>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33" w:type="dxa"/>
            <w:tcBorders>
              <w:top w:val="double" w:sz="4" w:space="0" w:color="auto"/>
              <w:bottom w:val="double" w:sz="2" w:space="0" w:color="auto"/>
            </w:tcBorders>
          </w:tcPr>
          <w:p w:rsidR="00F050CF" w:rsidRDefault="00F050CF" w:rsidP="000C0F47">
            <w:pPr>
              <w:pStyle w:val="EMPTYCELLSTYLE"/>
              <w:jc w:val="center"/>
              <w:rPr>
                <w:sz w:val="14"/>
              </w:rPr>
            </w:pPr>
          </w:p>
          <w:p w:rsidR="00F050CF" w:rsidRDefault="00F050CF" w:rsidP="00A208BF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Diagnostyka laboratoryjna </w:t>
            </w:r>
            <w:proofErr w:type="spellStart"/>
            <w:r>
              <w:rPr>
                <w:b/>
                <w:sz w:val="14"/>
              </w:rPr>
              <w:t>fitoproduktów</w:t>
            </w:r>
            <w:proofErr w:type="spellEnd"/>
            <w:r>
              <w:rPr>
                <w:sz w:val="14"/>
              </w:rPr>
              <w:br/>
              <w:t>Grupa laboratoryjna 1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116 DOŚW. 50a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F050CF" w:rsidRDefault="00F050CF" w:rsidP="003A194F">
            <w:pPr>
              <w:pStyle w:val="podstawowy"/>
              <w:jc w:val="center"/>
            </w:pPr>
            <w:r>
              <w:rPr>
                <w:b/>
                <w:sz w:val="10"/>
              </w:rPr>
              <w:t>10:00 - 12:00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315" w:type="dxa"/>
            <w:tcBorders>
              <w:top w:val="nil"/>
              <w:bottom w:val="double" w:sz="2" w:space="0" w:color="auto"/>
            </w:tcBorders>
          </w:tcPr>
          <w:p w:rsidR="00F050CF" w:rsidRDefault="00F050CF" w:rsidP="000C0F47">
            <w:pPr>
              <w:pStyle w:val="EMPTYCELLSTYLE"/>
              <w:jc w:val="center"/>
              <w:rPr>
                <w:sz w:val="14"/>
              </w:rPr>
            </w:pPr>
          </w:p>
          <w:p w:rsidR="00F050CF" w:rsidRDefault="00F050CF" w:rsidP="00A208BF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Grzyby jadalne</w:t>
            </w:r>
            <w:r>
              <w:rPr>
                <w:sz w:val="14"/>
              </w:rPr>
              <w:br/>
              <w:t>Grupa audytoryjna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124 DOŚW. 50a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260189">
            <w:pPr>
              <w:pStyle w:val="podstawowy"/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A208BF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</w:tr>
      <w:tr w:rsidR="00F050CF" w:rsidTr="00F050CF">
        <w:trPr>
          <w:gridAfter w:val="2"/>
          <w:wAfter w:w="6382" w:type="dxa"/>
        </w:trPr>
        <w:tc>
          <w:tcPr>
            <w:tcW w:w="81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050CF" w:rsidRDefault="00F050CF" w:rsidP="00F050CF">
            <w:pPr>
              <w:pStyle w:val="EMPTYCELLSTYLE"/>
              <w:jc w:val="center"/>
            </w:pPr>
            <w:r>
              <w:rPr>
                <w:b/>
                <w:sz w:val="10"/>
              </w:rPr>
              <w:t>12:00 - 13:30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050CF" w:rsidRDefault="00F050CF" w:rsidP="00EC4F80">
            <w:pPr>
              <w:pStyle w:val="EMPTYCELLSTYLE"/>
              <w:jc w:val="center"/>
              <w:rPr>
                <w:sz w:val="14"/>
              </w:rPr>
            </w:pPr>
          </w:p>
          <w:p w:rsidR="00F050CF" w:rsidRDefault="00F050CF" w:rsidP="00EC4F80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Ochrona roślin zielarskich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050CF" w:rsidRDefault="00F050CF" w:rsidP="000C0F47">
            <w:pPr>
              <w:pStyle w:val="podstawowy"/>
              <w:jc w:val="center"/>
            </w:pPr>
            <w:r>
              <w:rPr>
                <w:b/>
                <w:sz w:val="10"/>
              </w:rPr>
              <w:t>12:00 - 13:30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33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050CF" w:rsidRDefault="00F050CF" w:rsidP="000C0F47">
            <w:pPr>
              <w:pStyle w:val="podstawowy"/>
              <w:jc w:val="center"/>
              <w:rPr>
                <w:sz w:val="14"/>
              </w:rPr>
            </w:pPr>
          </w:p>
          <w:p w:rsidR="00F050CF" w:rsidRDefault="00F050CF" w:rsidP="00A208BF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Ocena jakości </w:t>
            </w:r>
            <w:proofErr w:type="spellStart"/>
            <w:r>
              <w:rPr>
                <w:b/>
                <w:sz w:val="14"/>
              </w:rPr>
              <w:t>fitoproduktów</w:t>
            </w:r>
            <w:proofErr w:type="spellEnd"/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20 DOŚW. 50a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050CF" w:rsidRDefault="00F050CF" w:rsidP="00102FBE">
            <w:pPr>
              <w:pStyle w:val="EMPTYCELLSTYLE"/>
              <w:jc w:val="center"/>
            </w:pPr>
            <w:r>
              <w:rPr>
                <w:b/>
                <w:sz w:val="10"/>
              </w:rPr>
              <w:t>12:00 - 13:30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1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050CF" w:rsidRDefault="00F050CF" w:rsidP="00102FBE">
            <w:pPr>
              <w:pStyle w:val="EMPTYCELLSTYLE"/>
              <w:jc w:val="center"/>
              <w:rPr>
                <w:sz w:val="14"/>
              </w:rPr>
            </w:pPr>
          </w:p>
          <w:p w:rsidR="00F050CF" w:rsidRDefault="00F050CF" w:rsidP="00A208BF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Dietetyka i żywienie człowieka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20 DOŚW. 50a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</w:tr>
      <w:tr w:rsidR="00F050CF" w:rsidTr="00F050CF">
        <w:trPr>
          <w:gridAfter w:val="2"/>
          <w:wAfter w:w="6382" w:type="dxa"/>
        </w:trPr>
        <w:tc>
          <w:tcPr>
            <w:tcW w:w="81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050CF" w:rsidRDefault="00F050CF" w:rsidP="00E054F7">
            <w:pPr>
              <w:pStyle w:val="podstawowy"/>
              <w:jc w:val="center"/>
            </w:pPr>
            <w:r>
              <w:rPr>
                <w:b/>
                <w:sz w:val="10"/>
              </w:rPr>
              <w:t>13:30 - 14:30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050CF" w:rsidRDefault="00F050CF" w:rsidP="000547CE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Ochrona roślin zielarskich</w:t>
            </w:r>
            <w:r>
              <w:rPr>
                <w:sz w:val="14"/>
              </w:rPr>
              <w:br/>
              <w:t>Grupa audytoryjna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050CF" w:rsidRDefault="00F050CF" w:rsidP="000C0F47">
            <w:pPr>
              <w:pStyle w:val="podstawowy"/>
              <w:jc w:val="center"/>
            </w:pPr>
            <w:r>
              <w:rPr>
                <w:b/>
                <w:sz w:val="10"/>
              </w:rPr>
              <w:t>13:45 - 15:15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33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050CF" w:rsidRDefault="00F050CF" w:rsidP="000C0F47">
            <w:pPr>
              <w:pStyle w:val="EMPTYCELLSTYLE"/>
              <w:jc w:val="center"/>
              <w:rPr>
                <w:sz w:val="14"/>
              </w:rPr>
            </w:pPr>
          </w:p>
          <w:p w:rsidR="00F050CF" w:rsidRDefault="00F050CF" w:rsidP="00A208BF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Grzyby jadalne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20 DOŚW. 50a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050CF" w:rsidRDefault="00F050CF" w:rsidP="004E6F5C">
            <w:pPr>
              <w:pStyle w:val="EMPTYCELLSTYLE"/>
              <w:jc w:val="center"/>
              <w:rPr>
                <w:b/>
                <w:sz w:val="10"/>
              </w:rPr>
            </w:pPr>
          </w:p>
          <w:p w:rsidR="00F050CF" w:rsidRDefault="00F050CF" w:rsidP="004E6F5C">
            <w:pPr>
              <w:pStyle w:val="EMPTYCELLSTYLE"/>
              <w:jc w:val="center"/>
            </w:pPr>
            <w:r>
              <w:rPr>
                <w:b/>
                <w:sz w:val="10"/>
              </w:rPr>
              <w:t>13:30 - 15:00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1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050CF" w:rsidRDefault="00F050CF" w:rsidP="004E6F5C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Ekonomika produkcji zielarskiej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124 DOŚW. 50a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</w:tr>
      <w:tr w:rsidR="00F050CF" w:rsidTr="00F050CF">
        <w:trPr>
          <w:gridAfter w:val="2"/>
          <w:wAfter w:w="6382" w:type="dxa"/>
          <w:trHeight w:val="1124"/>
        </w:trPr>
        <w:tc>
          <w:tcPr>
            <w:tcW w:w="817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41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3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15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</w:tr>
      <w:tr w:rsidR="00F050CF" w:rsidTr="00055BF3">
        <w:trPr>
          <w:gridAfter w:val="1"/>
          <w:wAfter w:w="3120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3262" w:type="dxa"/>
          </w:tcPr>
          <w:p w:rsidR="00F050CF" w:rsidRDefault="00F050CF" w:rsidP="003A194F">
            <w:pPr>
              <w:pStyle w:val="EMPTYCELLSTYLE"/>
            </w:pPr>
          </w:p>
        </w:tc>
      </w:tr>
      <w:tr w:rsidR="00F050CF" w:rsidTr="0059138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3262" w:type="dxa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3120" w:type="dxa"/>
          </w:tcPr>
          <w:p w:rsidR="00F050CF" w:rsidRDefault="00F050CF" w:rsidP="003A194F">
            <w:pPr>
              <w:pStyle w:val="EMPTYCELLSTYLE"/>
            </w:pPr>
          </w:p>
        </w:tc>
      </w:tr>
      <w:tr w:rsidR="00F050CF" w:rsidTr="00591388">
        <w:trPr>
          <w:gridAfter w:val="2"/>
          <w:wAfter w:w="6382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/>
        </w:tc>
      </w:tr>
      <w:tr w:rsidR="00F050CF" w:rsidTr="00591388">
        <w:trPr>
          <w:gridAfter w:val="2"/>
          <w:wAfter w:w="6382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/>
        </w:tc>
      </w:tr>
      <w:tr w:rsidR="00F050CF" w:rsidTr="00591388">
        <w:trPr>
          <w:gridAfter w:val="2"/>
          <w:wAfter w:w="6382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>
            <w:pPr>
              <w:pStyle w:val="EMPTYCELLSTYLE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50CF" w:rsidRDefault="00F050CF" w:rsidP="003A194F"/>
        </w:tc>
      </w:tr>
    </w:tbl>
    <w:p w:rsidR="008421F7" w:rsidRDefault="008421F7"/>
    <w:sectPr w:rsidR="008421F7" w:rsidSect="000C0F47">
      <w:pgSz w:w="16838" w:h="11906" w:orient="landscape"/>
      <w:pgMar w:top="851" w:right="284" w:bottom="851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0F47"/>
    <w:rsid w:val="000C0F47"/>
    <w:rsid w:val="00102FBE"/>
    <w:rsid w:val="00155E6E"/>
    <w:rsid w:val="001720C4"/>
    <w:rsid w:val="001D52F2"/>
    <w:rsid w:val="002351F0"/>
    <w:rsid w:val="00243CE3"/>
    <w:rsid w:val="00260189"/>
    <w:rsid w:val="002A4D69"/>
    <w:rsid w:val="003047F0"/>
    <w:rsid w:val="003446D8"/>
    <w:rsid w:val="003B0456"/>
    <w:rsid w:val="003C2C21"/>
    <w:rsid w:val="004E58ED"/>
    <w:rsid w:val="004E6F5C"/>
    <w:rsid w:val="005003EA"/>
    <w:rsid w:val="00591388"/>
    <w:rsid w:val="00624F49"/>
    <w:rsid w:val="006A0ECF"/>
    <w:rsid w:val="00774FD1"/>
    <w:rsid w:val="007A6903"/>
    <w:rsid w:val="008117DA"/>
    <w:rsid w:val="008421F7"/>
    <w:rsid w:val="009E7AEB"/>
    <w:rsid w:val="00A208BF"/>
    <w:rsid w:val="00A56235"/>
    <w:rsid w:val="00B07EDE"/>
    <w:rsid w:val="00B103D0"/>
    <w:rsid w:val="00B93E76"/>
    <w:rsid w:val="00E13902"/>
    <w:rsid w:val="00E4588C"/>
    <w:rsid w:val="00F0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C0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2022-11-07T11:39:00Z</dcterms:created>
  <dcterms:modified xsi:type="dcterms:W3CDTF">2022-11-07T11:39:00Z</dcterms:modified>
</cp:coreProperties>
</file>