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B" w:rsidRDefault="00D065FB"/>
    <w:tbl>
      <w:tblPr>
        <w:tblW w:w="16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"/>
        <w:gridCol w:w="16460"/>
      </w:tblGrid>
      <w:tr w:rsidR="00D90D76" w:rsidTr="00D90D76">
        <w:trPr>
          <w:trHeight w:hRule="exact" w:val="40"/>
        </w:trPr>
        <w:tc>
          <w:tcPr>
            <w:tcW w:w="16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4521F9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4521F9">
              <w:rPr>
                <w:b/>
              </w:rPr>
              <w:t>Z</w:t>
            </w:r>
            <w:r>
              <w:rPr>
                <w:b/>
              </w:rPr>
              <w:t xml:space="preserve">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8C78F8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D90D76" w:rsidTr="00D90D76">
        <w:trPr>
          <w:trHeight w:hRule="exact" w:val="1020"/>
        </w:trPr>
        <w:tc>
          <w:tcPr>
            <w:tcW w:w="16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340378">
            <w:pPr>
              <w:pStyle w:val="EMPTYCELLSTYLE"/>
            </w:pPr>
          </w:p>
        </w:tc>
      </w:tr>
      <w:tr w:rsidR="00D90D76" w:rsidTr="00D90D76">
        <w:trPr>
          <w:gridAfter w:val="1"/>
          <w:wAfter w:w="16460" w:type="dxa"/>
          <w:trHeight w:hRule="exact" w:val="60"/>
        </w:trPr>
        <w:tc>
          <w:tcPr>
            <w:tcW w:w="160" w:type="dxa"/>
          </w:tcPr>
          <w:p w:rsidR="00D90D76" w:rsidRDefault="00D90D76" w:rsidP="00340378">
            <w:pPr>
              <w:pStyle w:val="EMPTYCELLSTYLE"/>
            </w:pPr>
          </w:p>
        </w:tc>
      </w:tr>
    </w:tbl>
    <w:p w:rsidR="008421F7" w:rsidRDefault="00D90D76" w:rsidP="00D90D76">
      <w:pPr>
        <w:rPr>
          <w:b/>
          <w:sz w:val="16"/>
        </w:rPr>
      </w:pPr>
      <w:r>
        <w:rPr>
          <w:b/>
          <w:sz w:val="16"/>
        </w:rPr>
        <w:t>Grupy: Grupa wykładowa 2021/22, Grupa audytoryjna 2021/22, Grupa laboratoryjna 1 2021/22</w:t>
      </w:r>
    </w:p>
    <w:p w:rsidR="00D90D76" w:rsidRDefault="00D90D76" w:rsidP="00D90D76">
      <w:pPr>
        <w:jc w:val="center"/>
        <w:rPr>
          <w:b/>
          <w:sz w:val="16"/>
        </w:rPr>
      </w:pPr>
    </w:p>
    <w:tbl>
      <w:tblPr>
        <w:tblStyle w:val="Tabela-Siatka"/>
        <w:tblW w:w="16268" w:type="dxa"/>
        <w:tblLayout w:type="fixed"/>
        <w:tblLook w:val="04A0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851"/>
        <w:gridCol w:w="2315"/>
        <w:gridCol w:w="236"/>
        <w:gridCol w:w="738"/>
        <w:gridCol w:w="1843"/>
      </w:tblGrid>
      <w:tr w:rsidR="002E5127" w:rsidTr="002F26D8">
        <w:trPr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912D8F" w:rsidTr="002F26D8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912D8F" w:rsidRDefault="00912D8F" w:rsidP="00340378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B1046" w:rsidRDefault="007B1046" w:rsidP="00912D8F">
            <w:pPr>
              <w:pStyle w:val="EMPTYCELLSTYLE"/>
              <w:jc w:val="center"/>
              <w:rPr>
                <w:sz w:val="14"/>
              </w:rPr>
            </w:pPr>
          </w:p>
          <w:p w:rsidR="00912D8F" w:rsidRDefault="00912D8F" w:rsidP="00454999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Diagnostyka potrzeb nawozowych</w:t>
            </w:r>
            <w:r>
              <w:rPr>
                <w:sz w:val="14"/>
              </w:rPr>
              <w:br/>
              <w:t>Grupa wykładowa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2D8F" w:rsidRDefault="00912D8F" w:rsidP="00D90D76"/>
        </w:tc>
        <w:tc>
          <w:tcPr>
            <w:tcW w:w="851" w:type="dxa"/>
            <w:tcBorders>
              <w:bottom w:val="double" w:sz="4" w:space="0" w:color="auto"/>
            </w:tcBorders>
          </w:tcPr>
          <w:p w:rsidR="007B1046" w:rsidRDefault="007B1046" w:rsidP="00912D8F">
            <w:pPr>
              <w:jc w:val="center"/>
              <w:rPr>
                <w:b/>
                <w:sz w:val="10"/>
              </w:rPr>
            </w:pPr>
          </w:p>
          <w:p w:rsidR="00912D8F" w:rsidRDefault="00912D8F" w:rsidP="00912D8F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7B1046" w:rsidRDefault="007B1046" w:rsidP="00912D8F">
            <w:pPr>
              <w:jc w:val="center"/>
              <w:rPr>
                <w:sz w:val="14"/>
              </w:rPr>
            </w:pPr>
          </w:p>
          <w:p w:rsidR="00912D8F" w:rsidRDefault="00912D8F" w:rsidP="00454999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Anatomia i fizjologia człowieka</w:t>
            </w:r>
            <w:r>
              <w:rPr>
                <w:sz w:val="14"/>
              </w:rPr>
              <w:br/>
              <w:t>Grupa wykładowa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330 AGRO 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2D8F" w:rsidRDefault="00912D8F" w:rsidP="00D90D76"/>
        </w:tc>
        <w:tc>
          <w:tcPr>
            <w:tcW w:w="851" w:type="dxa"/>
            <w:tcBorders>
              <w:bottom w:val="double" w:sz="4" w:space="0" w:color="auto"/>
            </w:tcBorders>
          </w:tcPr>
          <w:p w:rsidR="007B1046" w:rsidRDefault="007B1046" w:rsidP="007B1046">
            <w:pPr>
              <w:jc w:val="center"/>
              <w:rPr>
                <w:b/>
                <w:sz w:val="10"/>
              </w:rPr>
            </w:pPr>
          </w:p>
          <w:p w:rsidR="00912D8F" w:rsidRDefault="00912D8F" w:rsidP="007B1046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7B1046" w:rsidRDefault="007B1046" w:rsidP="007B1046">
            <w:pPr>
              <w:jc w:val="center"/>
              <w:rPr>
                <w:sz w:val="14"/>
              </w:rPr>
            </w:pPr>
          </w:p>
          <w:p w:rsidR="00912D8F" w:rsidRDefault="007B1046" w:rsidP="009C55CE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szczegółowe 1</w:t>
            </w:r>
            <w:r>
              <w:rPr>
                <w:sz w:val="14"/>
              </w:rPr>
              <w:br/>
              <w:t>Grupa wykładowa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9C55CE">
              <w:rPr>
                <w:sz w:val="14"/>
              </w:rPr>
              <w:t>123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2D8F" w:rsidRDefault="00912D8F" w:rsidP="00D90D76"/>
        </w:tc>
        <w:tc>
          <w:tcPr>
            <w:tcW w:w="851" w:type="dxa"/>
            <w:tcBorders>
              <w:bottom w:val="double" w:sz="4" w:space="0" w:color="auto"/>
            </w:tcBorders>
          </w:tcPr>
          <w:p w:rsidR="007B1046" w:rsidRDefault="007B1046" w:rsidP="007B1046">
            <w:pPr>
              <w:jc w:val="center"/>
              <w:rPr>
                <w:b/>
                <w:sz w:val="10"/>
              </w:rPr>
            </w:pPr>
          </w:p>
          <w:p w:rsidR="00912D8F" w:rsidRDefault="00D21F98" w:rsidP="00D21F98">
            <w:pPr>
              <w:jc w:val="center"/>
            </w:pPr>
            <w:r>
              <w:rPr>
                <w:b/>
                <w:sz w:val="10"/>
              </w:rPr>
              <w:t>09</w:t>
            </w:r>
            <w:r w:rsidR="007B1046">
              <w:rPr>
                <w:b/>
                <w:sz w:val="10"/>
              </w:rPr>
              <w:t>:00 - 1</w:t>
            </w:r>
            <w:r>
              <w:rPr>
                <w:b/>
                <w:sz w:val="10"/>
              </w:rPr>
              <w:t>0</w:t>
            </w:r>
            <w:r w:rsidR="007B1046">
              <w:rPr>
                <w:b/>
                <w:sz w:val="10"/>
              </w:rPr>
              <w:t>:30</w:t>
            </w:r>
            <w:r w:rsidR="007B1046">
              <w:rPr>
                <w:b/>
                <w:sz w:val="10"/>
              </w:rPr>
              <w:br/>
            </w:r>
            <w:r w:rsidR="007B1046">
              <w:rPr>
                <w:b/>
                <w:sz w:val="10"/>
              </w:rPr>
              <w:br/>
              <w:t>2 godz.</w:t>
            </w:r>
            <w:r w:rsidR="007B1046"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7B1046" w:rsidRDefault="007B1046" w:rsidP="007B1046">
            <w:pPr>
              <w:jc w:val="center"/>
              <w:rPr>
                <w:sz w:val="14"/>
              </w:rPr>
            </w:pPr>
          </w:p>
          <w:p w:rsidR="00912D8F" w:rsidRDefault="007B1046" w:rsidP="00454999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Fitopatologia zielarska</w:t>
            </w:r>
            <w:r>
              <w:rPr>
                <w:sz w:val="14"/>
              </w:rPr>
              <w:br/>
              <w:t>Grupa wykładowa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2D8F" w:rsidRDefault="00912D8F" w:rsidP="00D90D76"/>
        </w:tc>
        <w:tc>
          <w:tcPr>
            <w:tcW w:w="738" w:type="dxa"/>
            <w:tcBorders>
              <w:bottom w:val="double" w:sz="4" w:space="0" w:color="auto"/>
            </w:tcBorders>
          </w:tcPr>
          <w:p w:rsidR="00A1066E" w:rsidRDefault="00A1066E" w:rsidP="002F26D8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12D8F" w:rsidRDefault="00A1066E" w:rsidP="002F26D8">
            <w:pPr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1066E" w:rsidRDefault="00A1066E" w:rsidP="00A1066E">
            <w:pPr>
              <w:jc w:val="center"/>
              <w:rPr>
                <w:sz w:val="14"/>
              </w:rPr>
            </w:pPr>
          </w:p>
          <w:p w:rsidR="00912D8F" w:rsidRDefault="00A1066E" w:rsidP="00454999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1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7B1046" w:rsidTr="00417CFD"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B1046" w:rsidRDefault="007B1046" w:rsidP="0015260D">
            <w:pPr>
              <w:pStyle w:val="EMPTYCELLSTYLE"/>
              <w:jc w:val="center"/>
            </w:pPr>
            <w:r>
              <w:rPr>
                <w:b/>
                <w:sz w:val="10"/>
              </w:rPr>
              <w:t>09:3</w:t>
            </w:r>
            <w:r w:rsidR="0015260D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- 11:0</w:t>
            </w:r>
            <w:r w:rsidR="0015260D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</w:tcPr>
          <w:p w:rsidR="007B1046" w:rsidRDefault="007B1046" w:rsidP="0045499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Diagnostyka potrzeb nawozowych</w:t>
            </w:r>
            <w:r>
              <w:rPr>
                <w:sz w:val="14"/>
              </w:rPr>
              <w:br/>
              <w:t>Grupa laboratoryjna 1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B1046" w:rsidRDefault="007B1046" w:rsidP="00D90D76"/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7B1046" w:rsidRDefault="007B1046" w:rsidP="00912D8F">
            <w:pPr>
              <w:pStyle w:val="podstawowy"/>
              <w:jc w:val="center"/>
            </w:pPr>
            <w:r>
              <w:rPr>
                <w:b/>
                <w:sz w:val="10"/>
              </w:rPr>
              <w:t>09:45 - 10:30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nil"/>
              <w:bottom w:val="double" w:sz="2" w:space="0" w:color="auto"/>
            </w:tcBorders>
          </w:tcPr>
          <w:p w:rsidR="007B1046" w:rsidRDefault="007B1046" w:rsidP="0045499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Anatomia i fizjologia człowieka</w:t>
            </w:r>
            <w:r>
              <w:rPr>
                <w:sz w:val="14"/>
              </w:rPr>
              <w:br/>
              <w:t>Grupa audytoryjna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330 AGRO 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B1046" w:rsidRDefault="007B1046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7B1046" w:rsidRDefault="007B1046" w:rsidP="007B1046">
            <w:pPr>
              <w:pStyle w:val="podstawowy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nil"/>
              <w:bottom w:val="double" w:sz="2" w:space="0" w:color="auto"/>
            </w:tcBorders>
          </w:tcPr>
          <w:p w:rsidR="00454999" w:rsidRDefault="00454999" w:rsidP="00454999">
            <w:pPr>
              <w:pStyle w:val="EMPTYCELLSTYLE"/>
              <w:jc w:val="center"/>
              <w:rPr>
                <w:sz w:val="14"/>
              </w:rPr>
            </w:pPr>
          </w:p>
          <w:p w:rsidR="007B1046" w:rsidRDefault="007B1046" w:rsidP="0045499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szczegółowe 1</w:t>
            </w:r>
            <w:r>
              <w:rPr>
                <w:sz w:val="14"/>
              </w:rPr>
              <w:br/>
              <w:t>Grupa audytoryjna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0663F8">
              <w:rPr>
                <w:sz w:val="14"/>
              </w:rPr>
              <w:t>016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B1046" w:rsidRDefault="007B1046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7B1046" w:rsidRDefault="007B1046" w:rsidP="00D21F98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D21F98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:45 - 1</w:t>
            </w:r>
            <w:r w:rsidR="00D21F98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nil"/>
              <w:bottom w:val="double" w:sz="2" w:space="0" w:color="auto"/>
            </w:tcBorders>
          </w:tcPr>
          <w:p w:rsidR="00454999" w:rsidRDefault="00454999" w:rsidP="00454999">
            <w:pPr>
              <w:pStyle w:val="EMPTYCELLSTYLE"/>
              <w:jc w:val="center"/>
              <w:rPr>
                <w:sz w:val="14"/>
              </w:rPr>
            </w:pPr>
          </w:p>
          <w:p w:rsidR="007B1046" w:rsidRDefault="007B1046" w:rsidP="0045499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Fitopatologia zielarska</w:t>
            </w:r>
            <w:r>
              <w:rPr>
                <w:sz w:val="14"/>
              </w:rPr>
              <w:br/>
              <w:t>Grupa audytoryjna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B1046" w:rsidRDefault="007B1046" w:rsidP="00D90D76"/>
        </w:tc>
        <w:tc>
          <w:tcPr>
            <w:tcW w:w="7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1046" w:rsidRDefault="007B1046" w:rsidP="00D90D76"/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1046" w:rsidRDefault="007B1046" w:rsidP="00D90D76"/>
        </w:tc>
      </w:tr>
      <w:tr w:rsidR="00417CFD" w:rsidTr="00156983">
        <w:tc>
          <w:tcPr>
            <w:tcW w:w="81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17CFD" w:rsidRDefault="00417CFD" w:rsidP="0015260D">
            <w:pPr>
              <w:pStyle w:val="podstawowy"/>
              <w:jc w:val="center"/>
            </w:pPr>
            <w:r>
              <w:rPr>
                <w:b/>
                <w:sz w:val="10"/>
              </w:rPr>
              <w:t>11:</w:t>
            </w:r>
            <w:r w:rsidR="0015260D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15260D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15260D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17CFD" w:rsidRDefault="00417CFD" w:rsidP="00454999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Genetyka i hodowla roślin zielarskich</w:t>
            </w:r>
            <w:r>
              <w:rPr>
                <w:sz w:val="14"/>
              </w:rPr>
              <w:br/>
              <w:t>Grupa wykładowa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17CFD" w:rsidRDefault="00417CFD" w:rsidP="00340378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417CFD" w:rsidRDefault="00417CFD" w:rsidP="00912D8F">
            <w:pPr>
              <w:jc w:val="center"/>
              <w:rPr>
                <w:b/>
                <w:sz w:val="10"/>
              </w:rPr>
            </w:pPr>
          </w:p>
          <w:p w:rsidR="00417CFD" w:rsidRDefault="00417CFD" w:rsidP="00912D8F">
            <w:pPr>
              <w:jc w:val="center"/>
            </w:pPr>
            <w:r>
              <w:rPr>
                <w:b/>
                <w:sz w:val="10"/>
              </w:rPr>
              <w:t>11:00 - 12:15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417CFD" w:rsidRDefault="00417CFD" w:rsidP="00912D8F">
            <w:pPr>
              <w:jc w:val="center"/>
              <w:rPr>
                <w:sz w:val="14"/>
              </w:rPr>
            </w:pPr>
          </w:p>
          <w:p w:rsidR="00417CFD" w:rsidRDefault="00417CFD" w:rsidP="00466729">
            <w:pPr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b/>
                <w:sz w:val="14"/>
              </w:rPr>
              <w:t xml:space="preserve"> zielarska</w:t>
            </w:r>
            <w:r>
              <w:rPr>
                <w:sz w:val="14"/>
              </w:rPr>
              <w:br/>
              <w:t>Grupa wykładowa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466729">
              <w:rPr>
                <w:sz w:val="14"/>
              </w:rPr>
              <w:t>22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17CFD" w:rsidRDefault="00417CFD" w:rsidP="00D90D76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17CFD" w:rsidRDefault="00417CFD" w:rsidP="00417CFD">
            <w:pPr>
              <w:pStyle w:val="EMPTYCELLSTYLE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17CFD" w:rsidRDefault="00417CFD" w:rsidP="00454999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1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17CFD" w:rsidRDefault="00417CFD" w:rsidP="00340378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17CFD" w:rsidRDefault="00417CFD" w:rsidP="00417CFD">
            <w:pPr>
              <w:pStyle w:val="EMPTYCELLSTYLE"/>
              <w:jc w:val="center"/>
            </w:pPr>
            <w:r>
              <w:rPr>
                <w:b/>
                <w:sz w:val="10"/>
              </w:rPr>
              <w:t>14:00 - 15:30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17CFD" w:rsidRDefault="00417CFD" w:rsidP="00454999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1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CFD" w:rsidRDefault="00417CFD" w:rsidP="00D90D7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17CFD" w:rsidRDefault="00417CFD" w:rsidP="007B104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7CFD" w:rsidRDefault="00417CFD" w:rsidP="007B1046">
            <w:pPr>
              <w:jc w:val="center"/>
            </w:pPr>
          </w:p>
        </w:tc>
      </w:tr>
      <w:tr w:rsidR="00417CFD" w:rsidTr="00156983">
        <w:tc>
          <w:tcPr>
            <w:tcW w:w="81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17CFD" w:rsidRDefault="00417CFD" w:rsidP="0015260D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15260D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15260D">
              <w:rPr>
                <w:b/>
                <w:sz w:val="10"/>
              </w:rPr>
              <w:t>0</w:t>
            </w:r>
            <w:r w:rsidR="001D708E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</w:t>
            </w:r>
            <w:r w:rsidR="0015260D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15260D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17CFD" w:rsidRDefault="00417CFD" w:rsidP="0045499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Genetyka i hodowla roślin zielarskich</w:t>
            </w:r>
            <w:r>
              <w:rPr>
                <w:sz w:val="14"/>
              </w:rPr>
              <w:br/>
              <w:t>Grupa audytoryjna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17CFD" w:rsidRDefault="00417CFD" w:rsidP="00340378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417CFD" w:rsidRDefault="00417CFD" w:rsidP="00912D8F">
            <w:pPr>
              <w:jc w:val="center"/>
              <w:rPr>
                <w:b/>
                <w:sz w:val="10"/>
              </w:rPr>
            </w:pPr>
          </w:p>
          <w:p w:rsidR="00417CFD" w:rsidRDefault="00417CFD" w:rsidP="00912D8F">
            <w:pPr>
              <w:jc w:val="center"/>
            </w:pPr>
            <w:r>
              <w:rPr>
                <w:b/>
                <w:sz w:val="10"/>
              </w:rPr>
              <w:t>12:15 - 13:15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417CFD" w:rsidRDefault="00417CFD" w:rsidP="00912D8F">
            <w:pPr>
              <w:jc w:val="center"/>
              <w:rPr>
                <w:sz w:val="14"/>
              </w:rPr>
            </w:pPr>
          </w:p>
          <w:p w:rsidR="00417CFD" w:rsidRDefault="00417CFD" w:rsidP="00466729">
            <w:pPr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b/>
                <w:sz w:val="14"/>
              </w:rPr>
              <w:t xml:space="preserve"> zielarska</w:t>
            </w:r>
            <w:r>
              <w:rPr>
                <w:sz w:val="14"/>
              </w:rPr>
              <w:br/>
              <w:t>Grupa audytoryjna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466729">
              <w:rPr>
                <w:sz w:val="14"/>
              </w:rPr>
              <w:t>22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17CFD" w:rsidRDefault="00417CFD" w:rsidP="00D90D76"/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17CFD" w:rsidRDefault="00156983" w:rsidP="007B1046">
            <w:pPr>
              <w:pStyle w:val="podstawowy"/>
              <w:jc w:val="center"/>
            </w:pPr>
            <w:r>
              <w:rPr>
                <w:b/>
                <w:sz w:val="10"/>
              </w:rPr>
              <w:t>16:45 - 18:15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17CFD" w:rsidRDefault="00156983" w:rsidP="00454999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1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CFD" w:rsidRDefault="00417CFD" w:rsidP="00340378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17CFD" w:rsidRDefault="00417CFD" w:rsidP="00340378">
            <w:pPr>
              <w:pStyle w:val="EMPTYCELLSTYLE"/>
            </w:pPr>
          </w:p>
        </w:tc>
        <w:tc>
          <w:tcPr>
            <w:tcW w:w="231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17CFD" w:rsidRDefault="00417CFD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7CFD" w:rsidRDefault="00417CFD" w:rsidP="00340378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17CFD" w:rsidRDefault="00417CFD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7CFD" w:rsidRDefault="00417CFD" w:rsidP="00D90D76"/>
        </w:tc>
      </w:tr>
      <w:tr w:rsidR="00156983" w:rsidTr="00156983"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56983" w:rsidRDefault="00156983" w:rsidP="0052718C">
            <w:pPr>
              <w:pStyle w:val="EMPTYCELLSTYLE"/>
              <w:jc w:val="center"/>
            </w:pPr>
            <w:r>
              <w:rPr>
                <w:b/>
                <w:sz w:val="10"/>
              </w:rPr>
              <w:t>18:30 - 20:00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56983" w:rsidRDefault="00156983" w:rsidP="0045499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1 2021/22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</w:tr>
      <w:tr w:rsidR="00156983" w:rsidTr="001569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56983" w:rsidRDefault="00156983" w:rsidP="00156983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56983" w:rsidRDefault="00156983" w:rsidP="00156983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</w:tr>
      <w:tr w:rsidR="00156983" w:rsidTr="001569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</w:tr>
      <w:tr w:rsidR="00156983" w:rsidTr="002F26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</w:tr>
      <w:tr w:rsidR="00156983" w:rsidTr="002F26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</w:tr>
      <w:tr w:rsidR="00156983" w:rsidTr="002F26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</w:tr>
      <w:tr w:rsidR="00156983" w:rsidTr="002F26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340378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983" w:rsidRDefault="00156983" w:rsidP="00D90D76"/>
        </w:tc>
      </w:tr>
    </w:tbl>
    <w:p w:rsidR="00D90D76" w:rsidRDefault="00D90D76" w:rsidP="00D90D76"/>
    <w:sectPr w:rsidR="00D90D76" w:rsidSect="007B1046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571E3"/>
    <w:rsid w:val="000663F8"/>
    <w:rsid w:val="00104F06"/>
    <w:rsid w:val="0015260D"/>
    <w:rsid w:val="00156983"/>
    <w:rsid w:val="001D0965"/>
    <w:rsid w:val="001D708E"/>
    <w:rsid w:val="00201751"/>
    <w:rsid w:val="00237C22"/>
    <w:rsid w:val="002E5127"/>
    <w:rsid w:val="002F26D8"/>
    <w:rsid w:val="00304F67"/>
    <w:rsid w:val="003544DD"/>
    <w:rsid w:val="00417CFD"/>
    <w:rsid w:val="00447EA8"/>
    <w:rsid w:val="004521F9"/>
    <w:rsid w:val="00454999"/>
    <w:rsid w:val="00466729"/>
    <w:rsid w:val="00524DED"/>
    <w:rsid w:val="00683990"/>
    <w:rsid w:val="007B1046"/>
    <w:rsid w:val="007C3E32"/>
    <w:rsid w:val="007D1781"/>
    <w:rsid w:val="008421F7"/>
    <w:rsid w:val="008C78F8"/>
    <w:rsid w:val="00912D8F"/>
    <w:rsid w:val="009C55CE"/>
    <w:rsid w:val="00A03247"/>
    <w:rsid w:val="00A1066E"/>
    <w:rsid w:val="00B24C1E"/>
    <w:rsid w:val="00C21B20"/>
    <w:rsid w:val="00D065FB"/>
    <w:rsid w:val="00D21F98"/>
    <w:rsid w:val="00D52788"/>
    <w:rsid w:val="00D873F4"/>
    <w:rsid w:val="00D90D76"/>
    <w:rsid w:val="00E0003D"/>
    <w:rsid w:val="00E2248A"/>
    <w:rsid w:val="00EB0061"/>
    <w:rsid w:val="00F94146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2022-11-02T08:48:00Z</dcterms:created>
  <dcterms:modified xsi:type="dcterms:W3CDTF">2022-11-02T08:48:00Z</dcterms:modified>
</cp:coreProperties>
</file>